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B5F09" w14:textId="77777777" w:rsidR="00FB125D" w:rsidRDefault="00EF01C4">
      <w:bookmarkStart w:id="0" w:name="_GoBack"/>
      <w:bookmarkEnd w:id="0"/>
      <w:r>
        <w:t>Vriendenbrief juli, augustus 2017</w:t>
      </w:r>
    </w:p>
    <w:p w14:paraId="0269936C" w14:textId="77777777" w:rsidR="00EF01C4" w:rsidRDefault="00EF01C4"/>
    <w:p w14:paraId="27493DB9" w14:textId="77777777" w:rsidR="00EF01C4" w:rsidRDefault="00EF01C4">
      <w:r>
        <w:t xml:space="preserve">Stichting Vrienden </w:t>
      </w:r>
      <w:proofErr w:type="spellStart"/>
      <w:r>
        <w:t>Doofblinden</w:t>
      </w:r>
      <w:proofErr w:type="spellEnd"/>
      <w:r>
        <w:t xml:space="preserve"> </w:t>
      </w:r>
      <w:proofErr w:type="gramStart"/>
      <w:r>
        <w:t>Noord Nederland</w:t>
      </w:r>
      <w:proofErr w:type="gramEnd"/>
      <w:r>
        <w:t xml:space="preserve"> </w:t>
      </w:r>
    </w:p>
    <w:p w14:paraId="3FD1B17C" w14:textId="77777777" w:rsidR="00EF01C4" w:rsidRDefault="00EF01C4">
      <w:r>
        <w:t>Stichting Vrienden Gehoord Gezien</w:t>
      </w:r>
    </w:p>
    <w:p w14:paraId="6A92B344" w14:textId="77777777" w:rsidR="00EF01C4" w:rsidRDefault="00EF01C4"/>
    <w:p w14:paraId="18F43403" w14:textId="77777777" w:rsidR="00EF01C4" w:rsidRDefault="00EF01C4">
      <w:r>
        <w:t>Beste mensen,</w:t>
      </w:r>
    </w:p>
    <w:p w14:paraId="6B7C17AD" w14:textId="77777777" w:rsidR="00EF01C4" w:rsidRDefault="00EF01C4"/>
    <w:p w14:paraId="12A537B8" w14:textId="77777777" w:rsidR="00EF01C4" w:rsidRDefault="00EF01C4">
      <w:r>
        <w:t xml:space="preserve">Het is volop zomer en na een mooi voorjaar hopen we dat ook deze periode met mooie dagen gevuld zal zijn. Het is echter ook helaas vaak een onrustige tijd. Begeleiders en thuiszorg medewerkers die van een welverdiende vakantie genieten waardoor de instellingen minder personeel hebben en u geconfronteerd wordt met invallers. Het valt dan niet mee om de inval duidelijk te maken waar alles staat en moet staan en uit te leggen waarom de vrijdag geen geschikte dag voor u is. Omdat de familie en buren ook in deze tijd hun </w:t>
      </w:r>
      <w:proofErr w:type="gramStart"/>
      <w:r>
        <w:t>vakantie plannen</w:t>
      </w:r>
      <w:proofErr w:type="gramEnd"/>
      <w:r>
        <w:t xml:space="preserve"> zijn de visites en aandacht uit deze hoek helaas ook minder. Kortom, de zomer kan qua weer heerlijk zijn met veel buiten zitten, het is ook de periode van onrust en irritatie. Veel sterkte daarmee en als het goed is krijgt u straks wel een vrolijke, uitgeruste hulp terug! </w:t>
      </w:r>
    </w:p>
    <w:p w14:paraId="675748A9" w14:textId="77777777" w:rsidR="00EF01C4" w:rsidRDefault="00EF01C4"/>
    <w:p w14:paraId="1A8B6BCA" w14:textId="77777777" w:rsidR="00EF01C4" w:rsidRDefault="00EF01C4">
      <w:r>
        <w:t>Met vriendelijke groet,</w:t>
      </w:r>
    </w:p>
    <w:p w14:paraId="71B2E98A" w14:textId="77777777" w:rsidR="00EF01C4" w:rsidRDefault="00EF01C4">
      <w:r>
        <w:t xml:space="preserve">Namens de vrienden, Jan de Kort </w:t>
      </w:r>
    </w:p>
    <w:p w14:paraId="77B64612" w14:textId="77777777" w:rsidR="00EF01C4" w:rsidRDefault="00AA31A4">
      <w:hyperlink r:id="rId5" w:history="1">
        <w:r w:rsidR="00EF01C4" w:rsidRPr="00617333">
          <w:rPr>
            <w:rStyle w:val="Hyperlink"/>
          </w:rPr>
          <w:t>Jandekort51@gmail.com</w:t>
        </w:r>
      </w:hyperlink>
      <w:r w:rsidR="00EF01C4">
        <w:t xml:space="preserve"> </w:t>
      </w:r>
    </w:p>
    <w:p w14:paraId="26AB12F5" w14:textId="77777777" w:rsidR="00EF01C4" w:rsidRDefault="00EF01C4"/>
    <w:p w14:paraId="0C030292" w14:textId="77777777" w:rsidR="00EF01C4" w:rsidRDefault="00A43A9A" w:rsidP="00A43A9A">
      <w:pPr>
        <w:pStyle w:val="Lijstalinea"/>
        <w:numPr>
          <w:ilvl w:val="0"/>
          <w:numId w:val="1"/>
        </w:numPr>
      </w:pPr>
      <w:r>
        <w:t>Het duurt nog even maar op 19 december is de jaarlijkse kerstbijeenkomst gepland, opnieuw in S</w:t>
      </w:r>
      <w:r w:rsidR="00114862">
        <w:t>p</w:t>
      </w:r>
      <w:r>
        <w:t xml:space="preserve">ier, bij de Woudzoom. Vergeet niet u op te geven of uw begeleider te vragen dit te doen. </w:t>
      </w:r>
    </w:p>
    <w:p w14:paraId="6A864C0A" w14:textId="77777777" w:rsidR="00A43A9A" w:rsidRDefault="00A43A9A" w:rsidP="00A43A9A">
      <w:pPr>
        <w:pStyle w:val="Lijstalinea"/>
        <w:numPr>
          <w:ilvl w:val="0"/>
          <w:numId w:val="1"/>
        </w:numPr>
      </w:pPr>
      <w:r>
        <w:t xml:space="preserve">Let op: voor alle autoritjes die </w:t>
      </w:r>
      <w:proofErr w:type="gramStart"/>
      <w:r>
        <w:t>met  of</w:t>
      </w:r>
      <w:proofErr w:type="gramEnd"/>
      <w:r>
        <w:t xml:space="preserve"> voor u gemaakt worden geldt dat u de begeleider hiervoor betaald. Wij hanteren 19 cent per kilometer maar u bent vrij om zelf een </w:t>
      </w:r>
      <w:r w:rsidR="00306F4C">
        <w:t xml:space="preserve">hogere </w:t>
      </w:r>
      <w:proofErr w:type="gramStart"/>
      <w:r w:rsidR="00306F4C">
        <w:t>kilometerprijs</w:t>
      </w:r>
      <w:proofErr w:type="gramEnd"/>
      <w:r w:rsidR="00306F4C">
        <w:t xml:space="preserve"> af te spr</w:t>
      </w:r>
      <w:r>
        <w:t xml:space="preserve">eken. Deze betaling geldt voor de activiteiten maar ook als uw begeleider met u naar de arts gaat of medicijnen voor u haalt. </w:t>
      </w:r>
    </w:p>
    <w:p w14:paraId="3D2013E5" w14:textId="77777777" w:rsidR="00780FE3" w:rsidRDefault="00780FE3" w:rsidP="00780FE3">
      <w:pPr>
        <w:ind w:left="360"/>
      </w:pPr>
    </w:p>
    <w:p w14:paraId="12A80020" w14:textId="77777777" w:rsidR="00A43A9A" w:rsidRDefault="00A43A9A" w:rsidP="007755FC">
      <w:r>
        <w:t xml:space="preserve">Het Schildfest in juni werd erg </w:t>
      </w:r>
      <w:proofErr w:type="gramStart"/>
      <w:r>
        <w:t>druk bezocht</w:t>
      </w:r>
      <w:proofErr w:type="gramEnd"/>
      <w:r>
        <w:t xml:space="preserve"> maar helaas waren er niet zoveel mensen uit het noorden. Wellicht omdat de reis naar Wolfheze lang was en de temperatuur hoog. Er waren veel mogelijkheden om ergens te eten en te drinken, er was veel te doen, zoals een circus, zang, </w:t>
      </w:r>
      <w:r w:rsidR="001C3B28">
        <w:t>hulpmiddelen, enzovoort. Alles speelde zich af in de prachtige tuinen van Het Schild, het verzorgingshuis voor blinden en slechtzienden in Wolfheze. Het huis is voor een groot deel hernieuwd en zeker de moeite van een bezoek waard.</w:t>
      </w:r>
    </w:p>
    <w:p w14:paraId="52198D7C" w14:textId="77777777" w:rsidR="00306F4C" w:rsidRDefault="00306F4C" w:rsidP="00780FE3">
      <w:pPr>
        <w:ind w:left="360"/>
      </w:pPr>
    </w:p>
    <w:p w14:paraId="3955C14A" w14:textId="77777777" w:rsidR="00170491" w:rsidRDefault="00306F4C" w:rsidP="007755FC">
      <w:r>
        <w:t>Op 23 juni was</w:t>
      </w:r>
      <w:r w:rsidR="00170491">
        <w:t xml:space="preserve"> ook de boswandeling met boswachter Kees van </w:t>
      </w:r>
      <w:proofErr w:type="spellStart"/>
      <w:r w:rsidR="00170491">
        <w:t>Xon</w:t>
      </w:r>
      <w:proofErr w:type="spellEnd"/>
      <w:r w:rsidR="00170491">
        <w:t xml:space="preserve">. Dit keer in Amen. Er deden 19 mensen aan mee en die genoten van de wandeling en de uitleg van Kees en </w:t>
      </w:r>
      <w:r>
        <w:t>Ank</w:t>
      </w:r>
      <w:r w:rsidR="00CA619E">
        <w:t>. De wandeling gemist? Volgend jaar heeft u een nieuwe kans!</w:t>
      </w:r>
    </w:p>
    <w:p w14:paraId="29E4F54C" w14:textId="77777777" w:rsidR="00780FE3" w:rsidRDefault="00780FE3" w:rsidP="00780FE3">
      <w:pPr>
        <w:ind w:left="360"/>
      </w:pPr>
    </w:p>
    <w:p w14:paraId="4FA32E0A" w14:textId="77777777" w:rsidR="001C3B28" w:rsidRDefault="001C3B28" w:rsidP="007755FC">
      <w:r>
        <w:t>Bij de dagbesteding van Gehoord en Gezien</w:t>
      </w:r>
      <w:r w:rsidR="00306F4C">
        <w:t xml:space="preserve"> werd samen met overige belangstellenden</w:t>
      </w:r>
      <w:r>
        <w:t xml:space="preserve"> op 30 juni het nieuwste model van de Orion </w:t>
      </w:r>
      <w:proofErr w:type="spellStart"/>
      <w:r>
        <w:t>webbox</w:t>
      </w:r>
      <w:proofErr w:type="spellEnd"/>
      <w:r>
        <w:t xml:space="preserve"> gedemonstreerd. Deze </w:t>
      </w:r>
      <w:proofErr w:type="spellStart"/>
      <w:r>
        <w:t>webbox</w:t>
      </w:r>
      <w:proofErr w:type="spellEnd"/>
      <w:r>
        <w:t xml:space="preserve"> is alweer de derde versie, sterk verbeterd, kleiner en met draadloze wifi. Heeft u dez</w:t>
      </w:r>
      <w:r w:rsidR="00306F4C">
        <w:t xml:space="preserve">e dag gemist en zou u graag informatie willen? Vraag dan </w:t>
      </w:r>
      <w:r>
        <w:t>bij Annelie W</w:t>
      </w:r>
      <w:r w:rsidR="00306F4C">
        <w:t xml:space="preserve">esthuis van de dagbesteding, naar de </w:t>
      </w:r>
      <w:proofErr w:type="gramStart"/>
      <w:r w:rsidR="00306F4C">
        <w:t>informatie</w:t>
      </w:r>
      <w:r>
        <w:t xml:space="preserve"> folders</w:t>
      </w:r>
      <w:proofErr w:type="gramEnd"/>
      <w:r>
        <w:t xml:space="preserve"> </w:t>
      </w:r>
      <w:r w:rsidR="00306F4C">
        <w:t>of de cd waarop de hele presentatie afteluisteren is</w:t>
      </w:r>
      <w:r>
        <w:t>.</w:t>
      </w:r>
      <w:r w:rsidR="00306F4C">
        <w:t xml:space="preserve"> </w:t>
      </w:r>
      <w:r>
        <w:t xml:space="preserve">Uw zorgverzekeraar vergoedt in vele gevallen deze </w:t>
      </w:r>
      <w:proofErr w:type="spellStart"/>
      <w:r>
        <w:t>webbox</w:t>
      </w:r>
      <w:proofErr w:type="spellEnd"/>
      <w:r>
        <w:t>.</w:t>
      </w:r>
      <w:r w:rsidR="00306F4C">
        <w:t xml:space="preserve"> </w:t>
      </w:r>
      <w:r w:rsidR="0067654A">
        <w:t>(</w:t>
      </w:r>
      <w:proofErr w:type="gramStart"/>
      <w:r w:rsidR="0067654A">
        <w:t>annelie@gehoordgezien.nl</w:t>
      </w:r>
      <w:proofErr w:type="gramEnd"/>
      <w:r w:rsidR="0067654A">
        <w:t>)</w:t>
      </w:r>
    </w:p>
    <w:p w14:paraId="422A0FC6" w14:textId="77777777" w:rsidR="00780FE3" w:rsidRDefault="00780FE3" w:rsidP="00306F4C"/>
    <w:p w14:paraId="62ABE61C" w14:textId="77777777" w:rsidR="001C3B28" w:rsidRDefault="001C3B28" w:rsidP="007755FC">
      <w:r>
        <w:t xml:space="preserve">Wakker worden. Nee, op tijd wakker worden, dat is soms een probleem. Via </w:t>
      </w:r>
      <w:proofErr w:type="spellStart"/>
      <w:r>
        <w:t>dhr</w:t>
      </w:r>
      <w:proofErr w:type="spellEnd"/>
      <w:r>
        <w:t xml:space="preserve"> Ton van der Rijst kreeg ik de tip contact op te nemen met </w:t>
      </w:r>
      <w:r w:rsidR="00306F4C">
        <w:t xml:space="preserve">de heer Hollander. </w:t>
      </w:r>
      <w:r w:rsidR="007755FC">
        <w:t xml:space="preserve">Hij heeft bedacht om de sprekende wekker te combineren met een trilkussen. Met dit apparaat is het mogelijk om de juiste </w:t>
      </w:r>
      <w:proofErr w:type="spellStart"/>
      <w:r w:rsidR="007755FC">
        <w:t>wektijd</w:t>
      </w:r>
      <w:proofErr w:type="spellEnd"/>
      <w:r w:rsidR="007755FC">
        <w:t xml:space="preserve"> in te stellen en wakker te worden door een trillend kussen. </w:t>
      </w:r>
      <w:r>
        <w:t>Heeft u interesse</w:t>
      </w:r>
      <w:r w:rsidR="007755FC">
        <w:t xml:space="preserve">? Neem dan contact met mij </w:t>
      </w:r>
      <w:r w:rsidR="007755FC">
        <w:lastRenderedPageBreak/>
        <w:t>op (J</w:t>
      </w:r>
      <w:r>
        <w:t xml:space="preserve">an de Kort). </w:t>
      </w:r>
      <w:r w:rsidR="0082220C">
        <w:t xml:space="preserve">Het complete wek-apparaat, dus sprekende wekker plus trilkussen, kost </w:t>
      </w:r>
      <w:r w:rsidR="007755FC">
        <w:t>€99,85. Met dit apparaat</w:t>
      </w:r>
      <w:r w:rsidR="0082220C">
        <w:t xml:space="preserve"> weet u zeker dat u zelf uw </w:t>
      </w:r>
      <w:proofErr w:type="spellStart"/>
      <w:r w:rsidR="0082220C">
        <w:t>wektijd</w:t>
      </w:r>
      <w:proofErr w:type="spellEnd"/>
      <w:r w:rsidR="0082220C">
        <w:t xml:space="preserve"> in kan stellen en nog wakker wordt ook!</w:t>
      </w:r>
    </w:p>
    <w:p w14:paraId="77A7AF70" w14:textId="77777777" w:rsidR="00780FE3" w:rsidRDefault="00780FE3" w:rsidP="00780FE3"/>
    <w:p w14:paraId="770251C5" w14:textId="77777777" w:rsidR="00780FE3" w:rsidRDefault="00780FE3" w:rsidP="00780FE3">
      <w:r>
        <w:t xml:space="preserve">Oticon heeft sinds kort een </w:t>
      </w:r>
      <w:r w:rsidR="0015046A">
        <w:t xml:space="preserve">serie </w:t>
      </w:r>
      <w:r>
        <w:t>hoortoestel</w:t>
      </w:r>
      <w:r w:rsidR="0015046A">
        <w:t>len</w:t>
      </w:r>
      <w:r>
        <w:t xml:space="preserve"> dat draadloos met internet verbonden is. </w:t>
      </w:r>
      <w:r w:rsidR="0015046A">
        <w:t>Zo kan men via het eigen hoorapparaat horen dat er aangebeld wordt</w:t>
      </w:r>
      <w:r w:rsidR="007755FC">
        <w:t>. H</w:t>
      </w:r>
      <w:r w:rsidR="0015046A">
        <w:t xml:space="preserve">eel prettig is dat men met de </w:t>
      </w:r>
      <w:proofErr w:type="spellStart"/>
      <w:r w:rsidR="0015046A">
        <w:t>Iphone</w:t>
      </w:r>
      <w:proofErr w:type="spellEnd"/>
      <w:r w:rsidR="0015046A">
        <w:t xml:space="preserve"> via het eigen hoorapparaat </w:t>
      </w:r>
      <w:r w:rsidR="003379C9">
        <w:t>contact kan maken.</w:t>
      </w:r>
      <w:r w:rsidR="0015046A">
        <w:t xml:space="preserve"> Oticon is alleen bij de </w:t>
      </w:r>
      <w:proofErr w:type="gramStart"/>
      <w:r w:rsidR="0015046A">
        <w:t>vrij gevestigde</w:t>
      </w:r>
      <w:proofErr w:type="gramEnd"/>
      <w:r w:rsidR="0015046A">
        <w:t xml:space="preserve"> audicien verkrijgbaar. </w:t>
      </w:r>
      <w:r w:rsidR="0067654A">
        <w:t xml:space="preserve">Meer info: </w:t>
      </w:r>
      <w:hyperlink r:id="rId6" w:history="1">
        <w:r w:rsidR="0067654A" w:rsidRPr="00C44472">
          <w:rPr>
            <w:rStyle w:val="Hyperlink"/>
          </w:rPr>
          <w:t>www.oticon.nl</w:t>
        </w:r>
      </w:hyperlink>
      <w:r w:rsidR="0067654A">
        <w:t xml:space="preserve"> </w:t>
      </w:r>
      <w:r w:rsidR="0015046A">
        <w:t xml:space="preserve"> </w:t>
      </w:r>
      <w:r w:rsidR="003379C9">
        <w:t>Een korte samenvatting van de mogelijkheden kunt u bij mij (Jan de Kort) op vragen o</w:t>
      </w:r>
      <w:r w:rsidR="0015046A">
        <w:t>f uw audicien</w:t>
      </w:r>
      <w:r w:rsidR="003379C9">
        <w:t xml:space="preserve"> raadplegen</w:t>
      </w:r>
      <w:r w:rsidR="0015046A">
        <w:t xml:space="preserve">. </w:t>
      </w:r>
    </w:p>
    <w:p w14:paraId="2F07FCF6" w14:textId="77777777" w:rsidR="00780FE3" w:rsidRDefault="00780FE3" w:rsidP="00780FE3"/>
    <w:p w14:paraId="60802FB9" w14:textId="77777777" w:rsidR="00780FE3" w:rsidRDefault="00780FE3" w:rsidP="00780FE3">
      <w:r>
        <w:t xml:space="preserve">Afscheid. Vanaf 1 september zal een bekend gezicht afscheid nemen. Greetje Boerhof (Ploeg) heeft dan meer dan lang genoeg gewerkt. Jarenlang bij het Koninklijk Instituut voor Doven, waar ze samen met haar man Roel Ploeg onder andere dove kinderen in hun grote boerderij opving. Daarna kwam Greetje in dienst van </w:t>
      </w:r>
      <w:proofErr w:type="spellStart"/>
      <w:r>
        <w:t>OTwee</w:t>
      </w:r>
      <w:proofErr w:type="spellEnd"/>
      <w:r>
        <w:t xml:space="preserve"> waar ze betrokken begeleidster werd</w:t>
      </w:r>
      <w:r w:rsidR="00786022">
        <w:t>. T</w:t>
      </w:r>
      <w:r>
        <w:t xml:space="preserve">oen de GGMD </w:t>
      </w:r>
      <w:proofErr w:type="spellStart"/>
      <w:r>
        <w:t>OTwee</w:t>
      </w:r>
      <w:proofErr w:type="spellEnd"/>
      <w:r>
        <w:t xml:space="preserve"> overgenomen had bleef zij van hieruit de cliënten begeleiden. Greetje was altijd enthousiast, vrolijk en betrokken en velen zullen haar dan ook missen. We wensen haar vanuit de Vrienden in ieder geval een mooie nieuwe tijd toe en bedanken haar graag voor alles waar ze voor stond!</w:t>
      </w:r>
    </w:p>
    <w:p w14:paraId="30B3BB8D" w14:textId="77777777" w:rsidR="00780FE3" w:rsidRDefault="00780FE3" w:rsidP="00780FE3"/>
    <w:p w14:paraId="7A2EE6E9" w14:textId="77777777" w:rsidR="00780FE3" w:rsidRDefault="00780FE3" w:rsidP="00780FE3">
      <w:r>
        <w:t xml:space="preserve">Overweegt u de aanschaf van een geleidehond? Bedenk dat er in Nederland drie aanbieders zijn, namelijk de grote KNGF, Martin Gaus en Herman Jansen. Alle drie hebben ze een eigen accent in hun benadering en de keuze van honden. Laat u vooral goed voorlichten want ook een geleidehond is in de </w:t>
      </w:r>
      <w:proofErr w:type="gramStart"/>
      <w:r>
        <w:t>aller eerste</w:t>
      </w:r>
      <w:proofErr w:type="gramEnd"/>
      <w:r>
        <w:t xml:space="preserve"> plaats een hond. </w:t>
      </w:r>
      <w:r w:rsidR="00170491">
        <w:t>Daar moet je dus gevoel voor hebben en tijd en aandacht om hem bijvoorbeeld uit te laten. Meer weten? Via de Ooglijn kunt u in contact komen met de gebruikersvereniging. (Ooglijn 030 2</w:t>
      </w:r>
      <w:r w:rsidR="0067654A">
        <w:t>9</w:t>
      </w:r>
      <w:r w:rsidR="00170491">
        <w:t xml:space="preserve">4 54 </w:t>
      </w:r>
      <w:r w:rsidR="0067654A">
        <w:t>4</w:t>
      </w:r>
      <w:r w:rsidR="00170491">
        <w:t>4)</w:t>
      </w:r>
    </w:p>
    <w:p w14:paraId="745D7EEA" w14:textId="77777777" w:rsidR="00170491" w:rsidRDefault="00170491" w:rsidP="00780FE3"/>
    <w:p w14:paraId="41DAC407" w14:textId="77777777" w:rsidR="00C3540D" w:rsidRDefault="00170491" w:rsidP="00780FE3">
      <w:r>
        <w:t xml:space="preserve">Het kan niet vaak genoeg gezegd worden: de regionale Oogverenigingen bieden ontzettend veel excursies en andere bijeenkomsten. In Friesland is er bovendien Hoor Friesland, waar ook koffieochtenden voor mensen die beperkt zijn in horen plus zien georganiseerd worden. In Haren is </w:t>
      </w:r>
      <w:r w:rsidR="00786022">
        <w:t xml:space="preserve">het </w:t>
      </w:r>
      <w:proofErr w:type="spellStart"/>
      <w:r w:rsidR="00786022">
        <w:t>doofblinden</w:t>
      </w:r>
      <w:proofErr w:type="spellEnd"/>
      <w:r w:rsidR="00786022">
        <w:t xml:space="preserve"> café actief. V</w:t>
      </w:r>
      <w:r>
        <w:t>oor informatie hierover kunt u contact opnemen met Laura Kwast.</w:t>
      </w:r>
      <w:r w:rsidR="00C3540D">
        <w:t xml:space="preserve"> </w:t>
      </w:r>
      <w:r w:rsidR="00786022">
        <w:t>(</w:t>
      </w:r>
      <w:proofErr w:type="gramStart"/>
      <w:r w:rsidR="00C3540D">
        <w:t>l.kwast@ziggo.nl</w:t>
      </w:r>
      <w:proofErr w:type="gramEnd"/>
      <w:r w:rsidR="00C3540D">
        <w:t>)</w:t>
      </w:r>
    </w:p>
    <w:p w14:paraId="009F257A" w14:textId="77777777" w:rsidR="00C3540D" w:rsidRDefault="00C3540D" w:rsidP="00780FE3"/>
    <w:p w14:paraId="746D6021" w14:textId="77777777" w:rsidR="00170491" w:rsidRDefault="00170491" w:rsidP="00780FE3">
      <w:r>
        <w:t xml:space="preserve">Recent won Jan de Kort de korte </w:t>
      </w:r>
      <w:proofErr w:type="gramStart"/>
      <w:r>
        <w:t>verhalen wedstrijd</w:t>
      </w:r>
      <w:proofErr w:type="gramEnd"/>
      <w:r>
        <w:t xml:space="preserve"> van senior web, dat dit jaar al weer 20 jaar bestaat. Naast de prijs kreeg ik daarmee ook wat meer zicht op de vele mogelijkheden van senior web en die zijn groot. In een volgende nieuwsbrief zal ik hier zeker op terug komen. </w:t>
      </w:r>
    </w:p>
    <w:p w14:paraId="230DD5A4" w14:textId="77777777" w:rsidR="00170491" w:rsidRDefault="00170491" w:rsidP="00780FE3"/>
    <w:p w14:paraId="64C9B923" w14:textId="77777777" w:rsidR="00170491" w:rsidRDefault="00170491" w:rsidP="00780FE3"/>
    <w:sectPr w:rsidR="00170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F2D0C"/>
    <w:multiLevelType w:val="hybridMultilevel"/>
    <w:tmpl w:val="8B9454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4"/>
    <w:rsid w:val="000777DE"/>
    <w:rsid w:val="00114862"/>
    <w:rsid w:val="00114E6B"/>
    <w:rsid w:val="0015046A"/>
    <w:rsid w:val="00170491"/>
    <w:rsid w:val="001C3B28"/>
    <w:rsid w:val="00236889"/>
    <w:rsid w:val="00294653"/>
    <w:rsid w:val="003049AA"/>
    <w:rsid w:val="00306F4C"/>
    <w:rsid w:val="00317738"/>
    <w:rsid w:val="003379C9"/>
    <w:rsid w:val="00483F3F"/>
    <w:rsid w:val="006172D7"/>
    <w:rsid w:val="0067654A"/>
    <w:rsid w:val="007755FC"/>
    <w:rsid w:val="00780FE3"/>
    <w:rsid w:val="00786022"/>
    <w:rsid w:val="0082220C"/>
    <w:rsid w:val="00A15A3A"/>
    <w:rsid w:val="00A43A9A"/>
    <w:rsid w:val="00AA31A4"/>
    <w:rsid w:val="00C3540D"/>
    <w:rsid w:val="00CA619E"/>
    <w:rsid w:val="00CF7721"/>
    <w:rsid w:val="00D96F01"/>
    <w:rsid w:val="00E6391B"/>
    <w:rsid w:val="00EF01C4"/>
    <w:rsid w:val="00FB12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24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15A3A"/>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F01C4"/>
    <w:rPr>
      <w:color w:val="0000FF" w:themeColor="hyperlink"/>
      <w:u w:val="single"/>
    </w:rPr>
  </w:style>
  <w:style w:type="paragraph" w:styleId="Lijstalinea">
    <w:name w:val="List Paragraph"/>
    <w:basedOn w:val="Standaard"/>
    <w:uiPriority w:val="34"/>
    <w:qFormat/>
    <w:rsid w:val="00A43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dekort51@gmail.com" TargetMode="External"/><Relationship Id="rId6" Type="http://schemas.openxmlformats.org/officeDocument/2006/relationships/hyperlink" Target="http://www.oticon.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883</Words>
  <Characters>4861</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de Kort</dc:creator>
  <cp:lastModifiedBy>Microsoft Office-gebruiker</cp:lastModifiedBy>
  <cp:revision>2</cp:revision>
  <dcterms:created xsi:type="dcterms:W3CDTF">2018-02-13T19:13:00Z</dcterms:created>
  <dcterms:modified xsi:type="dcterms:W3CDTF">2018-02-13T19:13:00Z</dcterms:modified>
</cp:coreProperties>
</file>