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D858" w14:textId="77777777" w:rsidR="00FB125D" w:rsidRPr="00541B35" w:rsidRDefault="0085294D">
      <w:bookmarkStart w:id="0" w:name="_GoBack"/>
      <w:bookmarkEnd w:id="0"/>
      <w:r w:rsidRPr="00541B35">
        <w:t xml:space="preserve">Vriendenbrief oktober 2017 </w:t>
      </w:r>
    </w:p>
    <w:p w14:paraId="41D66BDB" w14:textId="77777777" w:rsidR="0085294D" w:rsidRPr="00541B35" w:rsidRDefault="0085294D"/>
    <w:p w14:paraId="59F479C3" w14:textId="77777777" w:rsidR="0085294D" w:rsidRPr="00541B35" w:rsidRDefault="0085294D">
      <w:r w:rsidRPr="00541B35">
        <w:t xml:space="preserve">Stichting </w:t>
      </w:r>
      <w:r w:rsidR="00C9738F" w:rsidRPr="00541B35">
        <w:t xml:space="preserve">Vrienden </w:t>
      </w:r>
      <w:proofErr w:type="spellStart"/>
      <w:r w:rsidR="00C9738F" w:rsidRPr="00541B35">
        <w:t>doofblinden</w:t>
      </w:r>
      <w:proofErr w:type="spellEnd"/>
      <w:r w:rsidR="00C9738F" w:rsidRPr="00541B35">
        <w:t xml:space="preserve"> </w:t>
      </w:r>
      <w:proofErr w:type="gramStart"/>
      <w:r w:rsidR="00C9738F" w:rsidRPr="00541B35">
        <w:t>Noord Nederland</w:t>
      </w:r>
      <w:proofErr w:type="gramEnd"/>
      <w:r w:rsidR="00C9738F" w:rsidRPr="00541B35">
        <w:t xml:space="preserve"> </w:t>
      </w:r>
    </w:p>
    <w:p w14:paraId="12F01971" w14:textId="77777777" w:rsidR="0085294D" w:rsidRPr="00541B35" w:rsidRDefault="0085294D" w:rsidP="003B32DA">
      <w:pPr>
        <w:ind w:firstLine="708"/>
      </w:pPr>
      <w:r w:rsidRPr="00541B35">
        <w:t xml:space="preserve">Stichting </w:t>
      </w:r>
      <w:r w:rsidR="00C9738F" w:rsidRPr="00541B35">
        <w:t>Vrienden Gehoord en Gezien</w:t>
      </w:r>
    </w:p>
    <w:p w14:paraId="200CB13C" w14:textId="77777777" w:rsidR="0085294D" w:rsidRPr="00541B35" w:rsidRDefault="0085294D"/>
    <w:p w14:paraId="21F81295" w14:textId="77777777" w:rsidR="0085294D" w:rsidRPr="00541B35" w:rsidRDefault="0085294D">
      <w:r w:rsidRPr="00541B35">
        <w:t>Beste mensen,</w:t>
      </w:r>
    </w:p>
    <w:p w14:paraId="44ED920E" w14:textId="77777777" w:rsidR="00C9738F" w:rsidRPr="00541B35" w:rsidRDefault="00C9738F"/>
    <w:p w14:paraId="6908F834" w14:textId="77777777" w:rsidR="00C9738F" w:rsidRPr="00541B35" w:rsidRDefault="00C9738F">
      <w:r w:rsidRPr="00541B35">
        <w:t xml:space="preserve">De herfst is in het land en de eerste stormen deden de bomen kraken. Het </w:t>
      </w:r>
      <w:r w:rsidR="00E615B1" w:rsidRPr="00541B35">
        <w:t xml:space="preserve">is goed te merken dat het </w:t>
      </w:r>
      <w:r w:rsidRPr="00541B35">
        <w:t>minder</w:t>
      </w:r>
      <w:r w:rsidR="00E615B1" w:rsidRPr="00541B35">
        <w:t xml:space="preserve"> lang licht</w:t>
      </w:r>
      <w:r w:rsidRPr="00541B35">
        <w:t xml:space="preserve"> wordt en dat is de opmaak voor de donkere maanden die voor ons liggen. Jessyca de Wit en Jan de Kort hebben namens de Vrienden weer geprobeerd informatie voor u te verzamelen en we hopen dat u hier iets aan heeft. Heeft u zelf tips of opmerkingen, laat het weten! Denkt u nog aan de opgave voo</w:t>
      </w:r>
      <w:r w:rsidR="001B295C" w:rsidRPr="00541B35">
        <w:t>r het kerstdiner op 17 december</w:t>
      </w:r>
      <w:r w:rsidRPr="00541B35">
        <w:t xml:space="preserve">? De aanmeldingen gaan hard en vol is vol! </w:t>
      </w:r>
    </w:p>
    <w:p w14:paraId="1826C9EB" w14:textId="77777777" w:rsidR="00C9738F" w:rsidRPr="00541B35" w:rsidRDefault="00C9738F"/>
    <w:p w14:paraId="231D0CD9" w14:textId="77777777" w:rsidR="00C9738F" w:rsidRPr="00541B35" w:rsidRDefault="00C9738F">
      <w:r w:rsidRPr="00541B35">
        <w:t xml:space="preserve">Met vriendelijke groet, </w:t>
      </w:r>
    </w:p>
    <w:p w14:paraId="2C829775" w14:textId="77777777" w:rsidR="00C9738F" w:rsidRPr="00541B35" w:rsidRDefault="00C9738F">
      <w:r w:rsidRPr="00541B35">
        <w:t xml:space="preserve">Jessyca de Wit en </w:t>
      </w:r>
    </w:p>
    <w:p w14:paraId="28F926F1" w14:textId="77777777" w:rsidR="00C9738F" w:rsidRPr="00541B35" w:rsidRDefault="00C9738F">
      <w:r w:rsidRPr="00541B35">
        <w:t xml:space="preserve">Jan de Kort </w:t>
      </w:r>
    </w:p>
    <w:p w14:paraId="7957B14E" w14:textId="77777777" w:rsidR="00C9738F" w:rsidRPr="00541B35" w:rsidRDefault="00C9738F"/>
    <w:p w14:paraId="343A01A9" w14:textId="77777777" w:rsidR="0085294D" w:rsidRPr="00541B35" w:rsidRDefault="0085294D"/>
    <w:p w14:paraId="305E81D8" w14:textId="77777777" w:rsidR="0085294D" w:rsidRPr="00541B35" w:rsidRDefault="0085294D"/>
    <w:p w14:paraId="34A7FFF4" w14:textId="77777777" w:rsidR="0085294D" w:rsidRPr="00541B35" w:rsidRDefault="0085294D">
      <w:r w:rsidRPr="00541B35">
        <w:t xml:space="preserve">Oogverblindend mooi! </w:t>
      </w:r>
      <w:r w:rsidR="001B295C" w:rsidRPr="00541B35">
        <w:br/>
      </w:r>
      <w:proofErr w:type="spellStart"/>
      <w:r w:rsidRPr="00541B35">
        <w:t>Bartimeu</w:t>
      </w:r>
      <w:r w:rsidR="001B295C" w:rsidRPr="00541B35">
        <w:t>s</w:t>
      </w:r>
      <w:proofErr w:type="spellEnd"/>
      <w:r w:rsidR="001B295C" w:rsidRPr="00541B35">
        <w:t xml:space="preserve"> organiseert de zogenaamde PEP-</w:t>
      </w:r>
      <w:r w:rsidRPr="00541B35">
        <w:t>da</w:t>
      </w:r>
      <w:r w:rsidR="001B295C" w:rsidRPr="00541B35">
        <w:t xml:space="preserve">gen. Tijdens deze dagen leren </w:t>
      </w:r>
      <w:r w:rsidR="0019093F" w:rsidRPr="00541B35">
        <w:t xml:space="preserve">vrouwen (maar ook mannen!) </w:t>
      </w:r>
      <w:r w:rsidR="001B295C" w:rsidRPr="00541B35">
        <w:t>met een visuele beperking</w:t>
      </w:r>
      <w:r w:rsidRPr="00541B35">
        <w:t xml:space="preserve"> zichzelf beter te presenteren. Hoe kies ik de juiste kleding, de goede make-up, de goede houding?  Dit alles en meer wordt in één</w:t>
      </w:r>
      <w:r w:rsidR="001B295C" w:rsidRPr="00541B35">
        <w:t xml:space="preserve"> dag behandeld. De dagen zijn o.</w:t>
      </w:r>
      <w:r w:rsidRPr="00541B35">
        <w:t>a</w:t>
      </w:r>
      <w:r w:rsidR="001B295C" w:rsidRPr="00541B35">
        <w:t>.</w:t>
      </w:r>
      <w:r w:rsidR="0019093F" w:rsidRPr="00541B35">
        <w:t xml:space="preserve"> in Deventer </w:t>
      </w:r>
      <w:r w:rsidRPr="00541B35">
        <w:t xml:space="preserve">en zijn toegankelijk voor iedereen met een visuele beperking. Meer informatie? Kijk op </w:t>
      </w:r>
    </w:p>
    <w:p w14:paraId="2C130E3B" w14:textId="77777777" w:rsidR="0085294D" w:rsidRPr="00541B35" w:rsidRDefault="002326E1">
      <w:hyperlink r:id="rId4" w:history="1">
        <w:r w:rsidR="0085294D" w:rsidRPr="00541B35">
          <w:rPr>
            <w:rStyle w:val="Hyperlink"/>
          </w:rPr>
          <w:t>www.oogverblindendmooi.nl</w:t>
        </w:r>
      </w:hyperlink>
      <w:r w:rsidR="0085294D" w:rsidRPr="00541B35">
        <w:t xml:space="preserve"> </w:t>
      </w:r>
    </w:p>
    <w:p w14:paraId="7215B80F" w14:textId="77777777" w:rsidR="0019093F" w:rsidRPr="00541B35" w:rsidRDefault="0019093F"/>
    <w:p w14:paraId="4643145B" w14:textId="77777777" w:rsidR="00DC4BE0" w:rsidRPr="00541B35" w:rsidRDefault="00D40B07">
      <w:r w:rsidRPr="00541B35">
        <w:t xml:space="preserve">Heeft u snel de politie, een ambulance of de brandweer nodig? </w:t>
      </w:r>
      <w:r w:rsidR="0019093F" w:rsidRPr="00541B35">
        <w:t>M</w:t>
      </w:r>
      <w:r w:rsidRPr="00541B35">
        <w:t xml:space="preserve">et uw iPhone in combinatie met </w:t>
      </w:r>
      <w:proofErr w:type="spellStart"/>
      <w:r w:rsidR="0019093F" w:rsidRPr="00541B35">
        <w:t>S</w:t>
      </w:r>
      <w:r w:rsidRPr="00541B35">
        <w:t>iri</w:t>
      </w:r>
      <w:proofErr w:type="spellEnd"/>
      <w:r w:rsidRPr="00541B35">
        <w:t xml:space="preserve"> kunt u gewoon inspreken: </w:t>
      </w:r>
      <w:proofErr w:type="spellStart"/>
      <w:r w:rsidRPr="00541B35">
        <w:t>S</w:t>
      </w:r>
      <w:r w:rsidR="00DC4BE0" w:rsidRPr="00541B35">
        <w:t>iri</w:t>
      </w:r>
      <w:proofErr w:type="spellEnd"/>
      <w:r w:rsidR="00DC4BE0" w:rsidRPr="00541B35">
        <w:t>, bel 1</w:t>
      </w:r>
      <w:r w:rsidR="00C9738F" w:rsidRPr="00541B35">
        <w:t xml:space="preserve"> </w:t>
      </w:r>
      <w:r w:rsidR="00DC4BE0" w:rsidRPr="00541B35">
        <w:t>1</w:t>
      </w:r>
      <w:r w:rsidR="00C9738F" w:rsidRPr="00541B35">
        <w:t xml:space="preserve"> </w:t>
      </w:r>
      <w:proofErr w:type="gramStart"/>
      <w:r w:rsidR="00DC4BE0" w:rsidRPr="00541B35">
        <w:t>2</w:t>
      </w:r>
      <w:r w:rsidR="00C9738F" w:rsidRPr="00541B35">
        <w:t xml:space="preserve"> </w:t>
      </w:r>
      <w:r w:rsidRPr="00541B35">
        <w:t>!</w:t>
      </w:r>
      <w:proofErr w:type="gramEnd"/>
      <w:r w:rsidRPr="00541B35">
        <w:t xml:space="preserve">  Er volgt </w:t>
      </w:r>
      <w:r w:rsidR="00DC4BE0" w:rsidRPr="00541B35">
        <w:t>een korte pauze</w:t>
      </w:r>
      <w:r w:rsidRPr="00541B35">
        <w:t>,</w:t>
      </w:r>
      <w:r w:rsidR="00DC4BE0" w:rsidRPr="00541B35">
        <w:t xml:space="preserve"> omdat u een fout gemaakt</w:t>
      </w:r>
      <w:r w:rsidRPr="00541B35">
        <w:t xml:space="preserve"> kunt hebben, maar dan belt de iPhone echt </w:t>
      </w:r>
      <w:r w:rsidR="00DC4BE0" w:rsidRPr="00541B35">
        <w:t>1</w:t>
      </w:r>
      <w:r w:rsidR="00C9738F" w:rsidRPr="00541B35">
        <w:t xml:space="preserve"> </w:t>
      </w:r>
      <w:r w:rsidR="00DC4BE0" w:rsidRPr="00541B35">
        <w:t>1</w:t>
      </w:r>
      <w:r w:rsidR="00C9738F" w:rsidRPr="00541B35">
        <w:t xml:space="preserve"> </w:t>
      </w:r>
      <w:r w:rsidR="00DC4BE0" w:rsidRPr="00541B35">
        <w:t>2. Goed om te weten.</w:t>
      </w:r>
    </w:p>
    <w:p w14:paraId="1670B91C" w14:textId="77777777" w:rsidR="00DC4BE0" w:rsidRPr="00541B35" w:rsidRDefault="00DC4BE0"/>
    <w:p w14:paraId="7D7A16AC" w14:textId="77777777" w:rsidR="00DC4BE0" w:rsidRPr="00541B35" w:rsidRDefault="00D40B07">
      <w:r w:rsidRPr="00541B35">
        <w:t>Gratis een boek luisteren? Op</w:t>
      </w:r>
      <w:r w:rsidR="005A6B61" w:rsidRPr="00541B35">
        <w:t xml:space="preserve"> </w:t>
      </w:r>
      <w:hyperlink r:id="rId5" w:history="1">
        <w:r w:rsidR="005A6B61" w:rsidRPr="00541B35">
          <w:rPr>
            <w:rStyle w:val="Hyperlink"/>
          </w:rPr>
          <w:t>www.librivox.nl</w:t>
        </w:r>
      </w:hyperlink>
      <w:r w:rsidR="005A6B61" w:rsidRPr="00541B35">
        <w:t xml:space="preserve">  kunt u uit een aantal </w:t>
      </w:r>
      <w:r w:rsidRPr="00541B35">
        <w:t>gratis klassiekers kiezen die voorg</w:t>
      </w:r>
      <w:r w:rsidR="005A6B61" w:rsidRPr="00541B35">
        <w:t xml:space="preserve">elezen worden. Ook een leuke tip voor </w:t>
      </w:r>
      <w:r w:rsidR="00247250" w:rsidRPr="00541B35">
        <w:t>m</w:t>
      </w:r>
      <w:r w:rsidR="005A6B61" w:rsidRPr="00541B35">
        <w:t>ensen die niet visueel beperkt zijn.</w:t>
      </w:r>
    </w:p>
    <w:p w14:paraId="4FC4CAD5" w14:textId="77777777" w:rsidR="002C0F1E" w:rsidRPr="00541B35" w:rsidRDefault="002C0F1E"/>
    <w:p w14:paraId="4BA61B14" w14:textId="77777777" w:rsidR="002C0F1E" w:rsidRPr="00541B35" w:rsidRDefault="002C0F1E">
      <w:r w:rsidRPr="00541B35">
        <w:t>Wandelen op een speciale route? Bij Staatsbosbeheer in Appelscha vindt u een wandeling die ook ge</w:t>
      </w:r>
      <w:r w:rsidR="00C9738F" w:rsidRPr="00541B35">
        <w:t>schikt</w:t>
      </w:r>
      <w:r w:rsidRPr="00541B35">
        <w:t xml:space="preserve"> is </w:t>
      </w:r>
      <w:r w:rsidR="00C9738F" w:rsidRPr="00541B35">
        <w:t>voor</w:t>
      </w:r>
      <w:r w:rsidRPr="00541B35">
        <w:t xml:space="preserve"> mensen met een visuele beperk</w:t>
      </w:r>
      <w:r w:rsidR="00D40B07" w:rsidRPr="00541B35">
        <w:t xml:space="preserve">ing. Veel informatie op de route is in braille en </w:t>
      </w:r>
      <w:r w:rsidRPr="00541B35">
        <w:t>veel is voelbaar. De ondergrond is verhard zodat ook mense</w:t>
      </w:r>
      <w:r w:rsidR="00D40B07" w:rsidRPr="00541B35">
        <w:t>n in</w:t>
      </w:r>
      <w:r w:rsidRPr="00541B35">
        <w:t xml:space="preserve"> een rolstoel de route</w:t>
      </w:r>
      <w:r w:rsidR="00D40B07" w:rsidRPr="00541B35">
        <w:t xml:space="preserve"> kunnen doen. De route start op vijf minuten loopafstand van het gebouw van Staatsbosbeheer. De wandelroute duurt circa dertig minuten. </w:t>
      </w:r>
    </w:p>
    <w:p w14:paraId="3E69B5F8" w14:textId="77777777" w:rsidR="002C0F1E" w:rsidRPr="00541B35" w:rsidRDefault="002C0F1E"/>
    <w:p w14:paraId="7876AD8D" w14:textId="77777777" w:rsidR="002C0F1E" w:rsidRPr="00541B35" w:rsidRDefault="00785A38">
      <w:r w:rsidRPr="00541B35">
        <w:t xml:space="preserve">Oorsuizen (tinnitus) is </w:t>
      </w:r>
      <w:r w:rsidR="001000E7" w:rsidRPr="00541B35">
        <w:t>een bijzonder nare ziekte. Het UMCG gaat nu samen met vier andere grote Europese instellingen het probleem in kaart brengen en zoeken naar een oplossing. Het werd tijd da</w:t>
      </w:r>
      <w:r w:rsidRPr="00541B35">
        <w:t>t hier aandacht aan besteed wordt</w:t>
      </w:r>
      <w:r w:rsidR="001000E7" w:rsidRPr="00541B35">
        <w:t xml:space="preserve">! </w:t>
      </w:r>
    </w:p>
    <w:p w14:paraId="7BECFED8" w14:textId="77777777" w:rsidR="001000E7" w:rsidRPr="00541B35" w:rsidRDefault="001000E7"/>
    <w:p w14:paraId="4DF991CA" w14:textId="77777777" w:rsidR="001000E7" w:rsidRPr="00541B35" w:rsidRDefault="000446A3">
      <w:r w:rsidRPr="00541B35">
        <w:t>Interessant! In Weert, in het noorden van L</w:t>
      </w:r>
      <w:r w:rsidR="00785A38" w:rsidRPr="00541B35">
        <w:t>imburg, is in het natuurgebied D</w:t>
      </w:r>
      <w:r w:rsidRPr="00541B35">
        <w:t xml:space="preserve">e IJzeren Man een zintuigenpark aangelegd. Een mooi idee waarbij in de natuur op speelse wijze alle zintuigen geprikkeld worden. Meer informatie? Het hele artikel is bij Jan op te vragen. </w:t>
      </w:r>
    </w:p>
    <w:p w14:paraId="7A5ACCD1" w14:textId="77777777" w:rsidR="000446A3" w:rsidRPr="00541B35" w:rsidRDefault="000446A3"/>
    <w:p w14:paraId="08707759" w14:textId="77777777" w:rsidR="000446A3" w:rsidRPr="00541B35" w:rsidRDefault="00737585">
      <w:r w:rsidRPr="00541B35">
        <w:t xml:space="preserve">Op 17 september werd er door de Vrienden een huifkartocht door het </w:t>
      </w:r>
      <w:proofErr w:type="spellStart"/>
      <w:r w:rsidRPr="00541B35">
        <w:t>Noordllaarderbos</w:t>
      </w:r>
      <w:proofErr w:type="spellEnd"/>
      <w:r w:rsidRPr="00541B35">
        <w:t xml:space="preserve"> georganiseerd. Na </w:t>
      </w:r>
      <w:r w:rsidR="00785A38" w:rsidRPr="00541B35">
        <w:t>de koffie vertrokken we in een p</w:t>
      </w:r>
      <w:r w:rsidRPr="00541B35">
        <w:t>rachtige</w:t>
      </w:r>
      <w:r w:rsidR="00785A38" w:rsidRPr="00541B35">
        <w:t xml:space="preserve"> kar die werd getrokken door twee paarden. De route ging over hobbelige paden. Een gids van het IVN gaf veel uitleg. </w:t>
      </w:r>
      <w:r w:rsidRPr="00541B35">
        <w:t xml:space="preserve"> Onderweg </w:t>
      </w:r>
      <w:r w:rsidR="00785A38" w:rsidRPr="00541B35">
        <w:lastRenderedPageBreak/>
        <w:t xml:space="preserve">stapten we uit voor </w:t>
      </w:r>
      <w:r w:rsidRPr="00541B35">
        <w:t>uitleg over d</w:t>
      </w:r>
      <w:r w:rsidR="00785A38" w:rsidRPr="00541B35">
        <w:t>e dassenburcht die hier in het bos ligt. N</w:t>
      </w:r>
      <w:r w:rsidRPr="00541B35">
        <w:t>a de toch</w:t>
      </w:r>
      <w:r w:rsidR="00785A38" w:rsidRPr="00541B35">
        <w:t>t</w:t>
      </w:r>
      <w:r w:rsidRPr="00541B35">
        <w:t xml:space="preserve"> was er een lunch in de</w:t>
      </w:r>
      <w:r w:rsidR="00785A38" w:rsidRPr="00541B35">
        <w:t xml:space="preserve"> herberg. Met het mooie weer er</w:t>
      </w:r>
      <w:r w:rsidRPr="00541B35">
        <w:t>bij was het e</w:t>
      </w:r>
      <w:r w:rsidR="00785A38" w:rsidRPr="00541B35">
        <w:t xml:space="preserve">en heerlijke dag </w:t>
      </w:r>
      <w:r w:rsidRPr="00541B35">
        <w:t xml:space="preserve">uit! </w:t>
      </w:r>
    </w:p>
    <w:p w14:paraId="5D9F49E7" w14:textId="77777777" w:rsidR="00737585" w:rsidRPr="00541B35" w:rsidRDefault="00737585"/>
    <w:p w14:paraId="42E30214" w14:textId="77777777" w:rsidR="0038339F" w:rsidRPr="00541B35" w:rsidRDefault="0038339F">
      <w:r w:rsidRPr="00541B35">
        <w:t xml:space="preserve">Vanaf </w:t>
      </w:r>
      <w:r w:rsidR="000F0FE1" w:rsidRPr="00541B35">
        <w:t>oktober zal de dagbesteding in H</w:t>
      </w:r>
      <w:r w:rsidRPr="00541B35">
        <w:t>aren wekelijks op de vrijdag georganiseerd worden. Een kleine groep deelnemers houdt zich deze dag bezig met allerlei activiteiten. Zo is er onder andere aandacht voor het gezamenlijk koken, voor het gebruik van hulpmiddelen, voor beweging, creativiteit en ontspanning. Op 20 oktober komt dhr</w:t>
      </w:r>
      <w:r w:rsidR="000F10F7" w:rsidRPr="00541B35">
        <w:t>.</w:t>
      </w:r>
      <w:r w:rsidRPr="00541B35">
        <w:t xml:space="preserve"> Frans Hollander met veel uitleg over tech</w:t>
      </w:r>
      <w:r w:rsidR="000F10F7" w:rsidRPr="00541B35">
        <w:t>nische hulpmiddelen, zoals bijvoorbeeld de IP</w:t>
      </w:r>
      <w:r w:rsidRPr="00541B35">
        <w:t>hone. Va</w:t>
      </w:r>
      <w:r w:rsidR="000F10F7" w:rsidRPr="00541B35">
        <w:t xml:space="preserve">n 10.30 uur – 11.30 uur </w:t>
      </w:r>
      <w:proofErr w:type="gramStart"/>
      <w:r w:rsidR="000F10F7" w:rsidRPr="00541B35">
        <w:t>is  een</w:t>
      </w:r>
      <w:r w:rsidRPr="00541B35">
        <w:t>ieder</w:t>
      </w:r>
      <w:proofErr w:type="gramEnd"/>
      <w:r w:rsidRPr="00541B35">
        <w:t>, dus ook belangstellenden die gee</w:t>
      </w:r>
      <w:r w:rsidR="000F10F7" w:rsidRPr="00541B35">
        <w:t xml:space="preserve">n dagbesteding volgen, welkom in het gebouw aan de </w:t>
      </w:r>
      <w:proofErr w:type="spellStart"/>
      <w:r w:rsidR="000F10F7" w:rsidRPr="00541B35">
        <w:t>Rummerinkhof</w:t>
      </w:r>
      <w:proofErr w:type="spellEnd"/>
      <w:r w:rsidR="000F10F7" w:rsidRPr="00541B35">
        <w:t xml:space="preserve"> 6a. Informatie en aanmelden bij</w:t>
      </w:r>
      <w:r w:rsidRPr="00541B35">
        <w:t xml:space="preserve">: </w:t>
      </w:r>
      <w:hyperlink r:id="rId6" w:history="1">
        <w:r w:rsidRPr="00541B35">
          <w:rPr>
            <w:rStyle w:val="Hyperlink"/>
          </w:rPr>
          <w:t>annelie@gehoordgezien.nl</w:t>
        </w:r>
      </w:hyperlink>
      <w:r w:rsidRPr="00541B35">
        <w:t xml:space="preserve"> </w:t>
      </w:r>
    </w:p>
    <w:p w14:paraId="19D386F8" w14:textId="77777777" w:rsidR="0038339F" w:rsidRPr="00541B35" w:rsidRDefault="0038339F"/>
    <w:p w14:paraId="62ED996E" w14:textId="77777777" w:rsidR="00541B35" w:rsidRPr="00541B35" w:rsidRDefault="000F10F7" w:rsidP="00541B35">
      <w:r w:rsidRPr="00541B35">
        <w:t>Een dag later, op zaterdag 21 oktober, organiseert de Oogve</w:t>
      </w:r>
      <w:r w:rsidR="00541B35" w:rsidRPr="00541B35">
        <w:t xml:space="preserve">reniging in samenwerking met Glaucoombelangen de </w:t>
      </w:r>
      <w:proofErr w:type="spellStart"/>
      <w:r w:rsidRPr="00541B35">
        <w:t>Oogdag</w:t>
      </w:r>
      <w:proofErr w:type="spellEnd"/>
      <w:r w:rsidRPr="00541B35">
        <w:t xml:space="preserve"> in Groningen. Speciale aandacht is er voor mensen die beperkt zijn in horen </w:t>
      </w:r>
      <w:r w:rsidR="00541B35" w:rsidRPr="00541B35">
        <w:t xml:space="preserve">en zien: </w:t>
      </w:r>
      <w:r w:rsidR="00541B35" w:rsidRPr="00541B35">
        <w:rPr>
          <w:color w:val="000000"/>
        </w:rPr>
        <w:t xml:space="preserve">vanaf 13.00 uur is er informatie voor en over mensen met de dubbele beperking in horen en zien. De </w:t>
      </w:r>
      <w:proofErr w:type="spellStart"/>
      <w:r w:rsidR="00541B35" w:rsidRPr="00541B35">
        <w:rPr>
          <w:color w:val="000000"/>
        </w:rPr>
        <w:t>Doofblindengroep</w:t>
      </w:r>
      <w:proofErr w:type="spellEnd"/>
      <w:r w:rsidR="00541B35" w:rsidRPr="00541B35">
        <w:rPr>
          <w:color w:val="000000"/>
        </w:rPr>
        <w:t xml:space="preserve"> van de Oogvereniging en GGMD, maatschappelijke dienstverlener voor </w:t>
      </w:r>
      <w:proofErr w:type="spellStart"/>
      <w:r w:rsidR="00541B35" w:rsidRPr="00541B35">
        <w:rPr>
          <w:color w:val="000000"/>
        </w:rPr>
        <w:t>doofblinden</w:t>
      </w:r>
      <w:proofErr w:type="spellEnd"/>
      <w:r w:rsidR="00541B35" w:rsidRPr="00541B35">
        <w:rPr>
          <w:color w:val="000000"/>
        </w:rPr>
        <w:t>, geven voorlichting. Ook is er een stand van de dagbesteding Gehoord en Gezien.</w:t>
      </w:r>
      <w:r w:rsidR="00541B35">
        <w:rPr>
          <w:color w:val="000000"/>
        </w:rPr>
        <w:t xml:space="preserve"> </w:t>
      </w:r>
      <w:r w:rsidR="00541B35" w:rsidRPr="00541B35">
        <w:rPr>
          <w:color w:val="000000"/>
        </w:rPr>
        <w:t xml:space="preserve">Bij de dagbesteding van Gehoord en Gezien staat alles in het teken om communicatie tussen mensen die beperkt zijn in horen en zien, mogelijk te maken. Er is ruimte om met elkaar in gesprek te gaan, van elkaar te leren en samen dingen te ondernemen. </w:t>
      </w:r>
    </w:p>
    <w:p w14:paraId="5023F9C9" w14:textId="77777777" w:rsidR="0038339F" w:rsidRDefault="00541B35">
      <w:r w:rsidRPr="00541B35">
        <w:t xml:space="preserve">Gedurende de middag zijn er drie rondes met lezingen en workshops. </w:t>
      </w:r>
      <w:r w:rsidR="00255649" w:rsidRPr="00541B35">
        <w:t xml:space="preserve">De </w:t>
      </w:r>
      <w:proofErr w:type="spellStart"/>
      <w:r w:rsidR="00255649" w:rsidRPr="00541B35">
        <w:t>Oogdag</w:t>
      </w:r>
      <w:proofErr w:type="spellEnd"/>
      <w:r w:rsidR="00255649" w:rsidRPr="00541B35">
        <w:t xml:space="preserve"> zal plaatsvinden in het Hampshire </w:t>
      </w:r>
      <w:proofErr w:type="spellStart"/>
      <w:r w:rsidR="00255649" w:rsidRPr="00541B35">
        <w:t>Plaza</w:t>
      </w:r>
      <w:proofErr w:type="spellEnd"/>
      <w:r w:rsidR="00255649" w:rsidRPr="00541B35">
        <w:t xml:space="preserve"> Hotel in Groningen. </w:t>
      </w:r>
      <w:r w:rsidRPr="00541B35">
        <w:t xml:space="preserve">Kijk voor meer informatie op: </w:t>
      </w:r>
      <w:hyperlink r:id="rId7" w:history="1">
        <w:r w:rsidR="00AA6711" w:rsidRPr="00F563FD">
          <w:rPr>
            <w:rStyle w:val="Hyperlink"/>
          </w:rPr>
          <w:t>https://www.oogvereniging.nl/agenda/oogdag-groningen/</w:t>
        </w:r>
      </w:hyperlink>
      <w:r w:rsidR="00AA6711">
        <w:t xml:space="preserve"> </w:t>
      </w:r>
    </w:p>
    <w:p w14:paraId="0F327248" w14:textId="77777777" w:rsidR="0084121C" w:rsidRDefault="0084121C"/>
    <w:p w14:paraId="1D56FAF7" w14:textId="77777777" w:rsidR="0084121C" w:rsidRDefault="0084121C">
      <w:r>
        <w:t>Halloween</w:t>
      </w:r>
    </w:p>
    <w:p w14:paraId="2CE6A229" w14:textId="77777777" w:rsidR="0084121C" w:rsidRDefault="0084121C">
      <w:r>
        <w:t xml:space="preserve">Op diezelfde dag organiseert ‘De Witte Stokken’ een </w:t>
      </w:r>
      <w:proofErr w:type="spellStart"/>
      <w:r>
        <w:t>halloweenbijeenkomst</w:t>
      </w:r>
      <w:proofErr w:type="spellEnd"/>
      <w:r>
        <w:t xml:space="preserve"> voor </w:t>
      </w:r>
      <w:proofErr w:type="spellStart"/>
      <w:r>
        <w:t>Doofblinden</w:t>
      </w:r>
      <w:proofErr w:type="spellEnd"/>
      <w:r>
        <w:t xml:space="preserve"> met pompoensoep en winterse spelletjes. De bijeenkomst vindt plaats in Nijmegen. Meer info: </w:t>
      </w:r>
      <w:hyperlink r:id="rId8" w:history="1">
        <w:r w:rsidRPr="00F563FD">
          <w:rPr>
            <w:rStyle w:val="Hyperlink"/>
          </w:rPr>
          <w:t>https://doofblindenagenda.nl/?p=146</w:t>
        </w:r>
      </w:hyperlink>
      <w:r>
        <w:t xml:space="preserve"> </w:t>
      </w:r>
    </w:p>
    <w:p w14:paraId="26E7BCDD" w14:textId="77777777" w:rsidR="0084121C" w:rsidRDefault="0084121C"/>
    <w:p w14:paraId="23452614" w14:textId="77777777" w:rsidR="00AA6711" w:rsidRDefault="00AA6711">
      <w:proofErr w:type="spellStart"/>
      <w:r>
        <w:t>Deelgenotendag</w:t>
      </w:r>
      <w:proofErr w:type="spellEnd"/>
    </w:p>
    <w:p w14:paraId="2ED2A528" w14:textId="77777777" w:rsidR="0084121C" w:rsidRDefault="00937110">
      <w:r>
        <w:t xml:space="preserve">Op 4 november houdt Participatiegroep </w:t>
      </w:r>
      <w:proofErr w:type="spellStart"/>
      <w:r>
        <w:t>Doofblinden</w:t>
      </w:r>
      <w:proofErr w:type="spellEnd"/>
      <w:r>
        <w:t xml:space="preserve"> van de Oogvereniging haar deelgenotendag. Ditmaal wordt Museum Speelklok in Utrecht bezocht. Wilt u meer informatie? Mail dan naar: </w:t>
      </w:r>
      <w:hyperlink r:id="rId9" w:history="1">
        <w:r w:rsidRPr="00F563FD">
          <w:rPr>
            <w:rStyle w:val="Hyperlink"/>
          </w:rPr>
          <w:t>pgdb@oogvereniging.nl</w:t>
        </w:r>
      </w:hyperlink>
      <w:r>
        <w:t xml:space="preserve"> </w:t>
      </w:r>
    </w:p>
    <w:p w14:paraId="6216CBD7" w14:textId="77777777" w:rsidR="00E168E4" w:rsidRDefault="00E168E4"/>
    <w:p w14:paraId="1F96EEEB" w14:textId="77777777" w:rsidR="00E168E4" w:rsidRDefault="00E168E4">
      <w:r>
        <w:t>Week van de Toegankelijkheid</w:t>
      </w:r>
    </w:p>
    <w:p w14:paraId="7C5871DA" w14:textId="77777777" w:rsidR="00E168E4" w:rsidRDefault="00E168E4">
      <w:r>
        <w:t xml:space="preserve">Dit jaar loopt de Week van de Toegankelijkheid van 2 tot en met 7 oktober. Het thema is net als vorig jaar ‘Aan Tafel’. 20% van de Nederlanders ondervindt problemen bij het uitgaan. In de week willen we laten zien hoe belangrijk het is dat mensen met een beperking toch kunnen meedoen. Hoe is dat voor onze doelgroep? </w:t>
      </w:r>
      <w:r w:rsidR="00CA72D8">
        <w:t xml:space="preserve">Ondervindt u ook problemen bij het lezen van de menukaart en het verstaan van de ober? Soms kunnen kleine oplossingen al een groot verschil maken. Bezoekt u deze week de horeca? Schroom dan niet om tips en trucs mee te geven aan de bediening. Wees eerlijk, open en kritisch: samen maken wij de wereld een stukje toegankelijker. </w:t>
      </w:r>
    </w:p>
    <w:p w14:paraId="6814B925" w14:textId="77777777" w:rsidR="00A41C85" w:rsidRDefault="00A41C85"/>
    <w:p w14:paraId="7E0FB181" w14:textId="77777777" w:rsidR="00A41C85" w:rsidRDefault="00A41C85">
      <w:r>
        <w:t xml:space="preserve">In de Week van de Toegankelijkheid vindt op 4 oktober in Rolde de jaarlijkse INN-zicht beurs plaats. </w:t>
      </w:r>
      <w:r w:rsidR="003845B9">
        <w:t xml:space="preserve">De beurs vindt plaats in zorgcentrum Hendrik Kok en begint om 10.00 uur en duurt tot 15.00 uur. U kunt zich hier laten informeren over hulpmiddelen, wonen, welzijn en zorg voor mensen met een visuele beperking. Ook Visio is aanwezig met een stand. </w:t>
      </w:r>
    </w:p>
    <w:p w14:paraId="3B19A5BD" w14:textId="77777777" w:rsidR="00C02117" w:rsidRDefault="00C02117"/>
    <w:p w14:paraId="61F81182" w14:textId="77777777" w:rsidR="003845B9" w:rsidRDefault="003845B9"/>
    <w:p w14:paraId="04C49DDE" w14:textId="77777777" w:rsidR="003845B9" w:rsidRPr="00541B35" w:rsidRDefault="003845B9"/>
    <w:sectPr w:rsidR="003845B9" w:rsidRPr="00541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4D"/>
    <w:rsid w:val="000446A3"/>
    <w:rsid w:val="000777DE"/>
    <w:rsid w:val="000F0FE1"/>
    <w:rsid w:val="000F10F7"/>
    <w:rsid w:val="001000E7"/>
    <w:rsid w:val="0019093F"/>
    <w:rsid w:val="001B295C"/>
    <w:rsid w:val="002326E1"/>
    <w:rsid w:val="00247250"/>
    <w:rsid w:val="00255649"/>
    <w:rsid w:val="002C0F1E"/>
    <w:rsid w:val="00317738"/>
    <w:rsid w:val="0038339F"/>
    <w:rsid w:val="003845B9"/>
    <w:rsid w:val="003B32DA"/>
    <w:rsid w:val="00483F3F"/>
    <w:rsid w:val="00541B35"/>
    <w:rsid w:val="005A6B61"/>
    <w:rsid w:val="00737585"/>
    <w:rsid w:val="00785A38"/>
    <w:rsid w:val="0084121C"/>
    <w:rsid w:val="0085294D"/>
    <w:rsid w:val="00937110"/>
    <w:rsid w:val="00A15A3A"/>
    <w:rsid w:val="00A41C85"/>
    <w:rsid w:val="00AA6711"/>
    <w:rsid w:val="00B74EED"/>
    <w:rsid w:val="00C02117"/>
    <w:rsid w:val="00C9738F"/>
    <w:rsid w:val="00CA72D8"/>
    <w:rsid w:val="00CD0B47"/>
    <w:rsid w:val="00D333A7"/>
    <w:rsid w:val="00D40B07"/>
    <w:rsid w:val="00D96F01"/>
    <w:rsid w:val="00DC4BE0"/>
    <w:rsid w:val="00E168E4"/>
    <w:rsid w:val="00E615B1"/>
    <w:rsid w:val="00FB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A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294D"/>
    <w:rPr>
      <w:color w:val="0000FF" w:themeColor="hyperlink"/>
      <w:u w:val="single"/>
    </w:rPr>
  </w:style>
  <w:style w:type="paragraph" w:styleId="Normaalweb">
    <w:name w:val="Normal (Web)"/>
    <w:basedOn w:val="Standaard"/>
    <w:uiPriority w:val="99"/>
    <w:semiHidden/>
    <w:unhideWhenUsed/>
    <w:rsid w:val="00541B35"/>
    <w:pPr>
      <w:spacing w:before="100" w:beforeAutospacing="1" w:after="100" w:afterAutospacing="1"/>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ogverblindendmooi.nl" TargetMode="External"/><Relationship Id="rId5" Type="http://schemas.openxmlformats.org/officeDocument/2006/relationships/hyperlink" Target="http://www.librivox.nl" TargetMode="External"/><Relationship Id="rId6" Type="http://schemas.openxmlformats.org/officeDocument/2006/relationships/hyperlink" Target="mailto:annelie@gehoordgezien.nl" TargetMode="External"/><Relationship Id="rId7" Type="http://schemas.openxmlformats.org/officeDocument/2006/relationships/hyperlink" Target="https://www.oogvereniging.nl/agenda/oogdag-groningen/" TargetMode="External"/><Relationship Id="rId8" Type="http://schemas.openxmlformats.org/officeDocument/2006/relationships/hyperlink" Target="https://doofblindenagenda.nl/?p=146" TargetMode="External"/><Relationship Id="rId9" Type="http://schemas.openxmlformats.org/officeDocument/2006/relationships/hyperlink" Target="mailto:pgdb@oogvereniging.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5301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2018-02-13T19:05:00Z</dcterms:created>
  <dcterms:modified xsi:type="dcterms:W3CDTF">2018-02-13T19:05:00Z</dcterms:modified>
</cp:coreProperties>
</file>