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565836" w14:textId="77777777" w:rsidR="00FB125D" w:rsidRDefault="00ED338C">
      <w:bookmarkStart w:id="0" w:name="_GoBack"/>
      <w:bookmarkEnd w:id="0"/>
      <w:r>
        <w:t>Vriendenbrief juni 2017,</w:t>
      </w:r>
    </w:p>
    <w:p w14:paraId="2982E231" w14:textId="77777777" w:rsidR="00ED338C" w:rsidRDefault="00ED338C"/>
    <w:p w14:paraId="1D2C2BB9" w14:textId="77777777" w:rsidR="00ED338C" w:rsidRDefault="00ED338C">
      <w:r>
        <w:t xml:space="preserve">Namens de Vrienden Gehoord en Gezien, </w:t>
      </w:r>
    </w:p>
    <w:p w14:paraId="42961B58" w14:textId="77777777" w:rsidR="00ED338C" w:rsidRDefault="00ED338C">
      <w:r>
        <w:t xml:space="preserve">De vrienden </w:t>
      </w:r>
      <w:proofErr w:type="spellStart"/>
      <w:r>
        <w:t>doofblinden</w:t>
      </w:r>
      <w:proofErr w:type="spellEnd"/>
      <w:r>
        <w:t xml:space="preserve"> </w:t>
      </w:r>
      <w:proofErr w:type="spellStart"/>
      <w:r>
        <w:t>noord-nederland</w:t>
      </w:r>
      <w:proofErr w:type="spellEnd"/>
      <w:r>
        <w:t xml:space="preserve"> </w:t>
      </w:r>
    </w:p>
    <w:p w14:paraId="13A3CF38" w14:textId="77777777" w:rsidR="00ED338C" w:rsidRDefault="00ED338C"/>
    <w:p w14:paraId="0E515F6E" w14:textId="77777777" w:rsidR="00ED338C" w:rsidRDefault="00ED338C">
      <w:r>
        <w:t>Beste mensen,</w:t>
      </w:r>
    </w:p>
    <w:p w14:paraId="62C6A865" w14:textId="77777777" w:rsidR="00ED338C" w:rsidRDefault="00ED338C"/>
    <w:p w14:paraId="7A3715B0" w14:textId="77777777" w:rsidR="00ED338C" w:rsidRDefault="00ED338C">
      <w:r>
        <w:t xml:space="preserve">Nog heel even en ook de lente is voorbij en gaan we alweer de tweede helft van dit jaar beginnen. Het weer houdt zich prima en dat betekent veel licht en veel naar buiten kunnen. Het betekent ook dat de vakanties </w:t>
      </w:r>
      <w:proofErr w:type="gramStart"/>
      <w:r>
        <w:t>er aan</w:t>
      </w:r>
      <w:proofErr w:type="gramEnd"/>
      <w:r>
        <w:t xml:space="preserve"> komen en dat is meestal minder leuk. Want uw vaste begeleider of huishoudelijke hulp is dan een paar weken weg en hoewel de invaller aardig is weet die vaa</w:t>
      </w:r>
      <w:r w:rsidR="00E45CEE">
        <w:t>k</w:t>
      </w:r>
      <w:r>
        <w:t xml:space="preserve"> niet precies hoe u het hebben wil</w:t>
      </w:r>
      <w:r w:rsidR="00E45CEE">
        <w:t>t</w:t>
      </w:r>
      <w:r>
        <w:t>. Ma</w:t>
      </w:r>
      <w:r w:rsidR="00E45CEE">
        <w:t>a</w:t>
      </w:r>
      <w:r>
        <w:t xml:space="preserve">r goed, bedenkt u maar dat u straks een uitgeruste hulp </w:t>
      </w:r>
      <w:proofErr w:type="gramStart"/>
      <w:r>
        <w:t>terug krijgt</w:t>
      </w:r>
      <w:proofErr w:type="gramEnd"/>
      <w:r>
        <w:t xml:space="preserve"> en dat is ook wat waard. </w:t>
      </w:r>
    </w:p>
    <w:p w14:paraId="2E47E977" w14:textId="77777777" w:rsidR="00ED338C" w:rsidRDefault="00ED338C">
      <w:r>
        <w:t xml:space="preserve">Namens alle vrienden wens ik u een goede zomertijd, misschien een goede vakantie en veel leesplezier, </w:t>
      </w:r>
    </w:p>
    <w:p w14:paraId="17D43CB2" w14:textId="77777777" w:rsidR="00ED338C" w:rsidRDefault="00ED338C"/>
    <w:p w14:paraId="44293090" w14:textId="77777777" w:rsidR="00ED338C" w:rsidRDefault="00ED338C">
      <w:r>
        <w:t>Met vriendelijke groet,</w:t>
      </w:r>
    </w:p>
    <w:p w14:paraId="7B38CB1E" w14:textId="77777777" w:rsidR="00ED338C" w:rsidRDefault="00ED338C">
      <w:r>
        <w:t xml:space="preserve">Jan de Kort </w:t>
      </w:r>
    </w:p>
    <w:p w14:paraId="4CD530B0" w14:textId="77777777" w:rsidR="00ED338C" w:rsidRDefault="00ED338C"/>
    <w:p w14:paraId="29B9B445" w14:textId="77777777" w:rsidR="00ED338C" w:rsidRDefault="00ED338C" w:rsidP="00ED338C">
      <w:pPr>
        <w:pStyle w:val="Lijstalinea"/>
        <w:numPr>
          <w:ilvl w:val="0"/>
          <w:numId w:val="1"/>
        </w:numPr>
      </w:pPr>
      <w:r>
        <w:t>Voor de uitjes naar het bos en voor de zondag 17 september hebben zich niet veel mensen gemeld. Het betekent dat we nu met een klein groepje zijn en dat we wel hopen dat u zich op zal geven voor het kerstdiner! Hierover later meer.</w:t>
      </w:r>
    </w:p>
    <w:p w14:paraId="544576DC" w14:textId="77777777" w:rsidR="0007084D" w:rsidRDefault="00ED338C" w:rsidP="00ED338C">
      <w:pPr>
        <w:pStyle w:val="Lijstalinea"/>
        <w:numPr>
          <w:ilvl w:val="0"/>
          <w:numId w:val="1"/>
        </w:numPr>
      </w:pPr>
      <w:r>
        <w:t xml:space="preserve">Veel mensen gebruiken een koptelefoon om de radio, de smartphone of de </w:t>
      </w:r>
      <w:proofErr w:type="spellStart"/>
      <w:r>
        <w:t>webbox</w:t>
      </w:r>
      <w:proofErr w:type="spellEnd"/>
      <w:r>
        <w:t xml:space="preserve"> beter te kunnen horen.</w:t>
      </w:r>
      <w:r w:rsidR="0007084D">
        <w:t xml:space="preserve"> Zorg </w:t>
      </w:r>
      <w:proofErr w:type="gramStart"/>
      <w:r w:rsidR="0007084D">
        <w:t>er voor</w:t>
      </w:r>
      <w:proofErr w:type="gramEnd"/>
      <w:r w:rsidR="0007084D">
        <w:t xml:space="preserve"> dat u een goede aanschaft, want het plezier van een goed geluid is van groot belang voor wie slecht hoort. </w:t>
      </w:r>
      <w:proofErr w:type="spellStart"/>
      <w:r w:rsidR="0007084D">
        <w:t>Sennheiser</w:t>
      </w:r>
      <w:proofErr w:type="spellEnd"/>
      <w:r w:rsidR="0007084D">
        <w:t xml:space="preserve"> is een bekend en goed merk. Het heeft o.a. een opvouwbaar model, dat buitengewoon sterk blijkt en een prima geluid geeft. Handig </w:t>
      </w:r>
      <w:proofErr w:type="gramStart"/>
      <w:r w:rsidR="0007084D">
        <w:t>als</w:t>
      </w:r>
      <w:proofErr w:type="gramEnd"/>
      <w:r w:rsidR="0007084D">
        <w:t xml:space="preserve"> u op reis gaat,</w:t>
      </w:r>
      <w:r w:rsidR="00E45CEE">
        <w:t xml:space="preserve"> </w:t>
      </w:r>
      <w:r w:rsidR="0007084D">
        <w:t xml:space="preserve">of hem wilt mee nemen als u naar anderen gaat. De kosten van een goede koptelefoon vallen eigenlijk best mee en laat u door uw audicien voorlichten. </w:t>
      </w:r>
    </w:p>
    <w:p w14:paraId="07EDADD1" w14:textId="77777777" w:rsidR="003806B1" w:rsidRDefault="003806B1" w:rsidP="003806B1">
      <w:pPr>
        <w:pStyle w:val="Lijstalinea"/>
        <w:numPr>
          <w:ilvl w:val="0"/>
          <w:numId w:val="1"/>
        </w:numPr>
      </w:pPr>
      <w:r>
        <w:t>Op 30 juni wordt</w:t>
      </w:r>
      <w:r w:rsidR="0007084D">
        <w:t xml:space="preserve"> </w:t>
      </w:r>
      <w:r w:rsidR="006C62BE">
        <w:t>van 9.30</w:t>
      </w:r>
      <w:r>
        <w:t xml:space="preserve"> tot 12.00 uur de nieuwste Orion </w:t>
      </w:r>
      <w:proofErr w:type="spellStart"/>
      <w:r>
        <w:t>Webbox</w:t>
      </w:r>
      <w:proofErr w:type="spellEnd"/>
      <w:r>
        <w:t xml:space="preserve"> getoond door </w:t>
      </w:r>
      <w:r w:rsidR="006C62BE">
        <w:t>Solutions Radio. Deze nieuwste W</w:t>
      </w:r>
      <w:r>
        <w:t>ebbox</w:t>
      </w:r>
      <w:r w:rsidR="006C62BE">
        <w:t>3</w:t>
      </w:r>
      <w:r>
        <w:t xml:space="preserve"> heeft een accu en kan met wifi overal draadloos internet ontvangen. Het is een belangrijke verbetering! Komt vooral kijken en kan u niet, laat u voorlichten. Vraag ook de mogelijke vergoeding van de </w:t>
      </w:r>
      <w:proofErr w:type="spellStart"/>
      <w:r>
        <w:t>Webbox</w:t>
      </w:r>
      <w:proofErr w:type="spellEnd"/>
      <w:r>
        <w:t xml:space="preserve"> bij uw zorgverzekeraar!</w:t>
      </w:r>
    </w:p>
    <w:p w14:paraId="4431E0E0" w14:textId="77777777" w:rsidR="0007084D" w:rsidRDefault="003806B1" w:rsidP="003806B1">
      <w:pPr>
        <w:ind w:left="708"/>
      </w:pPr>
      <w:r>
        <w:t xml:space="preserve">De presentatie wordt gehouden op de locatie van </w:t>
      </w:r>
      <w:r w:rsidR="0007084D">
        <w:t xml:space="preserve">de dagbesteding van Gehoord en Gezien </w:t>
      </w:r>
      <w:r w:rsidR="00E45CEE">
        <w:t>meer info bij Annelie Westhuis: info@gehoordgezien.nl</w:t>
      </w:r>
    </w:p>
    <w:p w14:paraId="488CC2D2" w14:textId="77777777" w:rsidR="00B72448" w:rsidRDefault="0007084D" w:rsidP="00B72448">
      <w:pPr>
        <w:pStyle w:val="Lijstalinea"/>
        <w:numPr>
          <w:ilvl w:val="0"/>
          <w:numId w:val="1"/>
        </w:numPr>
      </w:pPr>
      <w:r>
        <w:t xml:space="preserve">Wat als het zelfstandig wonen niet meer mogelijk is, ondanks de goede begeleiding? Tsja, dat is een hele stap. Weer iets moeten loslaten. Het kost vaak tijd en tranen om zo’n stap te zetten </w:t>
      </w:r>
      <w:r w:rsidR="003806B1">
        <w:t>en wat is er mogelijk</w:t>
      </w:r>
      <w:r>
        <w:t xml:space="preserve">? Helaas zijn er niet veel mogelijkheden voor mensen die én slecht horen én slecht zien en beschermd opgevangen moeten worden. In het noorden kennen we Hendrik Kok in Rolde. Men heeft een verpleegafdeling en aanleunwoningen. In Beek/ Ubbergen bij Nijmegen ligt </w:t>
      </w:r>
      <w:proofErr w:type="spellStart"/>
      <w:r>
        <w:t>Kalorama</w:t>
      </w:r>
      <w:proofErr w:type="spellEnd"/>
      <w:r w:rsidR="00B72448">
        <w:t xml:space="preserve">, waar men kamers heeft in het speciale verpleeghuis voor mensen die ernstig beperkt zijn in horen plus zien. In </w:t>
      </w:r>
      <w:proofErr w:type="spellStart"/>
      <w:r w:rsidR="00B72448">
        <w:t>Wolfheeze</w:t>
      </w:r>
      <w:proofErr w:type="spellEnd"/>
      <w:r w:rsidR="00B72448">
        <w:t xml:space="preserve"> ligt, ook weer erg mooi, het Schild, voor mensen met een visuele beperking maar ook onze doelgroep is welkom. Heeft u interesse, neemt u dan contact op voor een bezoek. Via de Ooglijn (030 294 54 </w:t>
      </w:r>
      <w:proofErr w:type="gramStart"/>
      <w:r w:rsidR="00B72448">
        <w:t>44 )</w:t>
      </w:r>
      <w:proofErr w:type="gramEnd"/>
      <w:r w:rsidR="00B72448">
        <w:t xml:space="preserve"> krijgt u de juiste informatie. </w:t>
      </w:r>
    </w:p>
    <w:p w14:paraId="5B1ADD23" w14:textId="77777777" w:rsidR="00B72448" w:rsidRDefault="00B72448" w:rsidP="00B72448">
      <w:pPr>
        <w:pStyle w:val="Lijstalinea"/>
        <w:numPr>
          <w:ilvl w:val="0"/>
          <w:numId w:val="1"/>
        </w:numPr>
      </w:pPr>
      <w:r>
        <w:t xml:space="preserve">De oogvereniging heeft de komende maanden een keur van activiteiten. Het voert te ver ze te noemen, maar er zitten beslist zeer interessante en leuke dagen bij! Wordt u lid van de Oogvereniging, dan krijgt u de informatie van de regionale oogvereniging en haar activiteiten toe gestuurd. </w:t>
      </w:r>
    </w:p>
    <w:p w14:paraId="30A2624E" w14:textId="77777777" w:rsidR="00104CE6" w:rsidRDefault="00B72448" w:rsidP="00B72448">
      <w:pPr>
        <w:pStyle w:val="Lijstalinea"/>
        <w:numPr>
          <w:ilvl w:val="0"/>
          <w:numId w:val="1"/>
        </w:numPr>
      </w:pPr>
      <w:r>
        <w:t xml:space="preserve">Denkt u nog aan de mogelijkheid de gehandicapten parkeerkaart passagiers aan te vragen? Mensen met het syndroom van </w:t>
      </w:r>
      <w:proofErr w:type="spellStart"/>
      <w:r>
        <w:t>Usher</w:t>
      </w:r>
      <w:proofErr w:type="spellEnd"/>
      <w:r>
        <w:t xml:space="preserve"> lopen de grootste kans de kaart te verkrijgen omdat bij </w:t>
      </w:r>
      <w:proofErr w:type="spellStart"/>
      <w:r>
        <w:t>Usher</w:t>
      </w:r>
      <w:proofErr w:type="spellEnd"/>
      <w:r>
        <w:t xml:space="preserve"> een </w:t>
      </w:r>
      <w:proofErr w:type="spellStart"/>
      <w:r>
        <w:t>evenwichtstoornis</w:t>
      </w:r>
      <w:proofErr w:type="spellEnd"/>
      <w:r>
        <w:t xml:space="preserve"> aan de orde kan zijn. Dit bepaalt de loopstoornis die voor deze kaart van belang is in de indicatie.  Meer informatie? Vraag </w:t>
      </w:r>
      <w:r w:rsidR="00104CE6">
        <w:t xml:space="preserve">het aan </w:t>
      </w:r>
      <w:hyperlink r:id="rId5" w:history="1">
        <w:r w:rsidR="00104CE6" w:rsidRPr="003027BD">
          <w:rPr>
            <w:rStyle w:val="Hyperlink"/>
          </w:rPr>
          <w:t>info@gehoordgezien.nl</w:t>
        </w:r>
      </w:hyperlink>
      <w:r w:rsidR="00104CE6">
        <w:t xml:space="preserve"> </w:t>
      </w:r>
    </w:p>
    <w:p w14:paraId="60A214F6" w14:textId="77777777" w:rsidR="00B72448" w:rsidRDefault="00A2625C" w:rsidP="00B72448">
      <w:pPr>
        <w:pStyle w:val="Lijstalinea"/>
        <w:numPr>
          <w:ilvl w:val="0"/>
          <w:numId w:val="1"/>
        </w:numPr>
      </w:pPr>
      <w:r>
        <w:lastRenderedPageBreak/>
        <w:t xml:space="preserve">Sinds kort heeft de begeleiderskaart voor het openbaar vervoer een chip waarmee de poortjes in de stations geopend kunnen worden. De chip werkt goed en zo kunnen u en uw begeleider eenvoudig naar binnen en buiten </w:t>
      </w:r>
      <w:r w:rsidR="00B40042">
        <w:t xml:space="preserve">bij </w:t>
      </w:r>
      <w:r>
        <w:t xml:space="preserve">het station. </w:t>
      </w:r>
    </w:p>
    <w:p w14:paraId="450B1E46" w14:textId="77777777" w:rsidR="00C16F0A" w:rsidRDefault="00A2625C" w:rsidP="00C16F0A">
      <w:pPr>
        <w:pStyle w:val="Lijstalinea"/>
        <w:numPr>
          <w:ilvl w:val="0"/>
          <w:numId w:val="1"/>
        </w:numPr>
      </w:pPr>
      <w:r>
        <w:t>Het nieuwste boek van Jan de Kort is nu al te bestellen bij Passend Lezen: d</w:t>
      </w:r>
      <w:r w:rsidR="00C16F0A">
        <w:t xml:space="preserve">e fantastische reis van Maarten. </w:t>
      </w:r>
    </w:p>
    <w:p w14:paraId="56953566" w14:textId="77777777" w:rsidR="00C16F0A" w:rsidRDefault="00C16F0A" w:rsidP="00C16F0A">
      <w:pPr>
        <w:pStyle w:val="Lijstalinea"/>
        <w:numPr>
          <w:ilvl w:val="0"/>
          <w:numId w:val="1"/>
        </w:numPr>
      </w:pPr>
      <w:r>
        <w:t xml:space="preserve">Op 10 juni was er een congres over de nieuwe ideeën over o.a. de </w:t>
      </w:r>
      <w:proofErr w:type="spellStart"/>
      <w:proofErr w:type="gramStart"/>
      <w:r>
        <w:t>gen-therapie</w:t>
      </w:r>
      <w:proofErr w:type="spellEnd"/>
      <w:proofErr w:type="gramEnd"/>
      <w:r>
        <w:t xml:space="preserve"> bij het syndroom van </w:t>
      </w:r>
      <w:proofErr w:type="spellStart"/>
      <w:r>
        <w:t>Usher</w:t>
      </w:r>
      <w:proofErr w:type="spellEnd"/>
      <w:r>
        <w:t xml:space="preserve">. Zoals men ook </w:t>
      </w:r>
      <w:proofErr w:type="gramStart"/>
      <w:r>
        <w:t>druk doende</w:t>
      </w:r>
      <w:proofErr w:type="gramEnd"/>
      <w:r>
        <w:t xml:space="preserve"> in de wetenschap is om o.a. Macula Degeneratie aan te pakken probeert men dit ook bij </w:t>
      </w:r>
      <w:proofErr w:type="spellStart"/>
      <w:r>
        <w:t>Usher</w:t>
      </w:r>
      <w:proofErr w:type="spellEnd"/>
      <w:r>
        <w:t>. Als we over dit congres meer informatie binnen krijgen laten we dat weten.</w:t>
      </w:r>
    </w:p>
    <w:p w14:paraId="352E7F52" w14:textId="77777777" w:rsidR="00A2625C" w:rsidRDefault="00A2625C" w:rsidP="00B72448">
      <w:pPr>
        <w:pStyle w:val="Lijstalinea"/>
        <w:numPr>
          <w:ilvl w:val="0"/>
          <w:numId w:val="1"/>
        </w:numPr>
      </w:pPr>
      <w:r>
        <w:t>Heeft u tips? Laat het ons weten. Het is goed elkaar van informatie te voorzien!</w:t>
      </w:r>
    </w:p>
    <w:p w14:paraId="53D72A87" w14:textId="77777777" w:rsidR="00A2625C" w:rsidRDefault="00A2625C" w:rsidP="00A2625C">
      <w:r>
        <w:t xml:space="preserve">Met vriendelijke groet, </w:t>
      </w:r>
    </w:p>
    <w:p w14:paraId="008770A9" w14:textId="77777777" w:rsidR="00A2625C" w:rsidRDefault="00A2625C" w:rsidP="00A2625C">
      <w:r>
        <w:t xml:space="preserve">Jan de Kort </w:t>
      </w:r>
    </w:p>
    <w:p w14:paraId="66F9C149" w14:textId="77777777" w:rsidR="00A2625C" w:rsidRDefault="001513E4" w:rsidP="00A2625C">
      <w:hyperlink r:id="rId6" w:history="1">
        <w:r w:rsidR="00A2625C" w:rsidRPr="003027BD">
          <w:rPr>
            <w:rStyle w:val="Hyperlink"/>
          </w:rPr>
          <w:t>Jandekort51@gmail.com</w:t>
        </w:r>
      </w:hyperlink>
      <w:r w:rsidR="00A2625C">
        <w:t xml:space="preserve"> </w:t>
      </w:r>
    </w:p>
    <w:sectPr w:rsidR="00A262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240EE4"/>
    <w:multiLevelType w:val="hybridMultilevel"/>
    <w:tmpl w:val="777AF0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38C"/>
    <w:rsid w:val="0007084D"/>
    <w:rsid w:val="000777DE"/>
    <w:rsid w:val="00104CE6"/>
    <w:rsid w:val="001513E4"/>
    <w:rsid w:val="00317738"/>
    <w:rsid w:val="003806B1"/>
    <w:rsid w:val="00483F3F"/>
    <w:rsid w:val="0063783E"/>
    <w:rsid w:val="006C62BE"/>
    <w:rsid w:val="00866C3B"/>
    <w:rsid w:val="00A15A3A"/>
    <w:rsid w:val="00A2625C"/>
    <w:rsid w:val="00B40042"/>
    <w:rsid w:val="00B72448"/>
    <w:rsid w:val="00C16F0A"/>
    <w:rsid w:val="00D96F01"/>
    <w:rsid w:val="00E45CEE"/>
    <w:rsid w:val="00ED338C"/>
    <w:rsid w:val="00F1535A"/>
    <w:rsid w:val="00FB12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44F3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A15A3A"/>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D338C"/>
    <w:pPr>
      <w:ind w:left="720"/>
      <w:contextualSpacing/>
    </w:pPr>
  </w:style>
  <w:style w:type="character" w:styleId="Hyperlink">
    <w:name w:val="Hyperlink"/>
    <w:basedOn w:val="Standaardalinea-lettertype"/>
    <w:uiPriority w:val="99"/>
    <w:unhideWhenUsed/>
    <w:rsid w:val="00104C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info@gehoordgezien.nl" TargetMode="External"/><Relationship Id="rId6" Type="http://schemas.openxmlformats.org/officeDocument/2006/relationships/hyperlink" Target="mailto:Jandekort51@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674</Words>
  <Characters>3711</Characters>
  <Application>Microsoft Macintosh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de Kort</dc:creator>
  <cp:lastModifiedBy>Microsoft Office-gebruiker</cp:lastModifiedBy>
  <cp:revision>2</cp:revision>
  <dcterms:created xsi:type="dcterms:W3CDTF">2018-02-13T19:12:00Z</dcterms:created>
  <dcterms:modified xsi:type="dcterms:W3CDTF">2018-02-13T19:12:00Z</dcterms:modified>
</cp:coreProperties>
</file>