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04382" w14:textId="77777777" w:rsidR="00FB125D" w:rsidRDefault="00BB13FE">
      <w:bookmarkStart w:id="0" w:name="_GoBack"/>
      <w:bookmarkEnd w:id="0"/>
      <w:r>
        <w:t xml:space="preserve">Vriendenbrief september 2017 </w:t>
      </w:r>
    </w:p>
    <w:p w14:paraId="093A83D5" w14:textId="77777777" w:rsidR="00BB13FE" w:rsidRDefault="00BB13FE"/>
    <w:p w14:paraId="24E03F4C" w14:textId="77777777" w:rsidR="00BB13FE" w:rsidRDefault="00BB13FE">
      <w:r>
        <w:t>Stichting Vrienden Gehoord en Gezien,</w:t>
      </w:r>
    </w:p>
    <w:p w14:paraId="49E913EF" w14:textId="77777777" w:rsidR="00BB13FE" w:rsidRDefault="00BB13FE">
      <w:r>
        <w:t xml:space="preserve">Stichting Vrienden </w:t>
      </w:r>
      <w:proofErr w:type="spellStart"/>
      <w:r>
        <w:t>Doofblinden</w:t>
      </w:r>
      <w:proofErr w:type="spellEnd"/>
      <w:r>
        <w:t xml:space="preserve"> </w:t>
      </w:r>
      <w:proofErr w:type="gramStart"/>
      <w:r>
        <w:t>Noord Nederland</w:t>
      </w:r>
      <w:proofErr w:type="gramEnd"/>
    </w:p>
    <w:p w14:paraId="0DAEA30D" w14:textId="77777777" w:rsidR="00BB13FE" w:rsidRDefault="00BB13FE"/>
    <w:p w14:paraId="7FB1DA6C" w14:textId="77777777" w:rsidR="00BB13FE" w:rsidRDefault="00BB13FE">
      <w:r>
        <w:t xml:space="preserve">Beste mensen, </w:t>
      </w:r>
    </w:p>
    <w:p w14:paraId="651563FB" w14:textId="77777777" w:rsidR="00BB13FE" w:rsidRDefault="00BB13FE"/>
    <w:p w14:paraId="00A9930B" w14:textId="77777777" w:rsidR="00BB13FE" w:rsidRDefault="0076066F">
      <w:r>
        <w:t>De vakant</w:t>
      </w:r>
      <w:r w:rsidR="00BB13FE">
        <w:t>ies zijn zo goed als voorbij, het normale ritme begint weer en dat is wel zo pr</w:t>
      </w:r>
      <w:r>
        <w:t>ettig. Hopelijk bent u allen de vakantie</w:t>
      </w:r>
      <w:r w:rsidR="00BB13FE">
        <w:t xml:space="preserve"> goed door gekomen en is uw begeleider of vrijwilliger gezond en uitgerust</w:t>
      </w:r>
      <w:r w:rsidR="00A54FFF">
        <w:t xml:space="preserve"> terug van een paar weken vakantie.</w:t>
      </w:r>
    </w:p>
    <w:p w14:paraId="047AADF8" w14:textId="77777777" w:rsidR="00BB13FE" w:rsidRDefault="00BB13FE">
      <w:r>
        <w:t xml:space="preserve">De vrienden gaan gewoon door met hun activiteiten en de nieuwsbrief. Heeft u vragen of opmerkingen, laat het weten en ook tips zijn van harte welkom! </w:t>
      </w:r>
    </w:p>
    <w:p w14:paraId="7170B392" w14:textId="77777777" w:rsidR="00BB13FE" w:rsidRDefault="00BB13FE"/>
    <w:p w14:paraId="0BA5E162" w14:textId="77777777" w:rsidR="00BB13FE" w:rsidRDefault="00BB13FE">
      <w:r>
        <w:t xml:space="preserve">Belangrijke informatie! </w:t>
      </w:r>
    </w:p>
    <w:p w14:paraId="75C4320F" w14:textId="77777777" w:rsidR="00851810" w:rsidRDefault="001A64A9">
      <w:r>
        <w:t xml:space="preserve">Ik neem aan dat u </w:t>
      </w:r>
      <w:r w:rsidR="00851810">
        <w:t>een vrijwilliger o</w:t>
      </w:r>
      <w:r>
        <w:t>f een mantelzorger bent of kent.</w:t>
      </w:r>
      <w:r w:rsidR="00851810">
        <w:t xml:space="preserve"> Deze lijken tegenwoordig immers aan de basis van iedere zorg te staan. Maar hoe zit het eigenlijk met </w:t>
      </w:r>
      <w:r w:rsidR="00092E63">
        <w:t>de verzekering voor deze mensen</w:t>
      </w:r>
      <w:r w:rsidR="00851810">
        <w:t>?</w:t>
      </w:r>
      <w:r w:rsidR="00A54FFF">
        <w:t xml:space="preserve"> </w:t>
      </w:r>
      <w:r w:rsidR="00851810">
        <w:t>Er kan immers altijd iets gebeuren en dan?</w:t>
      </w:r>
    </w:p>
    <w:p w14:paraId="02C151E7" w14:textId="77777777" w:rsidR="00F566B4" w:rsidRDefault="00BE3826">
      <w:r>
        <w:t>Het is niet bij iedereen bekend, maar alle gemeenten</w:t>
      </w:r>
      <w:r w:rsidR="00F566B4">
        <w:t xml:space="preserve"> in Nederland hebben mantelzorgers en vr</w:t>
      </w:r>
      <w:r>
        <w:t>ijwilligers verzekerd. Men kan een declaratie indienen bij de gemeente waarin men mantelzorger of vrijwilliger is, wanneer</w:t>
      </w:r>
      <w:r w:rsidR="00F566B4">
        <w:t xml:space="preserve"> </w:t>
      </w:r>
      <w:r>
        <w:t xml:space="preserve">de eigen verzekering de schade/het letsel niet vergoedt. </w:t>
      </w:r>
      <w:r w:rsidR="001A64A9">
        <w:t xml:space="preserve">Als u </w:t>
      </w:r>
      <w:r w:rsidR="00F566B4">
        <w:t xml:space="preserve">meer informatie </w:t>
      </w:r>
      <w:r w:rsidR="001A64A9">
        <w:t xml:space="preserve">wil </w:t>
      </w:r>
      <w:r w:rsidR="00F566B4">
        <w:t>over dit belangrijke gegeven</w:t>
      </w:r>
      <w:r w:rsidR="001A64A9">
        <w:t xml:space="preserve">? Neem </w:t>
      </w:r>
      <w:r w:rsidR="00F566B4">
        <w:t>dan contact met mij o</w:t>
      </w:r>
      <w:r w:rsidR="001A64A9">
        <w:t xml:space="preserve">p. </w:t>
      </w:r>
      <w:r w:rsidR="00F566B4">
        <w:t>(</w:t>
      </w:r>
      <w:hyperlink r:id="rId4" w:history="1">
        <w:r w:rsidR="00F566B4" w:rsidRPr="00FA70D6">
          <w:rPr>
            <w:rStyle w:val="Hyperlink"/>
          </w:rPr>
          <w:t>jandekort51@gmail.com</w:t>
        </w:r>
      </w:hyperlink>
      <w:r w:rsidR="00F566B4">
        <w:t>)</w:t>
      </w:r>
    </w:p>
    <w:p w14:paraId="4D6FC67C" w14:textId="77777777" w:rsidR="008A5E5A" w:rsidRDefault="008A5E5A"/>
    <w:p w14:paraId="541E6C66" w14:textId="77777777" w:rsidR="008A5E5A" w:rsidRDefault="008A5E5A">
      <w:r>
        <w:t>Het is al een paar keer genoemd, maar bij deze</w:t>
      </w:r>
      <w:r w:rsidR="00092E63">
        <w:t>n nogmaals</w:t>
      </w:r>
      <w:r>
        <w:t xml:space="preserve"> de oproep </w:t>
      </w:r>
      <w:r w:rsidR="00092E63">
        <w:t xml:space="preserve">om </w:t>
      </w:r>
      <w:r>
        <w:t>u aan te melden voor de kerstbijeenkomst op 17 december in Sier! Vol is vol</w:t>
      </w:r>
      <w:r w:rsidR="00092E63">
        <w:t>,</w:t>
      </w:r>
      <w:r>
        <w:t xml:space="preserve"> dus zo</w:t>
      </w:r>
      <w:r w:rsidR="00A32CD8">
        <w:t>rg ervoor dat u uzelf bijtijds aanmeldt. Er volgt b</w:t>
      </w:r>
      <w:r>
        <w:t>egin december m</w:t>
      </w:r>
      <w:r w:rsidR="00A32CD8">
        <w:t>eer informatie over de maaltijd</w:t>
      </w:r>
      <w:r>
        <w:t>keuzes e.d.</w:t>
      </w:r>
      <w:r w:rsidR="00092E63">
        <w:t xml:space="preserve"> </w:t>
      </w:r>
      <w:r w:rsidR="002E332F">
        <w:t>(opgave bij Jan de Kort)</w:t>
      </w:r>
    </w:p>
    <w:p w14:paraId="2E315E5F" w14:textId="77777777" w:rsidR="008A5E5A" w:rsidRDefault="008A5E5A"/>
    <w:p w14:paraId="36FE29C5" w14:textId="77777777" w:rsidR="00F566B4" w:rsidRDefault="00A32CD8">
      <w:proofErr w:type="spellStart"/>
      <w:r>
        <w:t>BlindS</w:t>
      </w:r>
      <w:r w:rsidR="002E332F">
        <w:t>quare</w:t>
      </w:r>
      <w:proofErr w:type="spellEnd"/>
      <w:r w:rsidR="002E332F">
        <w:t xml:space="preserve"> is een ap</w:t>
      </w:r>
      <w:r>
        <w:t>p op de smart</w:t>
      </w:r>
      <w:r w:rsidR="002E332F">
        <w:t>phone die vooral erg handig is voor mensen die mobiel zijn en willen weten waar ze zijn, waar ze heen moeten en wat er allemaal in hun omgeving te doen is. De a</w:t>
      </w:r>
      <w:r>
        <w:t>p</w:t>
      </w:r>
      <w:r w:rsidR="002E332F">
        <w:t>p heeft ontzettend veel informat</w:t>
      </w:r>
      <w:r>
        <w:t>ie, die o.a. op filmpjes op YouT</w:t>
      </w:r>
      <w:r w:rsidR="002E332F">
        <w:t>ube te zien is. De a</w:t>
      </w:r>
      <w:r>
        <w:t>p</w:t>
      </w:r>
      <w:r w:rsidR="002E332F">
        <w:t>p is niet goedkoop</w:t>
      </w:r>
      <w:r>
        <w:t>,</w:t>
      </w:r>
      <w:r w:rsidR="002E332F">
        <w:t xml:space="preserve"> maar wel erg goed! </w:t>
      </w:r>
    </w:p>
    <w:p w14:paraId="4F953A70" w14:textId="77777777" w:rsidR="00EE5AC1" w:rsidRDefault="00111EF9">
      <w:r>
        <w:t>Informatie over d</w:t>
      </w:r>
      <w:r w:rsidR="00EE5AC1">
        <w:t>eze en andere ap</w:t>
      </w:r>
      <w:r w:rsidR="00A32CD8">
        <w:t>p</w:t>
      </w:r>
      <w:r>
        <w:t>s zijn te beluisteren</w:t>
      </w:r>
      <w:r w:rsidR="00EE5AC1">
        <w:t xml:space="preserve"> op: </w:t>
      </w:r>
      <w:hyperlink r:id="rId5" w:history="1">
        <w:r w:rsidR="00EE5AC1" w:rsidRPr="00B75392">
          <w:rPr>
            <w:rStyle w:val="Hyperlink"/>
          </w:rPr>
          <w:t>www.horenhoehetwerkt.com</w:t>
        </w:r>
      </w:hyperlink>
      <w:r w:rsidR="00A32CD8">
        <w:t xml:space="preserve">. Deze site wordt bijgehouden </w:t>
      </w:r>
      <w:r w:rsidR="00EE5AC1">
        <w:t>door enthousiaste jonge</w:t>
      </w:r>
      <w:r w:rsidR="00A32CD8">
        <w:t>,</w:t>
      </w:r>
      <w:r w:rsidR="00EE5AC1">
        <w:t xml:space="preserve"> blinde mensen! </w:t>
      </w:r>
    </w:p>
    <w:p w14:paraId="2AEFCCA8" w14:textId="77777777" w:rsidR="00A32CD8" w:rsidRDefault="00A32CD8"/>
    <w:p w14:paraId="4C8B0712" w14:textId="77777777" w:rsidR="002F525C" w:rsidRDefault="002F525C">
      <w:r>
        <w:t>Het aanbod van de hoorbare wekker met trilkussen is door een paar mensen al enthousiast ontvangen. Het aanbod ge</w:t>
      </w:r>
      <w:r w:rsidR="00DE7066">
        <w:t xml:space="preserve">ldt nog en u kunt zich </w:t>
      </w:r>
      <w:r w:rsidR="00A32CD8">
        <w:t>hier</w:t>
      </w:r>
      <w:r>
        <w:t xml:space="preserve">voor </w:t>
      </w:r>
      <w:r w:rsidR="00DE7066">
        <w:t xml:space="preserve">dus nog steeds </w:t>
      </w:r>
      <w:r>
        <w:t>opgeven!</w:t>
      </w:r>
      <w:r w:rsidR="00A32CD8">
        <w:t xml:space="preserve"> Het is ook </w:t>
      </w:r>
      <w:r w:rsidR="0080020B">
        <w:t xml:space="preserve">mogelijk </w:t>
      </w:r>
      <w:r w:rsidR="00A32CD8">
        <w:t xml:space="preserve">dat u </w:t>
      </w:r>
      <w:r w:rsidR="0080020B">
        <w:t>alleen de aansluiting met een trilkussen wenst</w:t>
      </w:r>
      <w:r w:rsidR="00A32CD8">
        <w:t xml:space="preserve">, bijvoorbeeld wanneer u al een goed hoorbare wekker heeft. </w:t>
      </w:r>
      <w:r w:rsidR="0080020B">
        <w:t>Ook dat is in principe mogelijk.</w:t>
      </w:r>
    </w:p>
    <w:p w14:paraId="0C9B26AB" w14:textId="77777777" w:rsidR="00A32CD8" w:rsidRDefault="00A32CD8"/>
    <w:p w14:paraId="37271B87" w14:textId="77777777" w:rsidR="002E332F" w:rsidRDefault="007E1034">
      <w:r>
        <w:t xml:space="preserve">Een andere actieveling is </w:t>
      </w:r>
      <w:r w:rsidR="00C1666B">
        <w:t xml:space="preserve">Eveline Vlug! Een paar keer per jaar stuurt zij een nieuwsbrief met ontzettend veel informatie over alles wat mensen met een dubbele beperking interesseert. Wilt u zich opgeven voor deze nieuwsbrief, stuur dan een mail naar: </w:t>
      </w:r>
      <w:hyperlink r:id="rId6" w:history="1">
        <w:r w:rsidR="00C1666B" w:rsidRPr="008C72B3">
          <w:rPr>
            <w:rStyle w:val="Hyperlink"/>
          </w:rPr>
          <w:t>info@usherperspectief.nl</w:t>
        </w:r>
      </w:hyperlink>
      <w:r w:rsidR="00C1666B">
        <w:t xml:space="preserve"> </w:t>
      </w:r>
    </w:p>
    <w:p w14:paraId="7257E6BA" w14:textId="77777777" w:rsidR="002E332F" w:rsidRDefault="002E332F"/>
    <w:p w14:paraId="313B61DC" w14:textId="77777777" w:rsidR="00A53022" w:rsidRDefault="00413FE6">
      <w:r>
        <w:t>Beter horen? Nee, dit gaat niet over de firma met die naam. Beter kunnen horen is voor mensen die hierin beperkt zijn van groot belang. In de eerste pl</w:t>
      </w:r>
      <w:r w:rsidR="001D60AB">
        <w:t>aats zijn de hoorapparaten de h</w:t>
      </w:r>
      <w:r>
        <w:t>ulpmiddel</w:t>
      </w:r>
      <w:r w:rsidR="001D60AB">
        <w:t>en die optimaal moeten w</w:t>
      </w:r>
      <w:r w:rsidR="00A32CD8">
        <w:t>erken. Daar</w:t>
      </w:r>
      <w:r>
        <w:t xml:space="preserve">over een andere keer wel meer. Ten tweede kan een koptelefoon erg goede diensten bewijzen. Ons advies: bespaar hier niet op! Erg goede </w:t>
      </w:r>
      <w:r w:rsidR="00996DEB">
        <w:t>koptelefoons</w:t>
      </w:r>
      <w:r>
        <w:t xml:space="preserve"> kunnen draadloos zijn verbonden met bijvoorbeeld uw stereo-installatie of </w:t>
      </w:r>
      <w:proofErr w:type="spellStart"/>
      <w:r>
        <w:t>webbox</w:t>
      </w:r>
      <w:proofErr w:type="spellEnd"/>
      <w:r>
        <w:t xml:space="preserve">. Het is ook mogelijk een vouwbare koptelefoon aan te schaffen. </w:t>
      </w:r>
      <w:proofErr w:type="spellStart"/>
      <w:r>
        <w:t>Bose</w:t>
      </w:r>
      <w:proofErr w:type="spellEnd"/>
      <w:r>
        <w:t xml:space="preserve"> en </w:t>
      </w:r>
      <w:proofErr w:type="spellStart"/>
      <w:r>
        <w:t>Sennheiser</w:t>
      </w:r>
      <w:proofErr w:type="spellEnd"/>
      <w:r>
        <w:t xml:space="preserve"> zijn in deze erg goede</w:t>
      </w:r>
      <w:r w:rsidR="00A32CD8">
        <w:t xml:space="preserve"> merken.</w:t>
      </w:r>
      <w:r>
        <w:t xml:space="preserve"> Naast deze mogelijkheden zij</w:t>
      </w:r>
      <w:r w:rsidR="00A32CD8">
        <w:t xml:space="preserve">n er tegenwoordig kleine, goede </w:t>
      </w:r>
      <w:r>
        <w:t>geluidsboxen, met</w:t>
      </w:r>
      <w:r w:rsidR="005C1914">
        <w:t xml:space="preserve"> een </w:t>
      </w:r>
      <w:r>
        <w:t>zoge</w:t>
      </w:r>
      <w:r w:rsidR="005C1914">
        <w:t xml:space="preserve">heten </w:t>
      </w:r>
      <w:proofErr w:type="spellStart"/>
      <w:r w:rsidR="005C1914">
        <w:t>subwoover</w:t>
      </w:r>
      <w:proofErr w:type="spellEnd"/>
      <w:r w:rsidR="005C1914">
        <w:t xml:space="preserve">, die zelfs het geluid van uw iPhone groots kan laten klinken. </w:t>
      </w:r>
    </w:p>
    <w:p w14:paraId="4E260B2A" w14:textId="77777777" w:rsidR="00413FE6" w:rsidRDefault="00413FE6">
      <w:r>
        <w:lastRenderedPageBreak/>
        <w:t>Korto</w:t>
      </w:r>
      <w:r w:rsidR="001D60AB">
        <w:t>m, als u houdt van muziek, van audiolezen en/of van een cursus</w:t>
      </w:r>
      <w:r w:rsidR="00DE7066">
        <w:t xml:space="preserve"> volgen,</w:t>
      </w:r>
      <w:r>
        <w:t xml:space="preserve"> zorg er dan voor dat de geluidskwaliteit </w:t>
      </w:r>
      <w:r w:rsidR="006F0709">
        <w:t>optimaal</w:t>
      </w:r>
      <w:r w:rsidR="00CE1DED">
        <w:t xml:space="preserve"> is, uw ringleiding werkt en u </w:t>
      </w:r>
      <w:r w:rsidR="006F0709">
        <w:t>een kopt</w:t>
      </w:r>
      <w:r w:rsidR="00CE1DED">
        <w:t>elefoon of goede geluidsbox bezit.</w:t>
      </w:r>
    </w:p>
    <w:p w14:paraId="248726B9" w14:textId="77777777" w:rsidR="006F0709" w:rsidRDefault="006F0709"/>
    <w:p w14:paraId="6FE5403A" w14:textId="77777777" w:rsidR="0029543B" w:rsidRDefault="0029543B" w:rsidP="00013779">
      <w:pPr>
        <w:pStyle w:val="Tekstzonderopmaak"/>
      </w:pPr>
      <w:r>
        <w:t>Een weetje uit de wetenschap:</w:t>
      </w:r>
    </w:p>
    <w:p w14:paraId="48DDD3AD" w14:textId="77777777" w:rsidR="00013779" w:rsidRDefault="00013779" w:rsidP="00013779">
      <w:pPr>
        <w:pStyle w:val="Tekstzonderopmaak"/>
      </w:pPr>
      <w:r>
        <w:t>Onze trommel</w:t>
      </w:r>
      <w:r w:rsidR="00CE1DED">
        <w:t>vliezen bewegen synchroon</w:t>
      </w:r>
      <w:r>
        <w:t xml:space="preserve"> met onze ogen</w:t>
      </w:r>
      <w:r w:rsidR="00CE1DED">
        <w:t>.</w:t>
      </w:r>
      <w:r>
        <w:t xml:space="preserve"> Onze trommelvliezen blijken gesynchroniseerd te bewegen met onze ogen. Wanneer we bijvoorbeeld naar rechts kijken, </w:t>
      </w:r>
      <w:r w:rsidR="00CD7939">
        <w:t xml:space="preserve">dan </w:t>
      </w:r>
      <w:r>
        <w:t>wordt het trommelvlies van ons rechteroor naar binnen getrokken, terwijl dat van het linkeroor juist iets naar buiten wordt geduwd.</w:t>
      </w:r>
    </w:p>
    <w:p w14:paraId="010E6F30" w14:textId="77777777" w:rsidR="006F0709" w:rsidRDefault="00111EF9">
      <w:r>
        <w:t>D</w:t>
      </w:r>
      <w:r w:rsidR="0029543B">
        <w:t xml:space="preserve">it fenomeen </w:t>
      </w:r>
      <w:r>
        <w:t>wordt waarschijnlijk veroorzaakt, doordat dat onze hersenen op deze manier</w:t>
      </w:r>
      <w:r w:rsidR="0029543B">
        <w:t xml:space="preserve"> optimaal de auditieve en visuele prikkels </w:t>
      </w:r>
      <w:r>
        <w:t xml:space="preserve">kunnen </w:t>
      </w:r>
      <w:r w:rsidR="0029543B">
        <w:t xml:space="preserve">gebruiken om gevaar e.d. te herkennen. Het hele artikel komt van </w:t>
      </w:r>
      <w:proofErr w:type="spellStart"/>
      <w:r w:rsidR="0029543B">
        <w:t>Vis</w:t>
      </w:r>
      <w:r w:rsidR="00CD1198">
        <w:t>u</w:t>
      </w:r>
      <w:r w:rsidR="0029543B">
        <w:t>hoor</w:t>
      </w:r>
      <w:proofErr w:type="spellEnd"/>
      <w:r w:rsidR="0029543B">
        <w:t xml:space="preserve"> en is bij mij (Jan) op te vragen. </w:t>
      </w:r>
    </w:p>
    <w:p w14:paraId="21CC4806" w14:textId="77777777" w:rsidR="00DE7066" w:rsidRDefault="00DE7066"/>
    <w:p w14:paraId="34F3E1E0" w14:textId="77777777" w:rsidR="00DE7066" w:rsidRDefault="00DE7066">
      <w:r>
        <w:t xml:space="preserve">Jessyca de Wit heeft mij (Jan) geholpen om de nieuwsbrief op te stellen. Zij heeft Nederlands gestudeerd en is ook beperkt in horen en zien. Zij heeft de nieuwsbrief nagekeken op typ- en spelfouten. Zo zag ze bijvoorbeeld dat ik het woord app doorgaans met maar een ‘p’ schijf. Jessyca woont sinds mei in Peize met haar vriend en zal ook deelnemen aan de dagbesteding. Daarnaast is zij op zoek naar werk. </w:t>
      </w:r>
      <w:r w:rsidR="00CD1198">
        <w:t>Vanaf oktober is Jessyca samen met Jan verantwoordelijk voor de inhoud van de nieuwsbrieven.</w:t>
      </w:r>
    </w:p>
    <w:p w14:paraId="0B2D2F99" w14:textId="77777777" w:rsidR="0029543B" w:rsidRDefault="0029543B"/>
    <w:p w14:paraId="5F87BAEA" w14:textId="77777777" w:rsidR="0029543B" w:rsidRDefault="0029543B"/>
    <w:sectPr w:rsidR="00295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FE"/>
    <w:rsid w:val="00013779"/>
    <w:rsid w:val="000777DE"/>
    <w:rsid w:val="00092E63"/>
    <w:rsid w:val="00111EF9"/>
    <w:rsid w:val="001A64A9"/>
    <w:rsid w:val="001D60AB"/>
    <w:rsid w:val="0029543B"/>
    <w:rsid w:val="002E332F"/>
    <w:rsid w:val="002F525C"/>
    <w:rsid w:val="00317738"/>
    <w:rsid w:val="00413FE6"/>
    <w:rsid w:val="00483F3F"/>
    <w:rsid w:val="005C1914"/>
    <w:rsid w:val="00604DBA"/>
    <w:rsid w:val="006850E8"/>
    <w:rsid w:val="006F0709"/>
    <w:rsid w:val="006F5905"/>
    <w:rsid w:val="0076066F"/>
    <w:rsid w:val="007E1034"/>
    <w:rsid w:val="0080020B"/>
    <w:rsid w:val="00851810"/>
    <w:rsid w:val="008A5E5A"/>
    <w:rsid w:val="00996DEB"/>
    <w:rsid w:val="00A15A3A"/>
    <w:rsid w:val="00A32CD8"/>
    <w:rsid w:val="00A53022"/>
    <w:rsid w:val="00A54FFF"/>
    <w:rsid w:val="00AE28A9"/>
    <w:rsid w:val="00BA218B"/>
    <w:rsid w:val="00BB13FE"/>
    <w:rsid w:val="00BE3826"/>
    <w:rsid w:val="00C1666B"/>
    <w:rsid w:val="00CD1198"/>
    <w:rsid w:val="00CD7939"/>
    <w:rsid w:val="00CE1DED"/>
    <w:rsid w:val="00D96F01"/>
    <w:rsid w:val="00DE7066"/>
    <w:rsid w:val="00EE5AC1"/>
    <w:rsid w:val="00F566B4"/>
    <w:rsid w:val="00FB12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D8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15A3A"/>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566B4"/>
    <w:rPr>
      <w:color w:val="0000FF" w:themeColor="hyperlink"/>
      <w:u w:val="single"/>
    </w:rPr>
  </w:style>
  <w:style w:type="paragraph" w:styleId="Tekstzonderopmaak">
    <w:name w:val="Plain Text"/>
    <w:basedOn w:val="Standaard"/>
    <w:link w:val="TekstzonderopmaakTeken"/>
    <w:uiPriority w:val="99"/>
    <w:semiHidden/>
    <w:unhideWhenUsed/>
    <w:rsid w:val="00013779"/>
    <w:rPr>
      <w:rFonts w:eastAsiaTheme="minorHAnsi" w:cstheme="minorBidi"/>
      <w:szCs w:val="21"/>
    </w:rPr>
  </w:style>
  <w:style w:type="character" w:customStyle="1" w:styleId="TekstzonderopmaakTeken">
    <w:name w:val="Tekst zonder opmaak Teken"/>
    <w:basedOn w:val="Standaardalinea-lettertype"/>
    <w:link w:val="Tekstzonderopmaak"/>
    <w:uiPriority w:val="99"/>
    <w:semiHidden/>
    <w:rsid w:val="00013779"/>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andekort51@gmail.com" TargetMode="External"/><Relationship Id="rId5" Type="http://schemas.openxmlformats.org/officeDocument/2006/relationships/hyperlink" Target="http://www.horenhoehetwerkt.com" TargetMode="External"/><Relationship Id="rId6" Type="http://schemas.openxmlformats.org/officeDocument/2006/relationships/hyperlink" Target="mailto:info@usherperspectief.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3984</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 Kort</dc:creator>
  <cp:lastModifiedBy>Microsoft Office-gebruiker</cp:lastModifiedBy>
  <cp:revision>2</cp:revision>
  <dcterms:created xsi:type="dcterms:W3CDTF">2018-02-13T19:06:00Z</dcterms:created>
  <dcterms:modified xsi:type="dcterms:W3CDTF">2018-02-13T19:06:00Z</dcterms:modified>
</cp:coreProperties>
</file>