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475D" w14:textId="77777777" w:rsidR="00FB125D" w:rsidRDefault="007F29AB">
      <w:bookmarkStart w:id="0" w:name="_GoBack"/>
      <w:bookmarkEnd w:id="0"/>
      <w:r>
        <w:t xml:space="preserve">Vriendenbrief januari 2018-2 </w:t>
      </w:r>
    </w:p>
    <w:p w14:paraId="15D97E60" w14:textId="77777777" w:rsidR="007F29AB" w:rsidRDefault="007F29AB"/>
    <w:p w14:paraId="53D1D635" w14:textId="77777777" w:rsidR="007F29AB" w:rsidRDefault="007F29AB">
      <w:r>
        <w:t>Stich</w:t>
      </w:r>
      <w:r w:rsidR="001153C2">
        <w:t xml:space="preserve">ting Vrienden </w:t>
      </w:r>
      <w:proofErr w:type="spellStart"/>
      <w:r w:rsidR="001153C2">
        <w:t>Doofblinden</w:t>
      </w:r>
      <w:proofErr w:type="spellEnd"/>
      <w:r w:rsidR="001153C2">
        <w:t xml:space="preserve"> Noord-</w:t>
      </w:r>
      <w:r>
        <w:t xml:space="preserve">Nederland </w:t>
      </w:r>
    </w:p>
    <w:p w14:paraId="341384F9" w14:textId="77777777" w:rsidR="007F29AB" w:rsidRDefault="007F29AB">
      <w:r>
        <w:t>Stichting Vrienden Gehoord en Gezien</w:t>
      </w:r>
    </w:p>
    <w:p w14:paraId="6BE11680" w14:textId="77777777" w:rsidR="007F29AB" w:rsidRDefault="007F29AB"/>
    <w:p w14:paraId="352928BB" w14:textId="77777777" w:rsidR="007F29AB" w:rsidRDefault="007F29AB">
      <w:r>
        <w:t xml:space="preserve">Beste mensen, </w:t>
      </w:r>
    </w:p>
    <w:p w14:paraId="070C6E12" w14:textId="77777777" w:rsidR="007F29AB" w:rsidRDefault="007F29AB"/>
    <w:p w14:paraId="02E75DBE" w14:textId="77777777" w:rsidR="007F29AB" w:rsidRDefault="007F29AB">
      <w:r>
        <w:t>Allereerst wensen wij u, mede namens de besturen van beide Vriendenstichtingen, een gezond en goed nieuwjaar! De feestdagen zijn voorbij en daarmee de gezelligheid</w:t>
      </w:r>
      <w:r w:rsidR="008247C3">
        <w:t>,</w:t>
      </w:r>
      <w:r>
        <w:t xml:space="preserve"> maar oo</w:t>
      </w:r>
      <w:r w:rsidR="008247C3">
        <w:t>k de onrust en drukte. Vanaf nu zullen de dagen weer langer worden. H</w:t>
      </w:r>
      <w:r>
        <w:t>oewel het buiten nog erg koud is</w:t>
      </w:r>
      <w:r w:rsidR="008247C3">
        <w:t>,</w:t>
      </w:r>
      <w:r>
        <w:t xml:space="preserve"> komen de eerste tekenen van een andere tijd in de vorm van sneeuwklokjes al v</w:t>
      </w:r>
      <w:r w:rsidR="008247C3">
        <w:t xml:space="preserve">oorzichtig uit de grond. </w:t>
      </w:r>
    </w:p>
    <w:p w14:paraId="0103F428" w14:textId="77777777" w:rsidR="007F29AB" w:rsidRDefault="007F29AB">
      <w:r>
        <w:t xml:space="preserve">We hopen dat we er een mooi jaar van gaan maken! </w:t>
      </w:r>
    </w:p>
    <w:p w14:paraId="0FBA4381" w14:textId="77777777" w:rsidR="007F29AB" w:rsidRDefault="007F29AB"/>
    <w:p w14:paraId="77BC7356" w14:textId="77777777" w:rsidR="007F29AB" w:rsidRDefault="007F29AB">
      <w:r>
        <w:t xml:space="preserve">Met vriendelijke groet, </w:t>
      </w:r>
    </w:p>
    <w:p w14:paraId="13A1A243" w14:textId="77777777" w:rsidR="007F29AB" w:rsidRDefault="007F29AB"/>
    <w:p w14:paraId="3ADA9F4F" w14:textId="77777777" w:rsidR="007F29AB" w:rsidRDefault="007F29AB">
      <w:r>
        <w:t xml:space="preserve">Jessyca de Wit </w:t>
      </w:r>
    </w:p>
    <w:p w14:paraId="701E71AA" w14:textId="77777777" w:rsidR="007F29AB" w:rsidRDefault="007F29AB">
      <w:r>
        <w:t xml:space="preserve">Jan de Kort </w:t>
      </w:r>
    </w:p>
    <w:p w14:paraId="5AFB6A09" w14:textId="77777777" w:rsidR="00244B6B" w:rsidRDefault="00244B6B"/>
    <w:p w14:paraId="7A1FCF08" w14:textId="77777777" w:rsidR="00244B6B" w:rsidRDefault="00244B6B">
      <w:r>
        <w:t>Smartphone voor blinde</w:t>
      </w:r>
      <w:r w:rsidR="008247C3">
        <w:t>n</w:t>
      </w:r>
    </w:p>
    <w:p w14:paraId="31565819" w14:textId="77777777" w:rsidR="009C5119" w:rsidRDefault="00244B6B" w:rsidP="00244B6B">
      <w:r>
        <w:t xml:space="preserve">SmartVision2 Android smartphone met echte toetsen, spraakherkenning en </w:t>
      </w:r>
      <w:r w:rsidR="008247C3">
        <w:br/>
        <w:t>touchscreen</w:t>
      </w:r>
      <w:r>
        <w:t>, speciaal voor mensen met een visuele beperking</w:t>
      </w:r>
      <w:r w:rsidR="008247C3">
        <w:t>. M</w:t>
      </w:r>
      <w:r w:rsidR="009C5119">
        <w:t>eer info</w:t>
      </w:r>
      <w:r w:rsidR="002B4DE7">
        <w:t xml:space="preserve">rmatie en prijzen: World Wide </w:t>
      </w:r>
      <w:proofErr w:type="spellStart"/>
      <w:r w:rsidR="002B4DE7">
        <w:t>Vision</w:t>
      </w:r>
      <w:proofErr w:type="spellEnd"/>
      <w:r w:rsidR="002B4DE7">
        <w:t xml:space="preserve"> </w:t>
      </w:r>
    </w:p>
    <w:p w14:paraId="587E8A07" w14:textId="77777777" w:rsidR="009C5119" w:rsidRDefault="009C5119" w:rsidP="00244B6B"/>
    <w:p w14:paraId="09820B4F" w14:textId="77777777" w:rsidR="009C5119" w:rsidRDefault="008247C3" w:rsidP="00244B6B">
      <w:r>
        <w:t>T</w:t>
      </w:r>
      <w:r w:rsidR="008546D6">
        <w:t>oegankelijke stations</w:t>
      </w:r>
    </w:p>
    <w:p w14:paraId="5CF8843A" w14:textId="77777777" w:rsidR="009C5119" w:rsidRDefault="009C5119" w:rsidP="00244B6B">
      <w:r>
        <w:t xml:space="preserve">Laura Kwast laat ons weten dat station Appingedam nog niet geheel naar wens toegankelijk is en dat daar nog gesprekken over gevoerd worden. </w:t>
      </w:r>
    </w:p>
    <w:p w14:paraId="44F59D8E" w14:textId="77777777" w:rsidR="009C5119" w:rsidRDefault="009C5119" w:rsidP="00244B6B"/>
    <w:p w14:paraId="1DAA2D6D" w14:textId="77777777" w:rsidR="009C5119" w:rsidRDefault="008546D6" w:rsidP="00244B6B">
      <w:r>
        <w:t>Sprekende beeldschermloep</w:t>
      </w:r>
    </w:p>
    <w:p w14:paraId="249D6419" w14:textId="77777777" w:rsidR="00605CF6" w:rsidRDefault="00605CF6" w:rsidP="00244B6B">
      <w:r>
        <w:t xml:space="preserve">De </w:t>
      </w:r>
      <w:proofErr w:type="spellStart"/>
      <w:r>
        <w:t>Vocatex</w:t>
      </w:r>
      <w:proofErr w:type="spellEnd"/>
      <w:r>
        <w:t xml:space="preserve"> is een beeldschermloep</w:t>
      </w:r>
      <w:r w:rsidR="008546D6">
        <w:t xml:space="preserve"> die kan vergroten maar </w:t>
      </w:r>
      <w:r>
        <w:t xml:space="preserve">ook </w:t>
      </w:r>
      <w:r w:rsidR="008546D6">
        <w:t xml:space="preserve">teksten </w:t>
      </w:r>
      <w:r>
        <w:t>kan uitspreken. Het apparaat is in december bij de Maculaverenigin</w:t>
      </w:r>
      <w:r w:rsidR="008546D6">
        <w:t xml:space="preserve">g in Groningen getoond. U kunt meer informatie </w:t>
      </w:r>
      <w:r>
        <w:t>krijgen bij het Irishuis</w:t>
      </w:r>
      <w:r w:rsidR="000F0F6B">
        <w:t xml:space="preserve"> (0182 52 58 89)</w:t>
      </w:r>
      <w:r>
        <w:t xml:space="preserve"> of de Ooglijn. </w:t>
      </w:r>
    </w:p>
    <w:p w14:paraId="4515E115" w14:textId="77777777" w:rsidR="002B4DE7" w:rsidRDefault="002B4DE7" w:rsidP="00244B6B"/>
    <w:p w14:paraId="7368BFD6" w14:textId="77777777" w:rsidR="002B4DE7" w:rsidRDefault="008546D6" w:rsidP="00244B6B">
      <w:r>
        <w:t>Batterijtjes</w:t>
      </w:r>
    </w:p>
    <w:p w14:paraId="14947373" w14:textId="77777777" w:rsidR="002B4DE7" w:rsidRDefault="002B4DE7" w:rsidP="00244B6B">
      <w:r>
        <w:t>We kregen de tip dat er soms nogal wat verschillen zijn in de batterijtjes die u nodig heeft voor uw gehoorap</w:t>
      </w:r>
      <w:r w:rsidR="008546D6">
        <w:t xml:space="preserve">paraat.  Ten eerste bieden onder andere de </w:t>
      </w:r>
      <w:r>
        <w:t>HEMA en Kruidvat e.d. deze vaak goedkoper aan, ten tweede zijn er verschillen in de tijd dat men ze kan gebruiken. Natuurlijk hangt dit ook af van hoe u het apparaat zelf gebruikt</w:t>
      </w:r>
      <w:r w:rsidR="008546D6">
        <w:t>,</w:t>
      </w:r>
      <w:r>
        <w:t xml:space="preserve"> maar dan nog zijn er verschillen. Misschien ku</w:t>
      </w:r>
      <w:r w:rsidR="008546D6">
        <w:t xml:space="preserve">nt u ons of bij het </w:t>
      </w:r>
      <w:proofErr w:type="spellStart"/>
      <w:r w:rsidR="008546D6">
        <w:t>doofblindencafé</w:t>
      </w:r>
      <w:proofErr w:type="spellEnd"/>
      <w:r w:rsidR="008546D6">
        <w:t xml:space="preserve"> laten weten hoe </w:t>
      </w:r>
      <w:r>
        <w:t>lang u met welk merk en soort batterij kan doen?</w:t>
      </w:r>
    </w:p>
    <w:p w14:paraId="1E1DBC40" w14:textId="77777777" w:rsidR="002B4DE7" w:rsidRDefault="002B4DE7" w:rsidP="00244B6B"/>
    <w:p w14:paraId="75CBA2F0" w14:textId="77777777" w:rsidR="002B4DE7" w:rsidRDefault="008546D6" w:rsidP="00244B6B">
      <w:r>
        <w:t>Nieuwe stemmen in de iPhone</w:t>
      </w:r>
    </w:p>
    <w:p w14:paraId="2036BA2A" w14:textId="77777777" w:rsidR="00DC3F0E" w:rsidRDefault="00DC3F0E" w:rsidP="00244B6B">
      <w:r>
        <w:t>Er zijn nieuw</w:t>
      </w:r>
      <w:r w:rsidR="008546D6">
        <w:t>e stemmen beschikbaar voor de iP</w:t>
      </w:r>
      <w:r>
        <w:t xml:space="preserve">hone en dus ook voor </w:t>
      </w:r>
      <w:r w:rsidR="008546D6">
        <w:t>de iP</w:t>
      </w:r>
      <w:r>
        <w:t>ad. Ga naar instellingen, algemeen, toegankelijkheid. Het kan zijn dat een andere stem voor u beter hoorbaar is!</w:t>
      </w:r>
    </w:p>
    <w:p w14:paraId="6E90A32A" w14:textId="77777777" w:rsidR="00DC3F0E" w:rsidRDefault="00DC3F0E" w:rsidP="00244B6B"/>
    <w:p w14:paraId="3DD06E28" w14:textId="77777777" w:rsidR="008546D6" w:rsidRDefault="00705F48" w:rsidP="00244B6B">
      <w:proofErr w:type="spellStart"/>
      <w:r>
        <w:t>OrC</w:t>
      </w:r>
      <w:r w:rsidR="008546D6">
        <w:t>am</w:t>
      </w:r>
      <w:proofErr w:type="spellEnd"/>
    </w:p>
    <w:p w14:paraId="001EBD97" w14:textId="77777777" w:rsidR="00DC3F0E" w:rsidRDefault="008546D6" w:rsidP="008546D6">
      <w:r>
        <w:t xml:space="preserve">Op vrijdag </w:t>
      </w:r>
      <w:r w:rsidR="00930CBE">
        <w:t>19 januari krijgen de</w:t>
      </w:r>
      <w:r>
        <w:t xml:space="preserve"> deelnemers van het oog- en </w:t>
      </w:r>
      <w:proofErr w:type="spellStart"/>
      <w:r>
        <w:t>oorh</w:t>
      </w:r>
      <w:r w:rsidR="00930CBE">
        <w:t>uis</w:t>
      </w:r>
      <w:proofErr w:type="spellEnd"/>
      <w:r w:rsidR="00930CBE">
        <w:t xml:space="preserve"> </w:t>
      </w:r>
      <w:r w:rsidR="00C423C1">
        <w:t xml:space="preserve">een demonstratie van de </w:t>
      </w:r>
      <w:proofErr w:type="spellStart"/>
      <w:r w:rsidR="00C423C1">
        <w:t>OrC</w:t>
      </w:r>
      <w:r w:rsidR="002E2A16">
        <w:t>am</w:t>
      </w:r>
      <w:proofErr w:type="spellEnd"/>
      <w:r w:rsidR="00BD0A56">
        <w:t xml:space="preserve"> </w:t>
      </w:r>
      <w:proofErr w:type="spellStart"/>
      <w:r w:rsidR="00BD0A56">
        <w:t>MyEye</w:t>
      </w:r>
      <w:proofErr w:type="spellEnd"/>
      <w:r w:rsidR="00BD0A56">
        <w:t>, waarover u een aantal maanden geleden in de Vriendenbrief heeft kunnen lezen</w:t>
      </w:r>
      <w:r w:rsidR="002E2A16">
        <w:t>. In een volgende nieuw</w:t>
      </w:r>
      <w:r w:rsidR="00947F3F">
        <w:t>s</w:t>
      </w:r>
      <w:r w:rsidR="002E2A16">
        <w:t xml:space="preserve">brief hierover meer. </w:t>
      </w:r>
    </w:p>
    <w:p w14:paraId="365C0127" w14:textId="77777777" w:rsidR="002E2A16" w:rsidRDefault="002E2A16" w:rsidP="002E2A16"/>
    <w:p w14:paraId="02A510F6" w14:textId="77777777" w:rsidR="00EE08D0" w:rsidRDefault="00BD0A56" w:rsidP="00EE08D0">
      <w:r>
        <w:t xml:space="preserve">Eye 2 Eye </w:t>
      </w:r>
      <w:r w:rsidR="00EE08D0">
        <w:t>Hemelvaartweekend 2018</w:t>
      </w:r>
    </w:p>
    <w:p w14:paraId="11885C6D" w14:textId="77777777" w:rsidR="00EE08D0" w:rsidRDefault="00EE08D0" w:rsidP="00EE08D0">
      <w:r>
        <w:t xml:space="preserve">De vrijwilligers van Eye 2 Eye (initiatief vanuit het Rode Kruis) zetten zich in voor een leuk weekend voor mensen met een visuele beperking tussen de 18 en 40 jaar. Indien nodig mét begeleiding. Deze </w:t>
      </w:r>
      <w:r>
        <w:lastRenderedPageBreak/>
        <w:t xml:space="preserve">keer staat een lang weekend gepland van donderdag 10 mei t/m zondag 13 mei. Het thema is: “Back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‘90’s”.</w:t>
      </w:r>
    </w:p>
    <w:p w14:paraId="374E77C6" w14:textId="77777777" w:rsidR="00EE08D0" w:rsidRDefault="00EE08D0" w:rsidP="00EE08D0">
      <w:r>
        <w:t>Meer info bij de Ooglijn</w:t>
      </w:r>
    </w:p>
    <w:p w14:paraId="5855BDEC" w14:textId="77777777" w:rsidR="00C917CC" w:rsidRDefault="00C917CC" w:rsidP="00EE08D0"/>
    <w:p w14:paraId="6C63DC26" w14:textId="77777777" w:rsidR="00A66C72" w:rsidRDefault="00BD0A56" w:rsidP="00C917CC">
      <w:proofErr w:type="spellStart"/>
      <w:r>
        <w:t>Aanmelden</w:t>
      </w:r>
      <w:r w:rsidR="00A66C72">
        <w:t>voor</w:t>
      </w:r>
      <w:proofErr w:type="spellEnd"/>
      <w:r w:rsidR="00A66C72">
        <w:t xml:space="preserve"> de speciale Sha</w:t>
      </w:r>
      <w:r>
        <w:t>kespeare voorstelling in Diever</w:t>
      </w:r>
    </w:p>
    <w:p w14:paraId="4E01A0B4" w14:textId="77777777" w:rsidR="00C917CC" w:rsidRDefault="00C917CC" w:rsidP="00C917CC">
      <w:r>
        <w:t xml:space="preserve">Het arrangement wordt aangeboden voor de matinee van zaterdag 1 september 2018.  Aanvang van het arrangement is 13.00 uur. </w:t>
      </w:r>
    </w:p>
    <w:p w14:paraId="2F7EFFD2" w14:textId="77777777" w:rsidR="00C917CC" w:rsidRDefault="00C917CC" w:rsidP="00C917CC">
      <w:r>
        <w:t>Kosten voor het arrangement bedragen € 18,50 per persoon, plus € 2,50 ad</w:t>
      </w:r>
      <w:r w:rsidR="00BD0A56">
        <w:t>ministratiekosten per reservering</w:t>
      </w:r>
      <w:r>
        <w:t xml:space="preserve">. </w:t>
      </w:r>
    </w:p>
    <w:p w14:paraId="3628DA61" w14:textId="77777777" w:rsidR="00C917CC" w:rsidRDefault="00C917CC" w:rsidP="00C917CC">
      <w:r>
        <w:t>Aanmelden voor het arrangement kan bij het Shakespearetheater op de volgende manieren:</w:t>
      </w:r>
    </w:p>
    <w:p w14:paraId="584E92D4" w14:textId="77777777" w:rsidR="00C917CC" w:rsidRPr="00BD0A56" w:rsidRDefault="00C917CC" w:rsidP="00BD0A56">
      <w:pPr>
        <w:pStyle w:val="Lijstalinea"/>
        <w:numPr>
          <w:ilvl w:val="0"/>
          <w:numId w:val="3"/>
        </w:numPr>
        <w:rPr>
          <w:lang w:val="en-US"/>
        </w:rPr>
      </w:pPr>
      <w:r w:rsidRPr="00BD0A56">
        <w:rPr>
          <w:lang w:val="en-US"/>
        </w:rPr>
        <w:t xml:space="preserve">per </w:t>
      </w:r>
      <w:r w:rsidR="00BD0A56" w:rsidRPr="00BD0A56">
        <w:rPr>
          <w:lang w:val="en-US"/>
        </w:rPr>
        <w:t>e-</w:t>
      </w:r>
      <w:r w:rsidRPr="00BD0A56">
        <w:rPr>
          <w:lang w:val="en-US"/>
        </w:rPr>
        <w:t>mail: ticketlijn@shakespearetheaterdiever.nl</w:t>
      </w:r>
    </w:p>
    <w:p w14:paraId="5963B5D1" w14:textId="77777777" w:rsidR="00C917CC" w:rsidRDefault="00C917CC" w:rsidP="00C917CC">
      <w:r>
        <w:t>Vermeld in uw mail a.u.b. uw n</w:t>
      </w:r>
      <w:r w:rsidR="00BD0A56">
        <w:t xml:space="preserve">aam en adresgegevens, zodat </w:t>
      </w:r>
      <w:r>
        <w:t>de</w:t>
      </w:r>
      <w:r w:rsidR="00BD0A56">
        <w:t xml:space="preserve"> kaarten per post aan u kunnen worden toegestuurd. </w:t>
      </w:r>
      <w:r>
        <w:t xml:space="preserve">Vermeld ook of u het programma digitaal in een word-bestand of per post in grootletter toegestuurd wilt krijgen. </w:t>
      </w:r>
    </w:p>
    <w:p w14:paraId="6142F4DB" w14:textId="77777777" w:rsidR="00C917CC" w:rsidRDefault="00C917CC" w:rsidP="00C917CC">
      <w:pPr>
        <w:pStyle w:val="Lijstalinea"/>
        <w:numPr>
          <w:ilvl w:val="0"/>
          <w:numId w:val="3"/>
        </w:numPr>
      </w:pPr>
      <w:proofErr w:type="gramStart"/>
      <w:r>
        <w:t>per</w:t>
      </w:r>
      <w:proofErr w:type="gramEnd"/>
      <w:r>
        <w:t xml:space="preserve"> telefoon: 0521 594 999 (bereikbaar maandag van 13.30-14.30 uur en donderdag van 9.00 tot 10.00 uur).</w:t>
      </w:r>
    </w:p>
    <w:p w14:paraId="60B85EE8" w14:textId="77777777" w:rsidR="00C917CC" w:rsidRDefault="00C917CC" w:rsidP="00C917CC">
      <w:r>
        <w:t>Er is voor dit arrangement een beperkt aantal plaatsen, dus wie het eerst komt</w:t>
      </w:r>
      <w:r w:rsidR="00BD0A56">
        <w:t xml:space="preserve"> wie</w:t>
      </w:r>
      <w:r>
        <w:t xml:space="preserve"> het eerst maalt en vol is vol.</w:t>
      </w:r>
    </w:p>
    <w:p w14:paraId="1C1DD2F5" w14:textId="77777777" w:rsidR="00947F3F" w:rsidRDefault="00947F3F" w:rsidP="00C917CC"/>
    <w:p w14:paraId="3F32D154" w14:textId="77777777" w:rsidR="00947F3F" w:rsidRDefault="004638A7" w:rsidP="00C917CC">
      <w:r>
        <w:t>Wintercircus</w:t>
      </w:r>
    </w:p>
    <w:p w14:paraId="1B955291" w14:textId="77777777" w:rsidR="00947F3F" w:rsidRDefault="00947F3F" w:rsidP="00C917CC">
      <w:r>
        <w:t xml:space="preserve">Dankzij </w:t>
      </w:r>
      <w:r w:rsidR="004638A7">
        <w:t xml:space="preserve">de </w:t>
      </w:r>
      <w:r>
        <w:t>vrijkaarten die we van de Groningse Blindenstichting kregen</w:t>
      </w:r>
      <w:r w:rsidR="004638A7">
        <w:t>,</w:t>
      </w:r>
      <w:r>
        <w:t xml:space="preserve"> konden een aantal mensen </w:t>
      </w:r>
      <w:r w:rsidR="004638A7">
        <w:t xml:space="preserve">op zondagmiddag 24 december </w:t>
      </w:r>
      <w:r>
        <w:t>n</w:t>
      </w:r>
      <w:r w:rsidR="004638A7">
        <w:t xml:space="preserve">aar het wintercircus in het </w:t>
      </w:r>
      <w:proofErr w:type="spellStart"/>
      <w:r w:rsidR="004638A7">
        <w:t>Martini</w:t>
      </w:r>
      <w:r>
        <w:t>Plaza</w:t>
      </w:r>
      <w:proofErr w:type="spellEnd"/>
      <w:r>
        <w:t>. Het bleek een zeer geslaagde middag en ook</w:t>
      </w:r>
      <w:r w:rsidR="004638A7">
        <w:t xml:space="preserve"> het voelplein, dat speciaal ingericht was voor mensen die beperkt zijn in zien,</w:t>
      </w:r>
      <w:r>
        <w:t xml:space="preserve"> bleek zeer boeiend. Een mooie voorstelling dus en een mooi gebaar van de Groningse Blindenstichting!</w:t>
      </w:r>
    </w:p>
    <w:p w14:paraId="4A8D505A" w14:textId="77777777" w:rsidR="00947F3F" w:rsidRDefault="00947F3F" w:rsidP="00C917CC"/>
    <w:sectPr w:rsidR="0094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D12"/>
    <w:multiLevelType w:val="hybridMultilevel"/>
    <w:tmpl w:val="C1600F56"/>
    <w:lvl w:ilvl="0" w:tplc="7F265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B3E44"/>
    <w:multiLevelType w:val="hybridMultilevel"/>
    <w:tmpl w:val="9050CAD6"/>
    <w:lvl w:ilvl="0" w:tplc="27CAEA0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D0FE4"/>
    <w:multiLevelType w:val="hybridMultilevel"/>
    <w:tmpl w:val="8B40BBC2"/>
    <w:lvl w:ilvl="0" w:tplc="AF8284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B"/>
    <w:rsid w:val="000777DE"/>
    <w:rsid w:val="00083C71"/>
    <w:rsid w:val="000B6072"/>
    <w:rsid w:val="000F0F6B"/>
    <w:rsid w:val="001153C2"/>
    <w:rsid w:val="00244B6B"/>
    <w:rsid w:val="002B4DE7"/>
    <w:rsid w:val="002E2A16"/>
    <w:rsid w:val="00317738"/>
    <w:rsid w:val="003C2C51"/>
    <w:rsid w:val="004638A7"/>
    <w:rsid w:val="00483F3F"/>
    <w:rsid w:val="005A0540"/>
    <w:rsid w:val="00605CF6"/>
    <w:rsid w:val="00705F48"/>
    <w:rsid w:val="007F29AB"/>
    <w:rsid w:val="008247C3"/>
    <w:rsid w:val="008546D6"/>
    <w:rsid w:val="00930CBE"/>
    <w:rsid w:val="00947F3F"/>
    <w:rsid w:val="009C5119"/>
    <w:rsid w:val="00A15A3A"/>
    <w:rsid w:val="00A66C72"/>
    <w:rsid w:val="00BD0A56"/>
    <w:rsid w:val="00C423C1"/>
    <w:rsid w:val="00C917CC"/>
    <w:rsid w:val="00CF5C65"/>
    <w:rsid w:val="00D96F01"/>
    <w:rsid w:val="00DC3F0E"/>
    <w:rsid w:val="00EE08D0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09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15A3A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Kort</dc:creator>
  <cp:lastModifiedBy>Microsoft Office-gebruiker</cp:lastModifiedBy>
  <cp:revision>2</cp:revision>
  <dcterms:created xsi:type="dcterms:W3CDTF">2018-02-12T15:57:00Z</dcterms:created>
  <dcterms:modified xsi:type="dcterms:W3CDTF">2018-02-12T15:57:00Z</dcterms:modified>
</cp:coreProperties>
</file>