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B6220" w14:textId="77777777" w:rsidR="0012323C" w:rsidRDefault="0012323C">
      <w:r>
        <w:t xml:space="preserve">Vriendenbrief april 2018 </w:t>
      </w:r>
    </w:p>
    <w:p w14:paraId="15D059D7" w14:textId="77777777" w:rsidR="0012323C" w:rsidRDefault="0012323C"/>
    <w:p w14:paraId="75135C60" w14:textId="77777777" w:rsidR="0012323C" w:rsidRDefault="0012323C">
      <w:r>
        <w:t>Stichting Vrienden Gehoord en Gezien</w:t>
      </w:r>
    </w:p>
    <w:p w14:paraId="02CBD5D3" w14:textId="77777777" w:rsidR="0012323C" w:rsidRDefault="0012323C">
      <w:r>
        <w:t xml:space="preserve">Stichting Vrienden </w:t>
      </w:r>
      <w:proofErr w:type="spellStart"/>
      <w:r>
        <w:t>Doofblinden</w:t>
      </w:r>
      <w:proofErr w:type="spellEnd"/>
      <w:r>
        <w:t xml:space="preserve"> Noord-Nederland </w:t>
      </w:r>
    </w:p>
    <w:p w14:paraId="60D6B85F" w14:textId="77777777" w:rsidR="0012323C" w:rsidRDefault="0012323C"/>
    <w:p w14:paraId="286C019D" w14:textId="77777777" w:rsidR="0012323C" w:rsidRDefault="0012323C">
      <w:r>
        <w:t>Beste mensen,</w:t>
      </w:r>
    </w:p>
    <w:p w14:paraId="52869A22" w14:textId="77777777" w:rsidR="0012323C" w:rsidRDefault="0012323C"/>
    <w:p w14:paraId="10D3E9BD" w14:textId="77777777" w:rsidR="0012323C" w:rsidRDefault="003F0938">
      <w:r>
        <w:t xml:space="preserve">De vierde maand is reeds </w:t>
      </w:r>
      <w:r w:rsidR="0012323C">
        <w:t xml:space="preserve">aangebroken! </w:t>
      </w:r>
      <w:r>
        <w:t xml:space="preserve">Pasen ligt net achter ons en </w:t>
      </w:r>
      <w:r w:rsidR="0012323C">
        <w:t xml:space="preserve">de natuur </w:t>
      </w:r>
      <w:r>
        <w:t xml:space="preserve">is </w:t>
      </w:r>
      <w:r w:rsidR="0012323C">
        <w:t xml:space="preserve">zich </w:t>
      </w:r>
      <w:r>
        <w:t xml:space="preserve">langzamerhand </w:t>
      </w:r>
      <w:r w:rsidR="0012323C">
        <w:t>aan het herstellen van de winter, die toch nog even heel fel uit de hoek kwam</w:t>
      </w:r>
      <w:r>
        <w:t xml:space="preserve"> vorige maand. Buiten zijn de g</w:t>
      </w:r>
      <w:r w:rsidR="0012323C">
        <w:t xml:space="preserve">rutto’s en andere </w:t>
      </w:r>
      <w:r>
        <w:t xml:space="preserve">weidevogels weer terug van weggeweest en zij maken al nestjes. Ook de merels en roodborstjes zijn druk bezig met hun nest. Heeft u ze al gehoord en gezien in uw tuin? </w:t>
      </w:r>
      <w:r w:rsidR="0012323C">
        <w:t>Kortom, het is tijd om aan te pakken. Wij deden dat door weer wat tips en informatie voor u te verzamelen en we wensen u da</w:t>
      </w:r>
      <w:r w:rsidR="00040618">
        <w:t>a</w:t>
      </w:r>
      <w:r w:rsidR="0012323C">
        <w:t xml:space="preserve">rbij veel leesplezier, </w:t>
      </w:r>
    </w:p>
    <w:p w14:paraId="2CBAB3E7" w14:textId="77777777" w:rsidR="0012323C" w:rsidRDefault="0012323C"/>
    <w:p w14:paraId="11948042" w14:textId="77777777" w:rsidR="0012323C" w:rsidRDefault="0012323C">
      <w:r>
        <w:t>Met vriendelijke groet,</w:t>
      </w:r>
    </w:p>
    <w:p w14:paraId="09092791" w14:textId="77777777" w:rsidR="0012323C" w:rsidRDefault="0012323C">
      <w:proofErr w:type="spellStart"/>
      <w:r>
        <w:t>Jessyca</w:t>
      </w:r>
      <w:proofErr w:type="spellEnd"/>
      <w:r>
        <w:t xml:space="preserve"> en Jan </w:t>
      </w:r>
    </w:p>
    <w:p w14:paraId="3F3F9302" w14:textId="77777777" w:rsidR="0012323C" w:rsidRDefault="0012323C"/>
    <w:p w14:paraId="04F78973" w14:textId="77777777" w:rsidR="0012323C" w:rsidRPr="00F000EF" w:rsidRDefault="0012323C">
      <w:r w:rsidRPr="00F000EF">
        <w:t xml:space="preserve">Opening OOG en </w:t>
      </w:r>
      <w:proofErr w:type="gramStart"/>
      <w:r w:rsidRPr="00F000EF">
        <w:t>OOR</w:t>
      </w:r>
      <w:r w:rsidR="00040618" w:rsidRPr="00F000EF">
        <w:t xml:space="preserve"> </w:t>
      </w:r>
      <w:r w:rsidR="003F0938" w:rsidRPr="00F000EF">
        <w:t>huis</w:t>
      </w:r>
      <w:proofErr w:type="gramEnd"/>
    </w:p>
    <w:p w14:paraId="2760AC76" w14:textId="714570BA" w:rsidR="0012323C" w:rsidRPr="00F000EF" w:rsidRDefault="0012323C">
      <w:r w:rsidRPr="00F000EF">
        <w:t>Op</w:t>
      </w:r>
      <w:r w:rsidR="003F0938" w:rsidRPr="00F000EF">
        <w:t xml:space="preserve"> </w:t>
      </w:r>
      <w:r w:rsidRPr="00F000EF">
        <w:t xml:space="preserve">30 maart was er open huis in het OOG en </w:t>
      </w:r>
      <w:proofErr w:type="gramStart"/>
      <w:r w:rsidRPr="00F000EF">
        <w:t>OOR</w:t>
      </w:r>
      <w:r w:rsidR="00C163FE" w:rsidRPr="00F000EF">
        <w:t xml:space="preserve"> </w:t>
      </w:r>
      <w:r w:rsidRPr="00F000EF">
        <w:t>huis</w:t>
      </w:r>
      <w:proofErr w:type="gramEnd"/>
      <w:r w:rsidRPr="00F000EF">
        <w:t xml:space="preserve"> en werd de dagbesteding officieel geopend. Het was een gezellige drukte en veel gasten konden onder genot van een hapje en drankje kennis maken met wat er zoal mogelijk is</w:t>
      </w:r>
      <w:r w:rsidR="003F0938" w:rsidRPr="00F000EF">
        <w:t xml:space="preserve"> voor mensen die beperkt zijn in horen plus zien. Het was een geslaagde dag en bij dezen onze</w:t>
      </w:r>
      <w:r w:rsidRPr="00F000EF">
        <w:t xml:space="preserve"> felicitatie voor Annelie Westhuis en de vrijwilligers die deze dag mee hielpen. </w:t>
      </w:r>
    </w:p>
    <w:p w14:paraId="42C500BC" w14:textId="77777777" w:rsidR="0012323C" w:rsidRDefault="0012323C"/>
    <w:p w14:paraId="71623882" w14:textId="192EF9E2" w:rsidR="007978BA" w:rsidRDefault="007978BA">
      <w:r>
        <w:t>In de media</w:t>
      </w:r>
    </w:p>
    <w:p w14:paraId="601ED06E" w14:textId="12402460" w:rsidR="007978BA" w:rsidRDefault="007978BA">
      <w:r>
        <w:t xml:space="preserve">Het OOG en </w:t>
      </w:r>
      <w:proofErr w:type="gramStart"/>
      <w:r>
        <w:t>OOR huis</w:t>
      </w:r>
      <w:proofErr w:type="gramEnd"/>
      <w:r>
        <w:t xml:space="preserve"> is, naar aanleiding van de opening en het open huis, een aantal keer in de media geweest de afgelopen periode. Een overzicht:</w:t>
      </w:r>
    </w:p>
    <w:p w14:paraId="21E2BB82" w14:textId="5D311EA4" w:rsidR="007978BA" w:rsidRDefault="007978BA">
      <w:r>
        <w:t xml:space="preserve">1). Artikel in het Dagblad van het Noorden op zaterdag 31 maart: </w:t>
      </w:r>
      <w:hyperlink r:id="rId4" w:history="1">
        <w:r w:rsidRPr="003B2A77">
          <w:rPr>
            <w:rStyle w:val="Hyperlink"/>
          </w:rPr>
          <w:t>http://gehoordgezien.nl/2018/03/31/artikel-in-het-dagblad-van-het-noorden/</w:t>
        </w:r>
      </w:hyperlink>
      <w:r>
        <w:t xml:space="preserve"> </w:t>
      </w:r>
    </w:p>
    <w:p w14:paraId="41C0288D" w14:textId="30083713" w:rsidR="007978BA" w:rsidRDefault="007978BA">
      <w:r>
        <w:t xml:space="preserve">2). Interview met Annelie Westhuis en </w:t>
      </w:r>
      <w:proofErr w:type="spellStart"/>
      <w:r>
        <w:t>Jessyca</w:t>
      </w:r>
      <w:proofErr w:type="spellEnd"/>
      <w:r>
        <w:t xml:space="preserve"> de Wit op Radio Noord op vrijdag 30 maart: </w:t>
      </w:r>
      <w:hyperlink r:id="rId5" w:history="1">
        <w:r w:rsidRPr="003B2A77">
          <w:rPr>
            <w:rStyle w:val="Hyperlink"/>
          </w:rPr>
          <w:t>http://gehoordgezien.nl/2018/03/30/op-de-radio/</w:t>
        </w:r>
      </w:hyperlink>
      <w:r>
        <w:t xml:space="preserve"> </w:t>
      </w:r>
    </w:p>
    <w:p w14:paraId="686CE751" w14:textId="54B0BFDF" w:rsidR="007978BA" w:rsidRDefault="007978BA">
      <w:r>
        <w:t xml:space="preserve">3). Artikel in het </w:t>
      </w:r>
      <w:proofErr w:type="spellStart"/>
      <w:r>
        <w:t>Harener</w:t>
      </w:r>
      <w:proofErr w:type="spellEnd"/>
      <w:r>
        <w:t xml:space="preserve"> Weekblad voorafgaand aan de opening: </w:t>
      </w:r>
      <w:hyperlink r:id="rId6" w:history="1">
        <w:r w:rsidRPr="003B2A77">
          <w:rPr>
            <w:rStyle w:val="Hyperlink"/>
          </w:rPr>
          <w:t>http://gehoordgezien.nl/2018/03/02/we-staan-in-de-krant/</w:t>
        </w:r>
      </w:hyperlink>
      <w:r>
        <w:t xml:space="preserve"> </w:t>
      </w:r>
    </w:p>
    <w:p w14:paraId="1BBDA05C" w14:textId="561EECC6" w:rsidR="007978BA" w:rsidRDefault="007978BA">
      <w:r>
        <w:t xml:space="preserve">In de komende periode zullen er nog een aantal publicaties volgen. We houden u op de hoogte! </w:t>
      </w:r>
    </w:p>
    <w:p w14:paraId="3A35187C" w14:textId="77777777" w:rsidR="007978BA" w:rsidRPr="00F000EF" w:rsidRDefault="007978BA"/>
    <w:p w14:paraId="1ABA0C48" w14:textId="40AEB96D" w:rsidR="0012323C" w:rsidRPr="00F000EF" w:rsidRDefault="009F2B22">
      <w:proofErr w:type="spellStart"/>
      <w:r w:rsidRPr="00F000EF">
        <w:t>SpeakS</w:t>
      </w:r>
      <w:r w:rsidR="00F000EF" w:rsidRPr="00F000EF">
        <w:t>ee</w:t>
      </w:r>
      <w:proofErr w:type="spellEnd"/>
    </w:p>
    <w:p w14:paraId="7D7B13AF" w14:textId="5E658BA5" w:rsidR="003F3A56" w:rsidRPr="00F000EF" w:rsidRDefault="009F2B22">
      <w:r w:rsidRPr="00F000EF">
        <w:t xml:space="preserve">De 22-jarige Jari uit Rotterdam </w:t>
      </w:r>
      <w:r w:rsidR="00515501" w:rsidRPr="00F000EF">
        <w:t xml:space="preserve">(zoon van dove ouders) </w:t>
      </w:r>
      <w:r w:rsidRPr="00F000EF">
        <w:t xml:space="preserve">is bezig met de ontwikkeling van </w:t>
      </w:r>
      <w:proofErr w:type="spellStart"/>
      <w:r w:rsidRPr="00F000EF">
        <w:t>SpeakSee</w:t>
      </w:r>
      <w:proofErr w:type="spellEnd"/>
      <w:r w:rsidRPr="00F000EF">
        <w:t xml:space="preserve">. </w:t>
      </w:r>
    </w:p>
    <w:p w14:paraId="16A713E9" w14:textId="63A4A776" w:rsidR="00FD20BA" w:rsidRPr="00F000EF" w:rsidRDefault="00515501" w:rsidP="00FD20BA">
      <w:pPr>
        <w:rPr>
          <w:rFonts w:eastAsia="Times New Roman"/>
          <w:color w:val="000000"/>
          <w:shd w:val="clear" w:color="auto" w:fill="FFFFFF"/>
          <w:lang w:eastAsia="nl-NL"/>
        </w:rPr>
      </w:pPr>
      <w:r w:rsidRPr="00515501">
        <w:rPr>
          <w:rFonts w:eastAsia="Times New Roman"/>
          <w:color w:val="000000"/>
          <w:shd w:val="clear" w:color="auto" w:fill="FFFFFF"/>
          <w:lang w:eastAsia="nl-NL"/>
        </w:rPr>
        <w:t>Bij de</w:t>
      </w:r>
      <w:r w:rsidRPr="00F000EF">
        <w:rPr>
          <w:rFonts w:eastAsia="Times New Roman"/>
          <w:color w:val="000000"/>
          <w:shd w:val="clear" w:color="auto" w:fill="FFFFFF"/>
          <w:lang w:eastAsia="nl-NL"/>
        </w:rPr>
        <w:t>ze</w:t>
      </w:r>
      <w:r w:rsidRPr="00515501">
        <w:rPr>
          <w:rFonts w:eastAsia="Times New Roman"/>
          <w:color w:val="000000"/>
          <w:shd w:val="clear" w:color="auto" w:fill="FFFFFF"/>
          <w:lang w:eastAsia="nl-NL"/>
        </w:rPr>
        <w:t xml:space="preserve"> app horen een aantal microfoons die mensen kunnen opspelden. Deze vangen de audio op en sturen die naar de smartphone van de slechthorende. De smartphone zet het geluid binnen een seconde om naar tekst.</w:t>
      </w:r>
      <w:r w:rsidR="00FD20BA" w:rsidRPr="00F000EF">
        <w:rPr>
          <w:rFonts w:eastAsia="Times New Roman"/>
          <w:color w:val="000000"/>
          <w:shd w:val="clear" w:color="auto" w:fill="FFFFFF"/>
        </w:rPr>
        <w:t xml:space="preserve"> Daarnaast </w:t>
      </w:r>
      <w:r w:rsidR="00F000EF" w:rsidRPr="00F000EF">
        <w:rPr>
          <w:rFonts w:eastAsia="Times New Roman"/>
          <w:color w:val="000000"/>
          <w:shd w:val="clear" w:color="auto" w:fill="FFFFFF"/>
          <w:lang w:eastAsia="nl-NL"/>
        </w:rPr>
        <w:t xml:space="preserve">is er ook een functie </w:t>
      </w:r>
      <w:r w:rsidR="00FD20BA" w:rsidRPr="00F000EF">
        <w:rPr>
          <w:rFonts w:eastAsia="Times New Roman"/>
          <w:color w:val="000000"/>
          <w:shd w:val="clear" w:color="auto" w:fill="FFFFFF"/>
          <w:lang w:eastAsia="nl-NL"/>
        </w:rPr>
        <w:t>ontwikkeld waarbij mensen het geluid va</w:t>
      </w:r>
      <w:r w:rsidR="00F000EF" w:rsidRPr="00F000EF">
        <w:rPr>
          <w:rFonts w:eastAsia="Times New Roman"/>
          <w:color w:val="000000"/>
          <w:shd w:val="clear" w:color="auto" w:fill="FFFFFF"/>
          <w:lang w:eastAsia="nl-NL"/>
        </w:rPr>
        <w:t>n de opgespelde microfoon direct</w:t>
      </w:r>
      <w:r w:rsidR="00FD20BA" w:rsidRPr="00F000EF">
        <w:rPr>
          <w:rFonts w:eastAsia="Times New Roman"/>
          <w:color w:val="000000"/>
          <w:shd w:val="clear" w:color="auto" w:fill="FFFFFF"/>
          <w:lang w:eastAsia="nl-NL"/>
        </w:rPr>
        <w:t xml:space="preserve"> op</w:t>
      </w:r>
      <w:r w:rsidR="00F000EF" w:rsidRPr="00F000EF">
        <w:rPr>
          <w:rFonts w:eastAsia="Times New Roman"/>
          <w:color w:val="000000"/>
          <w:shd w:val="clear" w:color="auto" w:fill="FFFFFF"/>
          <w:lang w:eastAsia="nl-NL"/>
        </w:rPr>
        <w:t xml:space="preserve"> hun gehoorapparaat of CI kunnen horen</w:t>
      </w:r>
      <w:r w:rsidR="001F7B5D" w:rsidRPr="00F000EF">
        <w:rPr>
          <w:rFonts w:eastAsia="Times New Roman"/>
          <w:color w:val="000000"/>
          <w:shd w:val="clear" w:color="auto" w:fill="FFFFFF"/>
          <w:lang w:eastAsia="nl-NL"/>
        </w:rPr>
        <w:t>. Een</w:t>
      </w:r>
      <w:r w:rsidR="00FD20BA" w:rsidRPr="00F000EF">
        <w:rPr>
          <w:rFonts w:eastAsia="Times New Roman"/>
          <w:color w:val="000000"/>
          <w:shd w:val="clear" w:color="auto" w:fill="FFFFFF"/>
          <w:lang w:eastAsia="nl-NL"/>
        </w:rPr>
        <w:t xml:space="preserve"> algoritme kan het achtergrondgeluid wegfilteren, zodat alleen de spraak wordt doorgegev</w:t>
      </w:r>
      <w:r w:rsidR="00F000EF" w:rsidRPr="00F000EF">
        <w:rPr>
          <w:rFonts w:eastAsia="Times New Roman"/>
          <w:color w:val="000000"/>
          <w:shd w:val="clear" w:color="auto" w:fill="FFFFFF"/>
          <w:lang w:eastAsia="nl-NL"/>
        </w:rPr>
        <w:t xml:space="preserve">en. Vanaf mei of juni zal de app te downloaden zijn. </w:t>
      </w:r>
    </w:p>
    <w:p w14:paraId="298364F0" w14:textId="67D876C9" w:rsidR="00F000EF" w:rsidRPr="00F000EF" w:rsidRDefault="00F000EF" w:rsidP="00FD20BA">
      <w:pPr>
        <w:rPr>
          <w:rFonts w:eastAsia="Times New Roman"/>
          <w:lang w:eastAsia="nl-NL"/>
        </w:rPr>
      </w:pPr>
      <w:r w:rsidRPr="00F000EF">
        <w:rPr>
          <w:rFonts w:eastAsia="Times New Roman"/>
          <w:color w:val="000000"/>
          <w:shd w:val="clear" w:color="auto" w:fill="FFFFFF"/>
          <w:lang w:eastAsia="nl-NL"/>
        </w:rPr>
        <w:t xml:space="preserve">Bron: </w:t>
      </w:r>
      <w:hyperlink r:id="rId7" w:history="1">
        <w:r w:rsidRPr="00F000EF">
          <w:rPr>
            <w:rStyle w:val="Hyperlink"/>
            <w:rFonts w:eastAsia="Times New Roman"/>
            <w:shd w:val="clear" w:color="auto" w:fill="FFFFFF"/>
            <w:lang w:eastAsia="nl-NL"/>
          </w:rPr>
          <w:t>http://stichting-ctalents.nl/speaksee-kunnen-doven-gesprekken-volgen/</w:t>
        </w:r>
      </w:hyperlink>
      <w:r w:rsidRPr="00F000EF">
        <w:rPr>
          <w:rFonts w:eastAsia="Times New Roman"/>
          <w:color w:val="000000"/>
          <w:shd w:val="clear" w:color="auto" w:fill="FFFFFF"/>
          <w:lang w:eastAsia="nl-NL"/>
        </w:rPr>
        <w:t xml:space="preserve"> </w:t>
      </w:r>
    </w:p>
    <w:p w14:paraId="32C6FFB4" w14:textId="174C714A" w:rsidR="00515501" w:rsidRPr="00515501" w:rsidRDefault="00515501" w:rsidP="00515501">
      <w:pPr>
        <w:rPr>
          <w:rFonts w:eastAsia="Times New Roman"/>
          <w:b/>
          <w:lang w:eastAsia="nl-NL"/>
        </w:rPr>
      </w:pPr>
    </w:p>
    <w:p w14:paraId="6E75F3C8" w14:textId="77777777" w:rsidR="0012323C" w:rsidRPr="00F000EF" w:rsidRDefault="0012323C"/>
    <w:p w14:paraId="3E162064" w14:textId="77777777" w:rsidR="0012323C" w:rsidRPr="00F000EF" w:rsidRDefault="0012323C"/>
    <w:p w14:paraId="71E562FC" w14:textId="77777777" w:rsidR="0012323C" w:rsidRPr="00F000EF" w:rsidRDefault="0012323C">
      <w:r w:rsidRPr="00F000EF">
        <w:t xml:space="preserve">Zintuigenpark </w:t>
      </w:r>
      <w:r w:rsidR="003F0938" w:rsidRPr="00F000EF">
        <w:t>Weert</w:t>
      </w:r>
    </w:p>
    <w:p w14:paraId="08134267" w14:textId="77777777" w:rsidR="0012323C" w:rsidRPr="00F000EF" w:rsidRDefault="003F0938">
      <w:r w:rsidRPr="00F000EF">
        <w:t>Het is een eind uit de baart,</w:t>
      </w:r>
      <w:r w:rsidR="0012323C" w:rsidRPr="00F000EF">
        <w:t xml:space="preserve"> maa</w:t>
      </w:r>
      <w:r w:rsidRPr="00F000EF">
        <w:t>r mocht u kans zien om eens die kant op</w:t>
      </w:r>
      <w:r w:rsidR="0012323C" w:rsidRPr="00F000EF">
        <w:t xml:space="preserve"> te gaan dan is </w:t>
      </w:r>
      <w:r w:rsidRPr="00F000EF">
        <w:t xml:space="preserve">een bezoek aan </w:t>
      </w:r>
      <w:r w:rsidR="0012323C" w:rsidRPr="00F000EF">
        <w:t xml:space="preserve">het </w:t>
      </w:r>
      <w:r w:rsidR="00002460" w:rsidRPr="00F000EF">
        <w:t>zojuist geopende zin</w:t>
      </w:r>
      <w:r w:rsidRPr="00F000EF">
        <w:t xml:space="preserve">tuigenpark in </w:t>
      </w:r>
      <w:r w:rsidR="00002460" w:rsidRPr="00F000EF">
        <w:t xml:space="preserve">Weert </w:t>
      </w:r>
      <w:r w:rsidRPr="00F000EF">
        <w:t xml:space="preserve">zeker </w:t>
      </w:r>
      <w:r w:rsidR="00002460" w:rsidRPr="00F000EF">
        <w:t xml:space="preserve">een aanrader. </w:t>
      </w:r>
      <w:r w:rsidRPr="00F000EF">
        <w:t xml:space="preserve">Het zintuigenpark ligt in natuur- en recreatiegebied De IJzeren Man. </w:t>
      </w:r>
      <w:r w:rsidR="00002460" w:rsidRPr="00F000EF">
        <w:t>Het is jammer dat zo</w:t>
      </w:r>
      <w:r w:rsidR="00416E3C" w:rsidRPr="00F000EF">
        <w:t xml:space="preserve">iets niet in onze regio bestaat </w:t>
      </w:r>
      <w:r w:rsidR="00002460" w:rsidRPr="00F000EF">
        <w:t xml:space="preserve">en we </w:t>
      </w:r>
      <w:r w:rsidR="00002460" w:rsidRPr="00F000EF">
        <w:lastRenderedPageBreak/>
        <w:t xml:space="preserve">hebben daarom meerdere instanties hiervan op de hoogte gesteld. Meer informatie over dit park vindt u op: </w:t>
      </w:r>
    </w:p>
    <w:p w14:paraId="65E72FC6" w14:textId="77777777" w:rsidR="00D75065" w:rsidRPr="00F000EF" w:rsidRDefault="00D75065">
      <w:proofErr w:type="gramStart"/>
      <w:r w:rsidRPr="00F000EF">
        <w:t>https://www.weertdegekste.nl/2018/03/lucille-werner-opent-park-zintuigen-weert/</w:t>
      </w:r>
      <w:proofErr w:type="gramEnd"/>
    </w:p>
    <w:p w14:paraId="7120AE45" w14:textId="77777777" w:rsidR="00002460" w:rsidRPr="00F000EF" w:rsidRDefault="00002460"/>
    <w:p w14:paraId="0DCA8A20" w14:textId="77777777" w:rsidR="00002460" w:rsidRDefault="00416E3C">
      <w:r>
        <w:t>Reizen 3</w:t>
      </w:r>
    </w:p>
    <w:p w14:paraId="2E21A73F" w14:textId="77777777" w:rsidR="00002460" w:rsidRDefault="00002460">
      <w:r>
        <w:t>De vorige keer gaven we informatie over de regiotaxi en het openbaar vervoer. Het is echter ook mogelijk combinaties te maken van het reizen p</w:t>
      </w:r>
      <w:r w:rsidR="00707F79">
        <w:t xml:space="preserve">er trein of bus en de </w:t>
      </w:r>
      <w:proofErr w:type="spellStart"/>
      <w:r>
        <w:t>Valys</w:t>
      </w:r>
      <w:r w:rsidR="006C254D">
        <w:t>taxi</w:t>
      </w:r>
      <w:proofErr w:type="spellEnd"/>
      <w:r>
        <w:t>. Het is wel wat ge</w:t>
      </w:r>
      <w:r w:rsidR="00146D85">
        <w:t>regel</w:t>
      </w:r>
      <w:r>
        <w:t>, maar als u veel kilometers moet</w:t>
      </w:r>
      <w:r w:rsidR="006C254D">
        <w:t xml:space="preserve"> maken en zuinig moet zijn op uw </w:t>
      </w:r>
      <w:proofErr w:type="spellStart"/>
      <w:r>
        <w:t>Valys</w:t>
      </w:r>
      <w:proofErr w:type="spellEnd"/>
      <w:r>
        <w:t>-kilometers</w:t>
      </w:r>
      <w:r w:rsidR="006C254D">
        <w:t>, dan</w:t>
      </w:r>
      <w:r>
        <w:t xml:space="preserve"> kunt u een </w:t>
      </w:r>
      <w:r w:rsidR="00416E3C">
        <w:t>klein deel van de reis per taxi en het</w:t>
      </w:r>
      <w:r>
        <w:t xml:space="preserve"> grootste deel per trein afleggen. </w:t>
      </w:r>
      <w:proofErr w:type="spellStart"/>
      <w:r>
        <w:t>Valys</w:t>
      </w:r>
      <w:proofErr w:type="spellEnd"/>
      <w:r>
        <w:t xml:space="preserve"> heeft bovendien begeleid vervoer waarmee u de gehele reis in contact blijft met de centrale en de aansluitingen van trein naar taxi vaak goed verlopen. Mocht u meer informatie willen, neemt u dan contact met ons op.</w:t>
      </w:r>
    </w:p>
    <w:p w14:paraId="5C19E983" w14:textId="77777777" w:rsidR="00146D85" w:rsidRDefault="00146D85">
      <w:r>
        <w:t xml:space="preserve">Overigens ontvingen we van </w:t>
      </w:r>
      <w:r w:rsidR="006C254D">
        <w:t>Anneke M. de tip over goedkope treinkaartjes van</w:t>
      </w:r>
      <w:r>
        <w:t xml:space="preserve"> o.a. Kruitvat; bedankt!</w:t>
      </w:r>
      <w:r w:rsidR="006C254D">
        <w:t xml:space="preserve"> Op </w:t>
      </w:r>
      <w:hyperlink r:id="rId8" w:history="1">
        <w:r w:rsidR="006C254D" w:rsidRPr="003E20FE">
          <w:rPr>
            <w:rStyle w:val="Hyperlink"/>
          </w:rPr>
          <w:t>www.treinreiziger.nl</w:t>
        </w:r>
      </w:hyperlink>
      <w:r w:rsidR="006C254D">
        <w:t xml:space="preserve"> worden maandelijks de acties op een rij gezet. Let wel: aan goedkope treinkaartjes zitten vaak beperkingen. Zo mag u het kaartje vaak niet tijdens de spits inzetten als geldig vervoersbewijs. </w:t>
      </w:r>
    </w:p>
    <w:p w14:paraId="69202752" w14:textId="77777777" w:rsidR="00002460" w:rsidRDefault="00002460"/>
    <w:p w14:paraId="119161BD" w14:textId="5E4A8B78" w:rsidR="00002460" w:rsidRDefault="0017332F">
      <w:r>
        <w:t>Het dagje uit op 26 mei</w:t>
      </w:r>
    </w:p>
    <w:p w14:paraId="115F472F" w14:textId="62C4543E" w:rsidR="00982C57" w:rsidRDefault="0017332F">
      <w:r>
        <w:t xml:space="preserve">Het aantal aanmeldingen voor deze dag is al erg groot, </w:t>
      </w:r>
      <w:r w:rsidR="00002460">
        <w:t xml:space="preserve">maar het kan zijn dat mensen zich door </w:t>
      </w:r>
      <w:r>
        <w:t>omstandigheden af moeten melden.</w:t>
      </w:r>
      <w:r w:rsidR="00002460">
        <w:t xml:space="preserve"> Daarom kunt u zich tot 1 </w:t>
      </w:r>
      <w:r w:rsidR="00982C57">
        <w:t xml:space="preserve">mei bij </w:t>
      </w:r>
      <w:proofErr w:type="spellStart"/>
      <w:r w:rsidR="00982C57">
        <w:t>Jessyca</w:t>
      </w:r>
      <w:proofErr w:type="spellEnd"/>
      <w:r w:rsidR="00982C57">
        <w:t xml:space="preserve"> opgeven. U staat dan op de wachtlijst en we proberen of u dan nog mee kunt. </w:t>
      </w:r>
    </w:p>
    <w:p w14:paraId="3236ED5B" w14:textId="20E0C0B7" w:rsidR="00C163FE" w:rsidRDefault="00C163FE">
      <w:r>
        <w:t>Ook als u wel mee zou willen, maar voor deze dag geen begeleider beschikbaar heeft, kunt u zich aanmelden. We kunnen dan samen kijken of er toch een mogelijkheid voor u is om deel te nemen.</w:t>
      </w:r>
    </w:p>
    <w:p w14:paraId="694DFF6D" w14:textId="77777777" w:rsidR="0017332F" w:rsidRDefault="0017332F"/>
    <w:p w14:paraId="003C8F02" w14:textId="4EA1FF51" w:rsidR="00982C57" w:rsidRDefault="0017332F">
      <w:r>
        <w:t>Activiteiten</w:t>
      </w:r>
    </w:p>
    <w:p w14:paraId="2E46F620" w14:textId="5327550F" w:rsidR="00982C57" w:rsidRDefault="0017332F">
      <w:r>
        <w:t>Denkt u er</w:t>
      </w:r>
      <w:r w:rsidR="00982C57">
        <w:t xml:space="preserve">aan dat de Oogvereniging in uw regio altijd erg veel activiteiten </w:t>
      </w:r>
      <w:r>
        <w:t>organiseert? Dagjes uit, tandem</w:t>
      </w:r>
      <w:r w:rsidR="00982C57">
        <w:t xml:space="preserve">tochten, gezellige </w:t>
      </w:r>
      <w:r>
        <w:t xml:space="preserve">bijeenkomsten, voor ieder wat </w:t>
      </w:r>
      <w:proofErr w:type="spellStart"/>
      <w:r>
        <w:t>wils</w:t>
      </w:r>
      <w:proofErr w:type="spellEnd"/>
      <w:r>
        <w:t xml:space="preserve">. U kunt zich ook telefonisch inschrijven bij de Oogvereniging via </w:t>
      </w:r>
      <w:r w:rsidR="00982C57">
        <w:t xml:space="preserve">de </w:t>
      </w:r>
      <w:proofErr w:type="spellStart"/>
      <w:r w:rsidR="00982C57">
        <w:t>Ooglijn</w:t>
      </w:r>
      <w:proofErr w:type="spellEnd"/>
      <w:r w:rsidR="00982C57">
        <w:t xml:space="preserve">, 030 294 54 44 </w:t>
      </w:r>
    </w:p>
    <w:p w14:paraId="735CFE84" w14:textId="77777777" w:rsidR="00C163FE" w:rsidRDefault="00C163FE"/>
    <w:p w14:paraId="519D14D3" w14:textId="56C0C782" w:rsidR="00002460" w:rsidRDefault="0017332F">
      <w:r>
        <w:t>Vertalen</w:t>
      </w:r>
    </w:p>
    <w:p w14:paraId="5987A771" w14:textId="77777777" w:rsidR="0017332F" w:rsidRDefault="00040618">
      <w:r>
        <w:t>Kr</w:t>
      </w:r>
      <w:r w:rsidR="0017332F">
        <w:t>ijgt u wel</w:t>
      </w:r>
      <w:r>
        <w:t xml:space="preserve">eens een mail in een andere taal? Dan is het handig </w:t>
      </w:r>
      <w:r w:rsidR="0017332F">
        <w:t xml:space="preserve">om </w:t>
      </w:r>
      <w:r>
        <w:t>deze snel te ku</w:t>
      </w:r>
      <w:r w:rsidR="0017332F">
        <w:t xml:space="preserve">nnen vertalen. Dit kunt u als volgt doen: </w:t>
      </w:r>
    </w:p>
    <w:p w14:paraId="26CCCC4A" w14:textId="0244E651" w:rsidR="0017332F" w:rsidRDefault="0017332F">
      <w:r>
        <w:t>1). K</w:t>
      </w:r>
      <w:r w:rsidR="003E7D35">
        <w:t>opieer het bericht in de mail;</w:t>
      </w:r>
    </w:p>
    <w:p w14:paraId="4D4B1CB5" w14:textId="43F57622" w:rsidR="003E7D35" w:rsidRDefault="0017332F">
      <w:r>
        <w:t xml:space="preserve">2). </w:t>
      </w:r>
      <w:r w:rsidR="00040618">
        <w:t xml:space="preserve">Ga naar internet </w:t>
      </w:r>
      <w:r w:rsidR="003E7D35">
        <w:t xml:space="preserve">en voer als zoekterm in bij Google in: </w:t>
      </w:r>
      <w:r w:rsidR="00040618">
        <w:t xml:space="preserve">vertaling </w:t>
      </w:r>
      <w:r w:rsidR="00C163FE">
        <w:t>E</w:t>
      </w:r>
      <w:r w:rsidR="00040618">
        <w:t xml:space="preserve">ngels – </w:t>
      </w:r>
      <w:r w:rsidR="00C163FE">
        <w:t>N</w:t>
      </w:r>
      <w:r w:rsidR="00040618">
        <w:t xml:space="preserve">ederlands (of </w:t>
      </w:r>
      <w:r w:rsidR="00C163FE">
        <w:t>D</w:t>
      </w:r>
      <w:r w:rsidR="00040618">
        <w:t>uits,</w:t>
      </w:r>
      <w:r w:rsidR="00C163FE">
        <w:t xml:space="preserve"> C</w:t>
      </w:r>
      <w:r w:rsidR="003E7D35">
        <w:t>hinees, e.d.);</w:t>
      </w:r>
      <w:r w:rsidR="003E7D35">
        <w:br/>
        <w:t xml:space="preserve">3). Er </w:t>
      </w:r>
      <w:r w:rsidR="00040618">
        <w:t>verschijnt</w:t>
      </w:r>
      <w:r w:rsidR="00E535AF">
        <w:t xml:space="preserve"> een invulveld</w:t>
      </w:r>
      <w:r w:rsidR="003E7D35">
        <w:t xml:space="preserve"> </w:t>
      </w:r>
      <w:r w:rsidR="001135B3">
        <w:t xml:space="preserve">‘Tekst invoeren’ </w:t>
      </w:r>
      <w:r w:rsidR="003E7D35">
        <w:t>waarin u het oorspronkelijke bericht kunt plakken;</w:t>
      </w:r>
    </w:p>
    <w:p w14:paraId="5A0C9D7A" w14:textId="31642E3D" w:rsidR="003E7D35" w:rsidRDefault="003E7D35">
      <w:r>
        <w:t xml:space="preserve">4). </w:t>
      </w:r>
      <w:r w:rsidR="001135B3">
        <w:t xml:space="preserve">Druk op de tabtoets </w:t>
      </w:r>
      <w:r w:rsidR="00040618">
        <w:t xml:space="preserve">door naar </w:t>
      </w:r>
      <w:r w:rsidR="001135B3">
        <w:t>‘</w:t>
      </w:r>
      <w:r w:rsidR="00040618">
        <w:t>knop</w:t>
      </w:r>
      <w:r w:rsidR="001135B3">
        <w:t>’ en het bericht</w:t>
      </w:r>
      <w:r w:rsidR="00040618">
        <w:t xml:space="preserve"> </w:t>
      </w:r>
      <w:r w:rsidR="001135B3">
        <w:t>wordt in het Engels keurig voor</w:t>
      </w:r>
      <w:r w:rsidR="00040618">
        <w:t xml:space="preserve">gelezen. </w:t>
      </w:r>
    </w:p>
    <w:p w14:paraId="1234BAB2" w14:textId="1347C8F7" w:rsidR="00040618" w:rsidRDefault="001135B3">
      <w:r>
        <w:t>5)  Druk nogmaals op d</w:t>
      </w:r>
      <w:r w:rsidR="003E7D35">
        <w:t>e t</w:t>
      </w:r>
      <w:r w:rsidR="00040618">
        <w:t>ab</w:t>
      </w:r>
      <w:r w:rsidR="003E7D35">
        <w:t>toets</w:t>
      </w:r>
      <w:r>
        <w:t xml:space="preserve"> naar ‘</w:t>
      </w:r>
      <w:r w:rsidR="00040618">
        <w:t>Nederlands</w:t>
      </w:r>
      <w:r>
        <w:t>’</w:t>
      </w:r>
      <w:r w:rsidR="00E535AF">
        <w:t xml:space="preserve"> </w:t>
      </w:r>
      <w:r>
        <w:t>en het bericht</w:t>
      </w:r>
      <w:r w:rsidR="00040618">
        <w:t xml:space="preserve"> is vertaald! </w:t>
      </w:r>
      <w:r w:rsidR="00E535AF">
        <w:t xml:space="preserve">Ook het vertaalde bericht kan worden uitgesproken. </w:t>
      </w:r>
      <w:r w:rsidR="003E7D35">
        <w:br/>
        <w:t xml:space="preserve">Soms is een oplossing dichterbij dan je denkt! </w:t>
      </w:r>
    </w:p>
    <w:p w14:paraId="6F3719E8" w14:textId="77777777" w:rsidR="0058533F" w:rsidRDefault="0058533F"/>
    <w:p w14:paraId="2FE9BAC4" w14:textId="2CC223EF" w:rsidR="0058533F" w:rsidRDefault="0058533F">
      <w:r>
        <w:t>Thermostaat</w:t>
      </w:r>
    </w:p>
    <w:p w14:paraId="34AEB0D1" w14:textId="5942C326" w:rsidR="0058533F" w:rsidRDefault="0058533F">
      <w:r>
        <w:t xml:space="preserve">In het najaar van 2018 brengt hulpmiddelenwebshop Slechtziend.nl een </w:t>
      </w:r>
      <w:r w:rsidR="00F35035">
        <w:t xml:space="preserve">Nederlandssprekende kamerthermostaat op de markt. Het apparaat kan de huidige temperatuur en de ingestelde temperatuur voorlezen. Met twee knopjes kan de temperatuur worden bijgesteld. Het prototype van het apparaat werd op de </w:t>
      </w:r>
      <w:proofErr w:type="spellStart"/>
      <w:r w:rsidR="00F35035">
        <w:t>ZieZo</w:t>
      </w:r>
      <w:proofErr w:type="spellEnd"/>
      <w:r w:rsidR="00F35035">
        <w:t xml:space="preserve"> Beurs gepresenteerd. Waarschijnlijk gaat het kastje 150 euro kosten. Of de thermostaat wo</w:t>
      </w:r>
      <w:bookmarkStart w:id="0" w:name="_GoBack"/>
      <w:bookmarkEnd w:id="0"/>
      <w:r w:rsidR="00F35035">
        <w:t xml:space="preserve">rdt vergoed door de zorgverzekering is nog maar de vraag. </w:t>
      </w:r>
    </w:p>
    <w:p w14:paraId="0BEB028D" w14:textId="77777777" w:rsidR="00040618" w:rsidRDefault="00040618"/>
    <w:p w14:paraId="51CDA46D" w14:textId="77777777" w:rsidR="00040618" w:rsidRDefault="00040618">
      <w:r>
        <w:t xml:space="preserve"> </w:t>
      </w:r>
    </w:p>
    <w:sectPr w:rsidR="00040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3C"/>
    <w:rsid w:val="00002460"/>
    <w:rsid w:val="00040618"/>
    <w:rsid w:val="000777DE"/>
    <w:rsid w:val="000817DA"/>
    <w:rsid w:val="001135B3"/>
    <w:rsid w:val="0012323C"/>
    <w:rsid w:val="00146D85"/>
    <w:rsid w:val="0017332F"/>
    <w:rsid w:val="00181AB2"/>
    <w:rsid w:val="001F7B5D"/>
    <w:rsid w:val="00317738"/>
    <w:rsid w:val="003E7D35"/>
    <w:rsid w:val="003F0938"/>
    <w:rsid w:val="003F3A56"/>
    <w:rsid w:val="00416E3C"/>
    <w:rsid w:val="00483F3F"/>
    <w:rsid w:val="00515501"/>
    <w:rsid w:val="0058533F"/>
    <w:rsid w:val="005A191A"/>
    <w:rsid w:val="005D4370"/>
    <w:rsid w:val="006C254D"/>
    <w:rsid w:val="00707F79"/>
    <w:rsid w:val="007978BA"/>
    <w:rsid w:val="008E3AC2"/>
    <w:rsid w:val="00982C57"/>
    <w:rsid w:val="009F2B22"/>
    <w:rsid w:val="00A15A3A"/>
    <w:rsid w:val="00C163FE"/>
    <w:rsid w:val="00D75065"/>
    <w:rsid w:val="00D96F01"/>
    <w:rsid w:val="00E535AF"/>
    <w:rsid w:val="00F000EF"/>
    <w:rsid w:val="00F35035"/>
    <w:rsid w:val="00F67AD8"/>
    <w:rsid w:val="00FB125D"/>
    <w:rsid w:val="00FD20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B7E6"/>
  <w15:docId w15:val="{6B3AFCAC-79EA-4BC1-AA0D-4BE80D35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15A3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2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9016">
      <w:bodyDiv w:val="1"/>
      <w:marLeft w:val="0"/>
      <w:marRight w:val="0"/>
      <w:marTop w:val="0"/>
      <w:marBottom w:val="0"/>
      <w:divBdr>
        <w:top w:val="none" w:sz="0" w:space="0" w:color="auto"/>
        <w:left w:val="none" w:sz="0" w:space="0" w:color="auto"/>
        <w:bottom w:val="none" w:sz="0" w:space="0" w:color="auto"/>
        <w:right w:val="none" w:sz="0" w:space="0" w:color="auto"/>
      </w:divBdr>
    </w:div>
    <w:div w:id="13520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ehoordgezien.nl/2018/03/31/artikel-in-het-dagblad-van-het-noorden/" TargetMode="External"/><Relationship Id="rId5" Type="http://schemas.openxmlformats.org/officeDocument/2006/relationships/hyperlink" Target="http://gehoordgezien.nl/2018/03/30/op-de-radio/" TargetMode="External"/><Relationship Id="rId6" Type="http://schemas.openxmlformats.org/officeDocument/2006/relationships/hyperlink" Target="http://gehoordgezien.nl/2018/03/02/we-staan-in-de-krant/" TargetMode="External"/><Relationship Id="rId7" Type="http://schemas.openxmlformats.org/officeDocument/2006/relationships/hyperlink" Target="http://stichting-ctalents.nl/speaksee-kunnen-doven-gesprekken-volgen/" TargetMode="External"/><Relationship Id="rId8" Type="http://schemas.openxmlformats.org/officeDocument/2006/relationships/hyperlink" Target="http://www.treinreiziger.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940</Words>
  <Characters>5173</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 Kort</dc:creator>
  <cp:lastModifiedBy>Microsoft Office-gebruiker</cp:lastModifiedBy>
  <cp:revision>7</cp:revision>
  <dcterms:created xsi:type="dcterms:W3CDTF">2018-03-19T11:58:00Z</dcterms:created>
  <dcterms:modified xsi:type="dcterms:W3CDTF">2018-04-03T11:53:00Z</dcterms:modified>
</cp:coreProperties>
</file>