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BC6D" w14:textId="55E348ED" w:rsidR="00D53ADB" w:rsidRPr="00306C64" w:rsidRDefault="00306C64" w:rsidP="00306C64">
      <w:pPr>
        <w:jc w:val="center"/>
        <w:rPr>
          <w:rFonts w:ascii="Univers" w:hAnsi="Univers"/>
          <w:b/>
          <w:bCs/>
          <w:sz w:val="40"/>
          <w:szCs w:val="40"/>
        </w:rPr>
      </w:pPr>
      <w:r w:rsidRPr="00306C64">
        <w:rPr>
          <w:rFonts w:ascii="Univers" w:hAnsi="Univers"/>
          <w:b/>
          <w:bCs/>
          <w:sz w:val="40"/>
          <w:szCs w:val="40"/>
        </w:rPr>
        <w:t>Appelplaatkoek met hazelnoten</w:t>
      </w:r>
    </w:p>
    <w:p w14:paraId="61A0B5A1" w14:textId="77777777" w:rsidR="00057430" w:rsidRDefault="00057430" w:rsidP="00306C64">
      <w:pPr>
        <w:rPr>
          <w:rFonts w:ascii="Univers" w:hAnsi="Univers"/>
          <w:b/>
          <w:bCs/>
          <w:sz w:val="40"/>
          <w:szCs w:val="40"/>
        </w:rPr>
      </w:pPr>
    </w:p>
    <w:p w14:paraId="0B71820B" w14:textId="72487AEC" w:rsidR="00306C64" w:rsidRPr="00306C64" w:rsidRDefault="00306C64" w:rsidP="00306C64">
      <w:pPr>
        <w:rPr>
          <w:rFonts w:ascii="Univers" w:hAnsi="Univers"/>
          <w:b/>
          <w:bCs/>
          <w:sz w:val="40"/>
          <w:szCs w:val="40"/>
        </w:rPr>
      </w:pPr>
      <w:r w:rsidRPr="00306C64">
        <w:rPr>
          <w:rFonts w:ascii="Univers" w:hAnsi="Univers"/>
          <w:b/>
          <w:bCs/>
          <w:sz w:val="40"/>
          <w:szCs w:val="40"/>
        </w:rPr>
        <w:t>Benodigdheden:</w:t>
      </w:r>
    </w:p>
    <w:p w14:paraId="663A147E" w14:textId="186D2959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125 gram rozijnen</w:t>
      </w:r>
    </w:p>
    <w:p w14:paraId="5D311723" w14:textId="600C7B64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150 gram gedroogde abrikozen</w:t>
      </w:r>
    </w:p>
    <w:p w14:paraId="3F519319" w14:textId="083C578B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8 appels (geschild, in blokjes) </w:t>
      </w:r>
    </w:p>
    <w:p w14:paraId="378509D0" w14:textId="7B7B3370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1 sinaasappel (rasp en sap)</w:t>
      </w:r>
    </w:p>
    <w:p w14:paraId="05D64157" w14:textId="2450631C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2 theelepels kaneelpoeder</w:t>
      </w:r>
    </w:p>
    <w:p w14:paraId="0693F5FA" w14:textId="5223BFCD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125 gram hazelnoten (grof gehakt) of</w:t>
      </w:r>
      <w:r w:rsidR="00057430"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 xml:space="preserve"> </w:t>
      </w: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125 gram walnoten (grof gehakt)</w:t>
      </w:r>
    </w:p>
    <w:p w14:paraId="75503F13" w14:textId="12D02D0E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200 gram boter</w:t>
      </w:r>
    </w:p>
    <w:p w14:paraId="240EDAD5" w14:textId="7C5D98DB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125 gram abrikozenjam </w:t>
      </w:r>
    </w:p>
    <w:p w14:paraId="0A1E28F2" w14:textId="5B407D5B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450 gram (volkoren)</w:t>
      </w:r>
      <w:r w:rsidR="00057430"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 xml:space="preserve"> </w:t>
      </w: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meel </w:t>
      </w:r>
    </w:p>
    <w:p w14:paraId="4CF8DA2E" w14:textId="3A861B1D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30 milliliter olijfolie of</w:t>
      </w:r>
      <w:r w:rsidR="00057430"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 xml:space="preserve"> </w:t>
      </w: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30 milliliter notenolie</w:t>
      </w:r>
    </w:p>
    <w:p w14:paraId="01D70828" w14:textId="76E45DF8" w:rsidR="00306C64" w:rsidRPr="00057430" w:rsidRDefault="00306C64" w:rsidP="00057430">
      <w:pPr>
        <w:pStyle w:val="Lijstalinea"/>
        <w:numPr>
          <w:ilvl w:val="0"/>
          <w:numId w:val="5"/>
        </w:numPr>
        <w:shd w:val="clear" w:color="auto" w:fill="FFFFFF"/>
        <w:spacing w:before="120" w:line="240" w:lineRule="auto"/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</w:pPr>
      <w:r w:rsidRPr="00057430">
        <w:rPr>
          <w:rFonts w:ascii="Univers" w:eastAsia="Times New Roman" w:hAnsi="Univers" w:cs="Times New Roman"/>
          <w:color w:val="212121"/>
          <w:sz w:val="40"/>
          <w:szCs w:val="40"/>
          <w:lang w:eastAsia="nl-NL"/>
        </w:rPr>
        <w:t>100 gram havermout</w:t>
      </w:r>
    </w:p>
    <w:p w14:paraId="5F3B183D" w14:textId="77777777" w:rsidR="00CF4528" w:rsidRDefault="00CF4528" w:rsidP="00306C64">
      <w:pPr>
        <w:pStyle w:val="Kop2"/>
        <w:shd w:val="clear" w:color="auto" w:fill="FFFFFF"/>
        <w:spacing w:before="0"/>
        <w:rPr>
          <w:rFonts w:ascii="Univers" w:hAnsi="Univers"/>
          <w:b/>
          <w:bCs/>
          <w:color w:val="222222"/>
          <w:sz w:val="40"/>
          <w:szCs w:val="40"/>
        </w:rPr>
      </w:pPr>
    </w:p>
    <w:p w14:paraId="73DAD3D9" w14:textId="6156EFD1" w:rsidR="00306C64" w:rsidRPr="009C51D8" w:rsidRDefault="00306C64" w:rsidP="00306C64">
      <w:pPr>
        <w:pStyle w:val="Kop2"/>
        <w:shd w:val="clear" w:color="auto" w:fill="FFFFFF"/>
        <w:spacing w:before="0"/>
        <w:rPr>
          <w:rFonts w:ascii="Univers" w:hAnsi="Univers"/>
          <w:b/>
          <w:bCs/>
          <w:color w:val="222222"/>
          <w:sz w:val="40"/>
          <w:szCs w:val="40"/>
        </w:rPr>
      </w:pPr>
      <w:r w:rsidRPr="009C51D8">
        <w:rPr>
          <w:rFonts w:ascii="Univers" w:hAnsi="Univers"/>
          <w:b/>
          <w:bCs/>
          <w:color w:val="222222"/>
          <w:sz w:val="40"/>
          <w:szCs w:val="40"/>
        </w:rPr>
        <w:t>Bereiding:</w:t>
      </w:r>
    </w:p>
    <w:p w14:paraId="39EA2C59" w14:textId="5553047B" w:rsidR="00306C64" w:rsidRPr="009C51D8" w:rsidRDefault="00306C64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Wel de rozijnen en de abrikozen in warm water</w:t>
      </w:r>
    </w:p>
    <w:p w14:paraId="6CDFCDD4" w14:textId="08ED2085" w:rsidR="00306C64" w:rsidRPr="009C51D8" w:rsidRDefault="00306C64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Verwarm de oven op 180 graden</w:t>
      </w:r>
    </w:p>
    <w:p w14:paraId="74D44E42" w14:textId="77777777" w:rsidR="00306C64" w:rsidRPr="009C51D8" w:rsidRDefault="00306C64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 xml:space="preserve">Rasp het sinaasappelschil en pers de </w:t>
      </w:r>
      <w:proofErr w:type="gramStart"/>
      <w:r w:rsidRPr="009C51D8">
        <w:rPr>
          <w:rFonts w:ascii="Univers" w:hAnsi="Univers"/>
          <w:sz w:val="40"/>
          <w:szCs w:val="40"/>
        </w:rPr>
        <w:t>sinaasappel</w:t>
      </w:r>
      <w:proofErr w:type="gramEnd"/>
    </w:p>
    <w:p w14:paraId="0C05404C" w14:textId="169CD43E" w:rsidR="00306C64" w:rsidRPr="009C51D8" w:rsidRDefault="00306C64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Snijd de appel en abrikozen in stukjes</w:t>
      </w:r>
    </w:p>
    <w:p w14:paraId="7E2E3A60" w14:textId="3E37A6CD" w:rsidR="00306C64" w:rsidRPr="009C51D8" w:rsidRDefault="00306C64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Meng de appel, sinaasappel (rasp en sap), kaneel, noten, abrikozen en rozijnen</w:t>
      </w:r>
    </w:p>
    <w:p w14:paraId="7806E63A" w14:textId="54496902" w:rsidR="00306C64" w:rsidRPr="009C51D8" w:rsidRDefault="00306C64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lastRenderedPageBreak/>
        <w:t>Snijd de boter in stukjes, voeg de jam, bloem en olie toe. Roer met een vork tot een korrelig deeg</w:t>
      </w:r>
    </w:p>
    <w:p w14:paraId="1F4E4786" w14:textId="7A8FFFBA" w:rsidR="00306C64" w:rsidRPr="009C51D8" w:rsidRDefault="00306C64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Kneed het deeg met een koele hand. Voeg bloem toe als het plakt.</w:t>
      </w:r>
    </w:p>
    <w:p w14:paraId="01526BC6" w14:textId="15C644C2" w:rsidR="00306C64" w:rsidRPr="009C51D8" w:rsidRDefault="00306C64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Bedek een bakplaat met opstaande rand met het deeg (eerst bakpapier)</w:t>
      </w:r>
    </w:p>
    <w:p w14:paraId="4F46A2C8" w14:textId="31434B1A" w:rsidR="009C51D8" w:rsidRPr="009C51D8" w:rsidRDefault="009C51D8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Bestrooi het deeg met een dun laagje havermout en verdeel de appelvulling hierover. Druk het geheel aan met de achterkant van een lepel.</w:t>
      </w:r>
    </w:p>
    <w:p w14:paraId="7DA4EBA0" w14:textId="1662A1B6" w:rsidR="009C51D8" w:rsidRPr="009C51D8" w:rsidRDefault="009C51D8" w:rsidP="00306C64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Bak de plaatkoek 45-50 minuten in het midden van de oven.</w:t>
      </w:r>
    </w:p>
    <w:p w14:paraId="51DD8E98" w14:textId="27136F8A" w:rsidR="009C51D8" w:rsidRPr="009C51D8" w:rsidRDefault="009C51D8" w:rsidP="009C51D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Als de koek te donker wordt, dek het dan af met aluminiumfolie</w:t>
      </w:r>
    </w:p>
    <w:p w14:paraId="49FF67B3" w14:textId="1C6625D6" w:rsidR="00306C64" w:rsidRPr="009C51D8" w:rsidRDefault="009C51D8" w:rsidP="009C51D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C51D8">
        <w:rPr>
          <w:rFonts w:ascii="Univers" w:hAnsi="Univers"/>
          <w:sz w:val="40"/>
          <w:szCs w:val="40"/>
        </w:rPr>
        <w:t>Besmeer de koek ev</w:t>
      </w:r>
      <w:r w:rsidR="00057430">
        <w:rPr>
          <w:rFonts w:ascii="Univers" w:hAnsi="Univers"/>
          <w:sz w:val="40"/>
          <w:szCs w:val="40"/>
        </w:rPr>
        <w:t>entueel</w:t>
      </w:r>
      <w:r w:rsidRPr="009C51D8">
        <w:rPr>
          <w:rFonts w:ascii="Univers" w:hAnsi="Univers"/>
          <w:sz w:val="40"/>
          <w:szCs w:val="40"/>
        </w:rPr>
        <w:t xml:space="preserve"> met abrikozenjam</w:t>
      </w:r>
    </w:p>
    <w:sectPr w:rsidR="00306C64" w:rsidRPr="009C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3C9"/>
    <w:multiLevelType w:val="multilevel"/>
    <w:tmpl w:val="C99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54376"/>
    <w:multiLevelType w:val="multilevel"/>
    <w:tmpl w:val="A7A6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F2720"/>
    <w:multiLevelType w:val="multilevel"/>
    <w:tmpl w:val="5436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758D8"/>
    <w:multiLevelType w:val="hybridMultilevel"/>
    <w:tmpl w:val="C1DA8456"/>
    <w:lvl w:ilvl="0" w:tplc="580AD34C">
      <w:start w:val="125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C4A66"/>
    <w:multiLevelType w:val="hybridMultilevel"/>
    <w:tmpl w:val="7EF29302"/>
    <w:lvl w:ilvl="0" w:tplc="581C87C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15271">
    <w:abstractNumId w:val="0"/>
  </w:num>
  <w:num w:numId="2" w16cid:durableId="1195075408">
    <w:abstractNumId w:val="1"/>
  </w:num>
  <w:num w:numId="3" w16cid:durableId="1600142589">
    <w:abstractNumId w:val="4"/>
  </w:num>
  <w:num w:numId="4" w16cid:durableId="732894883">
    <w:abstractNumId w:val="2"/>
  </w:num>
  <w:num w:numId="5" w16cid:durableId="1139959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64"/>
    <w:rsid w:val="00057430"/>
    <w:rsid w:val="00306C64"/>
    <w:rsid w:val="00744061"/>
    <w:rsid w:val="009C51D8"/>
    <w:rsid w:val="00B52B32"/>
    <w:rsid w:val="00C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062F"/>
  <w15:chartTrackingRefBased/>
  <w15:docId w15:val="{B6984514-B04C-410B-930C-6892B2F7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06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306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06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06C6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sidebar-recepten-listsingle">
    <w:name w:val="sidebar-recepten-list__single"/>
    <w:basedOn w:val="Standaard"/>
    <w:rsid w:val="0030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mount">
    <w:name w:val="amount"/>
    <w:basedOn w:val="Standaardalinea-lettertype"/>
    <w:rsid w:val="00306C64"/>
  </w:style>
  <w:style w:type="character" w:customStyle="1" w:styleId="ingredientunitname">
    <w:name w:val="ingredient_unit_name"/>
    <w:basedOn w:val="Standaardalinea-lettertype"/>
    <w:rsid w:val="00306C64"/>
  </w:style>
  <w:style w:type="character" w:customStyle="1" w:styleId="ingredientname">
    <w:name w:val="ingredient_name"/>
    <w:basedOn w:val="Standaardalinea-lettertype"/>
    <w:rsid w:val="00306C64"/>
  </w:style>
  <w:style w:type="character" w:customStyle="1" w:styleId="Kop2Char">
    <w:name w:val="Kop 2 Char"/>
    <w:basedOn w:val="Standaardalinea-lettertype"/>
    <w:link w:val="Kop2"/>
    <w:uiPriority w:val="9"/>
    <w:semiHidden/>
    <w:rsid w:val="00306C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06C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ardalinea-lettertype"/>
    <w:uiPriority w:val="99"/>
    <w:semiHidden/>
    <w:unhideWhenUsed/>
    <w:rsid w:val="00306C6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0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0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3" w:color="E5E5E5"/>
            <w:right w:val="none" w:sz="0" w:space="0" w:color="auto"/>
          </w:divBdr>
        </w:div>
        <w:div w:id="430054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3" w:color="E5E5E5"/>
            <w:right w:val="none" w:sz="0" w:space="0" w:color="auto"/>
          </w:divBdr>
          <w:divsChild>
            <w:div w:id="1139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3</cp:revision>
  <cp:lastPrinted>2022-02-24T11:29:00Z</cp:lastPrinted>
  <dcterms:created xsi:type="dcterms:W3CDTF">2022-02-24T11:12:00Z</dcterms:created>
  <dcterms:modified xsi:type="dcterms:W3CDTF">2022-09-26T15:14:00Z</dcterms:modified>
</cp:coreProperties>
</file>