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CEAB" w14:textId="4762638E" w:rsidR="00D53ADB" w:rsidRDefault="00043C06">
      <w:pPr>
        <w:rPr>
          <w:rFonts w:ascii="Univers" w:hAnsi="Univers"/>
          <w:b/>
          <w:bCs/>
          <w:sz w:val="40"/>
          <w:szCs w:val="40"/>
        </w:rPr>
      </w:pPr>
      <w:r w:rsidRPr="00043C06">
        <w:rPr>
          <w:rFonts w:ascii="Univers" w:hAnsi="Univers"/>
          <w:b/>
          <w:bCs/>
          <w:sz w:val="40"/>
          <w:szCs w:val="40"/>
        </w:rPr>
        <w:t>Bladerdeeg met kaas en spinazi</w:t>
      </w:r>
      <w:r w:rsidR="00060D14">
        <w:rPr>
          <w:rFonts w:ascii="Univers" w:hAnsi="Univers"/>
          <w:b/>
          <w:bCs/>
          <w:sz w:val="40"/>
          <w:szCs w:val="40"/>
        </w:rPr>
        <w:t>e (kerstboom)</w:t>
      </w:r>
    </w:p>
    <w:p w14:paraId="489609B7" w14:textId="77777777" w:rsidR="00060D14" w:rsidRDefault="00060D14">
      <w:pPr>
        <w:rPr>
          <w:rFonts w:ascii="Univers" w:hAnsi="Univers"/>
          <w:b/>
          <w:bCs/>
          <w:sz w:val="40"/>
          <w:szCs w:val="40"/>
        </w:rPr>
      </w:pPr>
    </w:p>
    <w:p w14:paraId="0C5CD3F9" w14:textId="7709A89A" w:rsidR="00043C06" w:rsidRDefault="00043C06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Benodigdheden:</w:t>
      </w:r>
    </w:p>
    <w:p w14:paraId="3867ED72" w14:textId="77777777" w:rsidR="00060D14" w:rsidRDefault="00043C06" w:rsidP="00060D1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060D14">
        <w:rPr>
          <w:rFonts w:ascii="Univers" w:hAnsi="Univers"/>
          <w:sz w:val="40"/>
          <w:szCs w:val="40"/>
        </w:rPr>
        <w:t>Verse bieslook</w:t>
      </w:r>
    </w:p>
    <w:p w14:paraId="2A80CF61" w14:textId="77777777" w:rsidR="00060D14" w:rsidRDefault="00043C06" w:rsidP="00060D1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060D14">
        <w:rPr>
          <w:rFonts w:ascii="Univers" w:hAnsi="Univers"/>
          <w:sz w:val="40"/>
          <w:szCs w:val="40"/>
        </w:rPr>
        <w:t>250 gram ricotta</w:t>
      </w:r>
    </w:p>
    <w:p w14:paraId="1C41FDE0" w14:textId="77777777" w:rsidR="00060D14" w:rsidRDefault="00043C06" w:rsidP="00060D1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060D14">
        <w:rPr>
          <w:rFonts w:ascii="Univers" w:hAnsi="Univers"/>
          <w:sz w:val="40"/>
          <w:szCs w:val="40"/>
        </w:rPr>
        <w:t>150 gram geraspte kaas</w:t>
      </w:r>
    </w:p>
    <w:p w14:paraId="4DE15E79" w14:textId="1A65CE70" w:rsidR="00060D14" w:rsidRPr="00060D14" w:rsidRDefault="00043C06" w:rsidP="00060D1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  <w:lang w:val="en-US"/>
        </w:rPr>
      </w:pPr>
      <w:r w:rsidRPr="00060D14">
        <w:rPr>
          <w:rFonts w:ascii="Univers" w:hAnsi="Univers"/>
          <w:sz w:val="40"/>
          <w:szCs w:val="40"/>
          <w:lang w:val="en-US"/>
        </w:rPr>
        <w:t xml:space="preserve">350 gram </w:t>
      </w:r>
      <w:r w:rsidR="00EA3E64">
        <w:rPr>
          <w:rFonts w:ascii="Univers" w:hAnsi="Univers"/>
          <w:sz w:val="40"/>
          <w:szCs w:val="40"/>
          <w:lang w:val="en-US"/>
        </w:rPr>
        <w:t>(</w:t>
      </w:r>
      <w:proofErr w:type="spellStart"/>
      <w:r w:rsidRPr="00060D14">
        <w:rPr>
          <w:rFonts w:ascii="Univers" w:hAnsi="Univers"/>
          <w:sz w:val="40"/>
          <w:szCs w:val="40"/>
          <w:lang w:val="en-US"/>
        </w:rPr>
        <w:t>rol</w:t>
      </w:r>
      <w:proofErr w:type="spellEnd"/>
      <w:r w:rsidR="00EA3E64">
        <w:rPr>
          <w:rFonts w:ascii="Univers" w:hAnsi="Univers"/>
          <w:sz w:val="40"/>
          <w:szCs w:val="40"/>
          <w:lang w:val="en-US"/>
        </w:rPr>
        <w:t>)</w:t>
      </w:r>
      <w:r w:rsidRPr="00060D14">
        <w:rPr>
          <w:rFonts w:ascii="Univers" w:hAnsi="Univers"/>
          <w:sz w:val="40"/>
          <w:szCs w:val="40"/>
          <w:lang w:val="en-US"/>
        </w:rPr>
        <w:t xml:space="preserve"> </w:t>
      </w:r>
      <w:r w:rsidR="00EA3E64">
        <w:rPr>
          <w:rFonts w:ascii="Univers" w:hAnsi="Univers"/>
          <w:sz w:val="40"/>
          <w:szCs w:val="40"/>
          <w:lang w:val="en-US"/>
        </w:rPr>
        <w:t>XL</w:t>
      </w:r>
      <w:r w:rsidRPr="00060D14">
        <w:rPr>
          <w:rFonts w:ascii="Univers" w:hAnsi="Univers"/>
          <w:sz w:val="40"/>
          <w:szCs w:val="40"/>
          <w:lang w:val="en-US"/>
        </w:rPr>
        <w:t xml:space="preserve"> </w:t>
      </w:r>
      <w:proofErr w:type="spellStart"/>
      <w:r w:rsidR="00060D14" w:rsidRPr="00060D14">
        <w:rPr>
          <w:rFonts w:ascii="Univers" w:hAnsi="Univers"/>
          <w:sz w:val="40"/>
          <w:szCs w:val="40"/>
          <w:lang w:val="en-US"/>
        </w:rPr>
        <w:t>crois</w:t>
      </w:r>
      <w:r w:rsidR="00060D14">
        <w:rPr>
          <w:rFonts w:ascii="Univers" w:hAnsi="Univers"/>
          <w:sz w:val="40"/>
          <w:szCs w:val="40"/>
          <w:lang w:val="en-US"/>
        </w:rPr>
        <w:t>santdeeg</w:t>
      </w:r>
      <w:proofErr w:type="spellEnd"/>
      <w:r w:rsidR="00060D14">
        <w:rPr>
          <w:rFonts w:ascii="Univers" w:hAnsi="Univers"/>
          <w:sz w:val="40"/>
          <w:szCs w:val="40"/>
          <w:lang w:val="en-US"/>
        </w:rPr>
        <w:t xml:space="preserve"> </w:t>
      </w:r>
    </w:p>
    <w:p w14:paraId="3A0D0560" w14:textId="39385596" w:rsidR="00043C06" w:rsidRPr="00060D14" w:rsidRDefault="00043C06" w:rsidP="00060D1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060D14">
        <w:rPr>
          <w:rFonts w:ascii="Univers" w:hAnsi="Univers"/>
          <w:sz w:val="40"/>
          <w:szCs w:val="40"/>
        </w:rPr>
        <w:t>30 gram babyspinazi</w:t>
      </w:r>
      <w:r w:rsidR="00060D14">
        <w:rPr>
          <w:rFonts w:ascii="Univers" w:hAnsi="Univers"/>
          <w:sz w:val="40"/>
          <w:szCs w:val="40"/>
        </w:rPr>
        <w:t>e</w:t>
      </w:r>
    </w:p>
    <w:p w14:paraId="04656664" w14:textId="4115BD81" w:rsidR="00043C06" w:rsidRDefault="00043C06">
      <w:pPr>
        <w:rPr>
          <w:rFonts w:ascii="Univers" w:hAnsi="Univers"/>
          <w:sz w:val="40"/>
          <w:szCs w:val="40"/>
        </w:rPr>
      </w:pPr>
    </w:p>
    <w:p w14:paraId="4FB61A28" w14:textId="03B3E285" w:rsidR="00043C06" w:rsidRDefault="00043C06" w:rsidP="00043C06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Werkwijze:</w:t>
      </w:r>
    </w:p>
    <w:p w14:paraId="2705C8FB" w14:textId="1B27D254" w:rsidR="00043C06" w:rsidRDefault="00043C06" w:rsidP="00043C06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Verwarm de oven </w:t>
      </w:r>
      <w:r w:rsidR="00060D14">
        <w:rPr>
          <w:rFonts w:ascii="Univers" w:hAnsi="Univers"/>
          <w:sz w:val="40"/>
          <w:szCs w:val="40"/>
        </w:rPr>
        <w:t xml:space="preserve">voor </w:t>
      </w:r>
      <w:r>
        <w:rPr>
          <w:rFonts w:ascii="Univers" w:hAnsi="Univers"/>
          <w:sz w:val="40"/>
          <w:szCs w:val="40"/>
        </w:rPr>
        <w:t>op 180 graden</w:t>
      </w:r>
    </w:p>
    <w:p w14:paraId="2197E33B" w14:textId="7CBF72DD" w:rsidR="00043C06" w:rsidRDefault="00D220CB" w:rsidP="00043C06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bieslook fijn</w:t>
      </w:r>
    </w:p>
    <w:p w14:paraId="57A67ED2" w14:textId="6F27978C" w:rsidR="00D220CB" w:rsidRDefault="00D220CB" w:rsidP="00043C06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Meng de bieslook, geraspte kaas en de </w:t>
      </w:r>
      <w:proofErr w:type="spellStart"/>
      <w:r>
        <w:rPr>
          <w:rFonts w:ascii="Univers" w:hAnsi="Univers"/>
          <w:sz w:val="40"/>
          <w:szCs w:val="40"/>
        </w:rPr>
        <w:t>ricotta</w:t>
      </w:r>
      <w:proofErr w:type="spellEnd"/>
      <w:r>
        <w:rPr>
          <w:rFonts w:ascii="Univers" w:hAnsi="Univers"/>
          <w:sz w:val="40"/>
          <w:szCs w:val="40"/>
        </w:rPr>
        <w:t xml:space="preserve"> en breng op smaak met peper</w:t>
      </w:r>
    </w:p>
    <w:p w14:paraId="5CEDC7D3" w14:textId="6DE264B6" w:rsidR="00D220CB" w:rsidRDefault="00D220CB" w:rsidP="00043C06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Rol het croissantdeeg uit </w:t>
      </w:r>
      <w:r w:rsidR="00060D14">
        <w:rPr>
          <w:rFonts w:ascii="Univers" w:hAnsi="Univers"/>
          <w:sz w:val="40"/>
          <w:szCs w:val="40"/>
        </w:rPr>
        <w:t xml:space="preserve">en </w:t>
      </w:r>
      <w:r>
        <w:rPr>
          <w:rFonts w:ascii="Univers" w:hAnsi="Univers"/>
          <w:sz w:val="40"/>
          <w:szCs w:val="40"/>
        </w:rPr>
        <w:t xml:space="preserve">bestrijk met het </w:t>
      </w:r>
      <w:proofErr w:type="spellStart"/>
      <w:r>
        <w:rPr>
          <w:rFonts w:ascii="Univers" w:hAnsi="Univers"/>
          <w:sz w:val="40"/>
          <w:szCs w:val="40"/>
        </w:rPr>
        <w:t>ricottamengsel</w:t>
      </w:r>
      <w:proofErr w:type="spellEnd"/>
    </w:p>
    <w:p w14:paraId="0290942D" w14:textId="213E8F75" w:rsidR="00D220CB" w:rsidRDefault="00D220CB" w:rsidP="00043C06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Beleg de rol met spinazi</w:t>
      </w:r>
      <w:r w:rsidR="00060D14">
        <w:rPr>
          <w:rFonts w:ascii="Univers" w:hAnsi="Univers"/>
          <w:sz w:val="40"/>
          <w:szCs w:val="40"/>
        </w:rPr>
        <w:t>e</w:t>
      </w:r>
    </w:p>
    <w:p w14:paraId="5AB1487F" w14:textId="17D5CDD0" w:rsidR="00D220CB" w:rsidRDefault="00D220CB" w:rsidP="00043C06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Rol het deeg in de breedte op</w:t>
      </w:r>
    </w:p>
    <w:p w14:paraId="00456BF9" w14:textId="73225FCD" w:rsidR="00D220CB" w:rsidRDefault="00D220CB" w:rsidP="00043C06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Snijd het in </w:t>
      </w:r>
      <w:r w:rsidR="00D35362">
        <w:rPr>
          <w:rFonts w:ascii="Univers" w:hAnsi="Univers"/>
          <w:sz w:val="40"/>
          <w:szCs w:val="40"/>
        </w:rPr>
        <w:t>17/23</w:t>
      </w:r>
      <w:r>
        <w:rPr>
          <w:rFonts w:ascii="Univers" w:hAnsi="Univers"/>
          <w:sz w:val="40"/>
          <w:szCs w:val="40"/>
        </w:rPr>
        <w:t xml:space="preserve"> gelijke plakjes</w:t>
      </w:r>
    </w:p>
    <w:p w14:paraId="0918BE4D" w14:textId="52E326CE" w:rsidR="00D220CB" w:rsidRDefault="00D35362" w:rsidP="00043C06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Verdeel de rollen op de platte kant op een bakplaat met bakpapier in de vorm van een kerstboom (2 stam – 6 – 5 – 4 – 3 – 2 – 1). 1cm ruimte tussen de bolletjes</w:t>
      </w:r>
    </w:p>
    <w:p w14:paraId="6F549BCD" w14:textId="6F3C06D9" w:rsidR="00D35362" w:rsidRPr="00043C06" w:rsidRDefault="00D35362" w:rsidP="00043C06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20 min</w:t>
      </w:r>
      <w:r w:rsidR="00060D14">
        <w:rPr>
          <w:rFonts w:ascii="Univers" w:hAnsi="Univers"/>
          <w:sz w:val="40"/>
          <w:szCs w:val="40"/>
        </w:rPr>
        <w:t>.</w:t>
      </w:r>
      <w:r>
        <w:rPr>
          <w:rFonts w:ascii="Univers" w:hAnsi="Univers"/>
          <w:sz w:val="40"/>
          <w:szCs w:val="40"/>
        </w:rPr>
        <w:t xml:space="preserve"> in de oven</w:t>
      </w:r>
    </w:p>
    <w:sectPr w:rsidR="00D35362" w:rsidRPr="000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3CE"/>
    <w:multiLevelType w:val="hybridMultilevel"/>
    <w:tmpl w:val="C7B6041A"/>
    <w:lvl w:ilvl="0" w:tplc="793A24F2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7C7"/>
    <w:multiLevelType w:val="hybridMultilevel"/>
    <w:tmpl w:val="23641EDC"/>
    <w:lvl w:ilvl="0" w:tplc="B396EE14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428DB"/>
    <w:multiLevelType w:val="hybridMultilevel"/>
    <w:tmpl w:val="C0260402"/>
    <w:lvl w:ilvl="0" w:tplc="DB12CF00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018467">
    <w:abstractNumId w:val="1"/>
  </w:num>
  <w:num w:numId="2" w16cid:durableId="1345015290">
    <w:abstractNumId w:val="2"/>
  </w:num>
  <w:num w:numId="3" w16cid:durableId="139535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06"/>
    <w:rsid w:val="00043C06"/>
    <w:rsid w:val="00060D14"/>
    <w:rsid w:val="00744061"/>
    <w:rsid w:val="00B52B32"/>
    <w:rsid w:val="00D220CB"/>
    <w:rsid w:val="00D35362"/>
    <w:rsid w:val="00E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3EC0"/>
  <w15:chartTrackingRefBased/>
  <w15:docId w15:val="{A980ABDB-AFC0-48E7-84D1-0E0210DC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3</cp:revision>
  <dcterms:created xsi:type="dcterms:W3CDTF">2021-12-16T06:47:00Z</dcterms:created>
  <dcterms:modified xsi:type="dcterms:W3CDTF">2022-09-27T06:58:00Z</dcterms:modified>
</cp:coreProperties>
</file>