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CBB9" w14:textId="571AC48E" w:rsidR="00D016F3" w:rsidRPr="00535186" w:rsidRDefault="00535186">
      <w:pPr>
        <w:rPr>
          <w:b/>
          <w:sz w:val="40"/>
          <w:szCs w:val="40"/>
        </w:rPr>
      </w:pPr>
      <w:r>
        <w:rPr>
          <w:b/>
          <w:sz w:val="40"/>
          <w:szCs w:val="40"/>
        </w:rPr>
        <w:t>B</w:t>
      </w:r>
      <w:r w:rsidR="00E5345D" w:rsidRPr="00535186">
        <w:rPr>
          <w:b/>
          <w:sz w:val="40"/>
          <w:szCs w:val="40"/>
        </w:rPr>
        <w:t>laderdeegtaart</w:t>
      </w:r>
      <w:r>
        <w:rPr>
          <w:b/>
          <w:sz w:val="40"/>
          <w:szCs w:val="40"/>
        </w:rPr>
        <w:t xml:space="preserve"> met spinazie en salami</w:t>
      </w:r>
    </w:p>
    <w:p w14:paraId="2FFB25C5" w14:textId="77777777" w:rsidR="00535186" w:rsidRDefault="00535186" w:rsidP="00744236">
      <w:pPr>
        <w:spacing w:after="0" w:line="240" w:lineRule="auto"/>
        <w:rPr>
          <w:rFonts w:ascii="Georgia" w:eastAsia="Times New Roman" w:hAnsi="Georgia" w:cs="Times New Roman"/>
          <w:color w:val="000000"/>
          <w:sz w:val="40"/>
          <w:szCs w:val="40"/>
          <w:lang w:eastAsia="nl-NL"/>
        </w:rPr>
      </w:pPr>
      <w:r>
        <w:rPr>
          <w:rFonts w:ascii="Georgia" w:eastAsia="Times New Roman" w:hAnsi="Georgia" w:cs="Times New Roman"/>
          <w:color w:val="000000"/>
          <w:sz w:val="40"/>
          <w:szCs w:val="40"/>
          <w:lang w:eastAsia="nl-NL"/>
        </w:rPr>
        <w:t>Voor 5-6 personen</w:t>
      </w:r>
    </w:p>
    <w:p w14:paraId="72E890CC" w14:textId="77777777" w:rsidR="00535186" w:rsidRDefault="00535186" w:rsidP="00744236">
      <w:pPr>
        <w:spacing w:after="0" w:line="240" w:lineRule="auto"/>
        <w:rPr>
          <w:rFonts w:ascii="Georgia" w:eastAsia="Times New Roman" w:hAnsi="Georgia" w:cs="Times New Roman"/>
          <w:color w:val="000000"/>
          <w:sz w:val="40"/>
          <w:szCs w:val="40"/>
          <w:lang w:eastAsia="nl-NL"/>
        </w:rPr>
      </w:pPr>
    </w:p>
    <w:p w14:paraId="4F7CC224" w14:textId="77777777" w:rsidR="00535186" w:rsidRDefault="00535186" w:rsidP="00744236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</w:pPr>
      <w:r>
        <w:rPr>
          <w:rFonts w:ascii="Georgia" w:eastAsia="Times New Roman" w:hAnsi="Georgia" w:cs="Times New Roman"/>
          <w:color w:val="000000"/>
          <w:sz w:val="40"/>
          <w:szCs w:val="40"/>
          <w:lang w:eastAsia="nl-NL"/>
        </w:rPr>
        <w:t xml:space="preserve">Benodigdheden: </w:t>
      </w:r>
    </w:p>
    <w:p w14:paraId="4302F446" w14:textId="77777777" w:rsidR="00535186" w:rsidRDefault="00744236" w:rsidP="00535186">
      <w:pPr>
        <w:pStyle w:val="Lijstaline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</w:pP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8 plakjes bladerdeeg</w:t>
      </w:r>
    </w:p>
    <w:p w14:paraId="1B4648E2" w14:textId="5C4B3ADF" w:rsidR="00535186" w:rsidRDefault="00E5345D" w:rsidP="00535186">
      <w:pPr>
        <w:pStyle w:val="Lijstaline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</w:pP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250 g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r</w:t>
      </w: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 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gewassen spinazie</w:t>
      </w:r>
    </w:p>
    <w:p w14:paraId="1FEFFBB3" w14:textId="77777777" w:rsidR="00535186" w:rsidRDefault="00E5345D" w:rsidP="00535186">
      <w:pPr>
        <w:pStyle w:val="Lijstaline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</w:pP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1 </w:t>
      </w:r>
      <w:proofErr w:type="spellStart"/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ui</w:t>
      </w:r>
    </w:p>
    <w:p w14:paraId="57FD74DE" w14:textId="77777777" w:rsidR="00535186" w:rsidRDefault="00535186" w:rsidP="00744236">
      <w:pPr>
        <w:pStyle w:val="Lijstaline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</w:pPr>
      <w:proofErr w:type="spellEnd"/>
      <w:proofErr w:type="gramStart"/>
      <w:r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½</w:t>
      </w:r>
      <w:proofErr w:type="gramEnd"/>
      <w:r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 </w:t>
      </w:r>
      <w:r w:rsidR="000373F1"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salami (voorverpakte ‘worst’)</w:t>
      </w:r>
    </w:p>
    <w:p w14:paraId="0524442F" w14:textId="5B58624A" w:rsidR="00535186" w:rsidRDefault="00E5345D" w:rsidP="00744236">
      <w:pPr>
        <w:pStyle w:val="Lijstaline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</w:pP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250 g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r</w:t>
      </w: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 kwark, naturel</w:t>
      </w:r>
    </w:p>
    <w:p w14:paraId="72ECA45A" w14:textId="77777777" w:rsidR="00535186" w:rsidRDefault="00E5345D" w:rsidP="00744236">
      <w:pPr>
        <w:pStyle w:val="Lijstaline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</w:pP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50 ml melk</w:t>
      </w:r>
    </w:p>
    <w:p w14:paraId="7F38A650" w14:textId="77777777" w:rsidR="00535186" w:rsidRDefault="00E5345D" w:rsidP="00744236">
      <w:pPr>
        <w:pStyle w:val="Lijstaline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</w:pP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3 eieren</w:t>
      </w:r>
    </w:p>
    <w:p w14:paraId="62954790" w14:textId="77777777" w:rsidR="00535186" w:rsidRDefault="00744236" w:rsidP="00744236">
      <w:pPr>
        <w:pStyle w:val="Lijstaline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</w:pP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8</w:t>
      </w:r>
      <w:r w:rsidR="00E5345D"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 cherrytomaten, gehalveerd</w:t>
      </w:r>
    </w:p>
    <w:p w14:paraId="004B3A73" w14:textId="13E75720" w:rsidR="00535186" w:rsidRDefault="00E5345D" w:rsidP="00744236">
      <w:pPr>
        <w:pStyle w:val="Lijstaline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</w:pPr>
      <w:proofErr w:type="gramStart"/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zout</w:t>
      </w:r>
      <w:proofErr w:type="gramEnd"/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 </w:t>
      </w:r>
    </w:p>
    <w:p w14:paraId="6C94ACC2" w14:textId="1753AE1D" w:rsidR="00E5345D" w:rsidRPr="00535186" w:rsidRDefault="00E5345D" w:rsidP="00744236">
      <w:pPr>
        <w:pStyle w:val="Lijstalinea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</w:pPr>
      <w:proofErr w:type="gramStart"/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peper</w:t>
      </w:r>
      <w:proofErr w:type="gramEnd"/>
    </w:p>
    <w:p w14:paraId="1EB47EB9" w14:textId="77777777" w:rsidR="00E5345D" w:rsidRPr="00535186" w:rsidRDefault="00E5345D">
      <w:pPr>
        <w:rPr>
          <w:sz w:val="40"/>
          <w:szCs w:val="40"/>
        </w:rPr>
      </w:pPr>
    </w:p>
    <w:p w14:paraId="31DCE1BB" w14:textId="77777777" w:rsidR="00535186" w:rsidRDefault="00E5345D" w:rsidP="00535186">
      <w:p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sz w:val="40"/>
          <w:szCs w:val="40"/>
          <w:lang w:eastAsia="nl-NL"/>
        </w:rPr>
      </w:pPr>
      <w:r w:rsidRPr="00535186">
        <w:rPr>
          <w:rFonts w:ascii="Georgia" w:eastAsia="Times New Roman" w:hAnsi="Georgia" w:cs="Times New Roman"/>
          <w:color w:val="000000"/>
          <w:sz w:val="40"/>
          <w:szCs w:val="40"/>
          <w:lang w:eastAsia="nl-NL"/>
        </w:rPr>
        <w:t>Bereidingswijze</w:t>
      </w:r>
      <w:r w:rsidR="00535186">
        <w:rPr>
          <w:rFonts w:ascii="Georgia" w:eastAsia="Times New Roman" w:hAnsi="Georgia" w:cs="Times New Roman"/>
          <w:color w:val="000000"/>
          <w:sz w:val="40"/>
          <w:szCs w:val="40"/>
          <w:lang w:eastAsia="nl-NL"/>
        </w:rPr>
        <w:t xml:space="preserve">: </w:t>
      </w:r>
    </w:p>
    <w:p w14:paraId="223C4A77" w14:textId="77777777" w:rsidR="00535186" w:rsidRPr="00535186" w:rsidRDefault="00535186" w:rsidP="00535186">
      <w:pPr>
        <w:pStyle w:val="Lijstalinea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sz w:val="40"/>
          <w:szCs w:val="40"/>
          <w:lang w:eastAsia="nl-NL"/>
        </w:rPr>
      </w:pPr>
      <w:r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Ontdooi het bladerdeeg</w:t>
      </w:r>
      <w:r w:rsidR="00744236"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. Beleg de bodem van de </w:t>
      </w:r>
      <w:r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springvorm</w:t>
      </w:r>
      <w:r w:rsidR="00744236"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 met bladerdeeg</w:t>
      </w:r>
      <w:r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, maar</w:t>
      </w:r>
      <w:r w:rsidR="00744236"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 bewaar 2 plakjes</w:t>
      </w:r>
      <w:r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! </w:t>
      </w:r>
    </w:p>
    <w:p w14:paraId="5B2ECED0" w14:textId="225A72CC" w:rsidR="00535186" w:rsidRPr="00535186" w:rsidRDefault="000373F1" w:rsidP="00535186">
      <w:pPr>
        <w:pStyle w:val="Lijstalinea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sz w:val="40"/>
          <w:szCs w:val="40"/>
          <w:lang w:eastAsia="nl-NL"/>
        </w:rPr>
      </w:pP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Fruit de ui en 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voeg het kerriepoeder toe</w:t>
      </w:r>
    </w:p>
    <w:p w14:paraId="1FCFAB2D" w14:textId="77777777" w:rsidR="00535186" w:rsidRPr="00535186" w:rsidRDefault="000373F1" w:rsidP="00535186">
      <w:pPr>
        <w:pStyle w:val="Lijstalinea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sz w:val="40"/>
          <w:szCs w:val="40"/>
          <w:lang w:eastAsia="nl-NL"/>
        </w:rPr>
      </w:pP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Voeg de spinazie toe</w:t>
      </w:r>
    </w:p>
    <w:p w14:paraId="3DE10154" w14:textId="77777777" w:rsidR="00535186" w:rsidRPr="00535186" w:rsidRDefault="000373F1" w:rsidP="00535186">
      <w:pPr>
        <w:pStyle w:val="Lijstalinea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sz w:val="40"/>
          <w:szCs w:val="40"/>
          <w:lang w:eastAsia="nl-NL"/>
        </w:rPr>
      </w:pP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Snijd de salami in stukjes en 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halveer </w:t>
      </w: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de tomaatjes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. </w:t>
      </w: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Leg op 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het deeg</w:t>
      </w:r>
    </w:p>
    <w:p w14:paraId="160021BF" w14:textId="77777777" w:rsidR="00535186" w:rsidRPr="00535186" w:rsidRDefault="000373F1" w:rsidP="00535186">
      <w:pPr>
        <w:pStyle w:val="Lijstalinea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sz w:val="40"/>
          <w:szCs w:val="40"/>
          <w:lang w:eastAsia="nl-NL"/>
        </w:rPr>
      </w:pP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Voeg de s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pinazie toe</w:t>
      </w:r>
    </w:p>
    <w:p w14:paraId="43E69DA6" w14:textId="77777777" w:rsidR="00535186" w:rsidRPr="00535186" w:rsidRDefault="000373F1" w:rsidP="00535186">
      <w:pPr>
        <w:pStyle w:val="Lijstalinea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sz w:val="40"/>
          <w:szCs w:val="40"/>
          <w:lang w:eastAsia="nl-NL"/>
        </w:rPr>
      </w:pP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Roer de k</w:t>
      </w:r>
      <w:r w:rsidR="00E5345D"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wark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,</w:t>
      </w:r>
      <w:r w:rsidR="00E5345D"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 melk en ei</w:t>
      </w: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eren</w:t>
      </w:r>
      <w:r w:rsidR="00E5345D"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 </w:t>
      </w: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door elkaar</w:t>
      </w:r>
      <w:r w:rsidR="00E5345D"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. 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Breng op smaak met zout en peper</w:t>
      </w:r>
    </w:p>
    <w:p w14:paraId="5830AE85" w14:textId="498B7ABC" w:rsidR="00E5345D" w:rsidRPr="00535186" w:rsidRDefault="000373F1" w:rsidP="00535186">
      <w:pPr>
        <w:pStyle w:val="Lijstalinea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sz w:val="40"/>
          <w:szCs w:val="40"/>
          <w:lang w:eastAsia="nl-NL"/>
        </w:rPr>
      </w:pP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6. 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Giet het mengsel over de spinazie</w:t>
      </w: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br/>
        <w:t xml:space="preserve">7. Snijd 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het overige</w:t>
      </w: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 bladerdeeg in reepjes en </w:t>
      </w: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lastRenderedPageBreak/>
        <w:t xml:space="preserve">verdeel over de 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taart</w:t>
      </w:r>
      <w:r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br/>
        <w:t xml:space="preserve">8. 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Bak de taart in ongeveer 40 minuten gaar.  </w:t>
      </w:r>
      <w:r w:rsidR="00E5345D"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De taart is gaar als de kwarkvulling niet meer vloeibaar is. Dit is eenvoudig 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te controleren </w:t>
      </w:r>
      <w:r w:rsidR="00E5345D"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door met een vork in </w:t>
      </w:r>
      <w:r w:rsid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 xml:space="preserve">de taart </w:t>
      </w:r>
      <w:r w:rsidR="00E5345D" w:rsidRPr="00535186">
        <w:rPr>
          <w:rFonts w:ascii="Helvetica" w:eastAsia="Times New Roman" w:hAnsi="Helvetica" w:cs="Helvetica"/>
          <w:color w:val="000000"/>
          <w:sz w:val="40"/>
          <w:szCs w:val="40"/>
          <w:lang w:eastAsia="nl-NL"/>
        </w:rPr>
        <w:t>te prikken.</w:t>
      </w:r>
    </w:p>
    <w:p w14:paraId="5EA40D97" w14:textId="77777777" w:rsidR="00E5345D" w:rsidRPr="00535186" w:rsidRDefault="00E5345D">
      <w:pPr>
        <w:rPr>
          <w:sz w:val="40"/>
          <w:szCs w:val="40"/>
        </w:rPr>
      </w:pPr>
    </w:p>
    <w:sectPr w:rsidR="00E5345D" w:rsidRPr="0053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C1BF4"/>
    <w:multiLevelType w:val="hybridMultilevel"/>
    <w:tmpl w:val="4E8E23CC"/>
    <w:lvl w:ilvl="0" w:tplc="5CB05F4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81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5D"/>
    <w:rsid w:val="000373F1"/>
    <w:rsid w:val="001E714C"/>
    <w:rsid w:val="00490EDA"/>
    <w:rsid w:val="00535186"/>
    <w:rsid w:val="00744236"/>
    <w:rsid w:val="00782F8A"/>
    <w:rsid w:val="00B11600"/>
    <w:rsid w:val="00C14065"/>
    <w:rsid w:val="00D26638"/>
    <w:rsid w:val="00E5345D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D7C1"/>
  <w15:chartTrackingRefBased/>
  <w15:docId w15:val="{87C081D3-17E6-4161-BEE6-C5B614CC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paragraph" w:styleId="Kop3">
    <w:name w:val="heading 3"/>
    <w:basedOn w:val="Standaard"/>
    <w:link w:val="Kop3Char"/>
    <w:uiPriority w:val="9"/>
    <w:qFormat/>
    <w:rsid w:val="00E53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E5345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read-more-less">
    <w:name w:val="read-more-less"/>
    <w:basedOn w:val="Standaard"/>
    <w:rsid w:val="00E5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3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3</cp:revision>
  <dcterms:created xsi:type="dcterms:W3CDTF">2018-02-28T11:40:00Z</dcterms:created>
  <dcterms:modified xsi:type="dcterms:W3CDTF">2022-09-29T18:29:00Z</dcterms:modified>
</cp:coreProperties>
</file>