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A7C6" w14:textId="26E3890E" w:rsidR="00D53ADB" w:rsidRPr="00AC30BD" w:rsidRDefault="00AC30BD" w:rsidP="00AC30BD">
      <w:pPr>
        <w:jc w:val="center"/>
        <w:rPr>
          <w:rFonts w:ascii="Univers" w:hAnsi="Univers"/>
          <w:b/>
          <w:bCs/>
          <w:sz w:val="40"/>
          <w:szCs w:val="40"/>
        </w:rPr>
      </w:pPr>
      <w:r w:rsidRPr="00AC30BD">
        <w:rPr>
          <w:rFonts w:ascii="Univers" w:hAnsi="Univers"/>
          <w:b/>
          <w:bCs/>
          <w:sz w:val="40"/>
          <w:szCs w:val="40"/>
        </w:rPr>
        <w:t>Flensjes met vruchten kwark</w:t>
      </w:r>
    </w:p>
    <w:p w14:paraId="15D5BC88" w14:textId="77777777" w:rsidR="00B2327C" w:rsidRDefault="00B2327C">
      <w:pPr>
        <w:rPr>
          <w:rFonts w:ascii="Univers" w:hAnsi="Univers"/>
          <w:b/>
          <w:bCs/>
          <w:sz w:val="40"/>
          <w:szCs w:val="40"/>
        </w:rPr>
      </w:pPr>
    </w:p>
    <w:p w14:paraId="020DB442" w14:textId="65EED106" w:rsidR="00AC30BD" w:rsidRPr="00AC30BD" w:rsidRDefault="00AC30BD">
      <w:pPr>
        <w:rPr>
          <w:rFonts w:ascii="Univers" w:hAnsi="Univers"/>
          <w:b/>
          <w:bCs/>
          <w:sz w:val="40"/>
          <w:szCs w:val="40"/>
        </w:rPr>
      </w:pPr>
      <w:r w:rsidRPr="00AC30BD">
        <w:rPr>
          <w:rFonts w:ascii="Univers" w:hAnsi="Univers"/>
          <w:b/>
          <w:bCs/>
          <w:sz w:val="40"/>
          <w:szCs w:val="40"/>
        </w:rPr>
        <w:t>Benodigdheden:</w:t>
      </w:r>
    </w:p>
    <w:p w14:paraId="06AA5C6D" w14:textId="77777777" w:rsidR="00B2327C" w:rsidRDefault="00AC30BD" w:rsidP="00B2327C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B2327C">
        <w:rPr>
          <w:rFonts w:ascii="Univers" w:hAnsi="Univers"/>
          <w:sz w:val="40"/>
          <w:szCs w:val="40"/>
        </w:rPr>
        <w:t>250 gram bloem</w:t>
      </w:r>
    </w:p>
    <w:p w14:paraId="73FA5E0E" w14:textId="77777777" w:rsidR="00B2327C" w:rsidRDefault="00AC30BD" w:rsidP="00B2327C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B2327C">
        <w:rPr>
          <w:rFonts w:ascii="Univers" w:hAnsi="Univers"/>
          <w:sz w:val="40"/>
          <w:szCs w:val="40"/>
        </w:rPr>
        <w:t>2 eieren</w:t>
      </w:r>
    </w:p>
    <w:p w14:paraId="1DA2FA1E" w14:textId="77777777" w:rsidR="00B2327C" w:rsidRDefault="00AC30BD" w:rsidP="00B2327C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 w:rsidRPr="00B2327C">
        <w:rPr>
          <w:rFonts w:ascii="Univers" w:hAnsi="Univers"/>
          <w:sz w:val="40"/>
          <w:szCs w:val="40"/>
        </w:rPr>
        <w:t>6 dl melk</w:t>
      </w:r>
    </w:p>
    <w:p w14:paraId="1BD942A1" w14:textId="77777777" w:rsidR="00B2327C" w:rsidRDefault="00AC30BD" w:rsidP="00B2327C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proofErr w:type="gramStart"/>
      <w:r w:rsidRPr="00B2327C">
        <w:rPr>
          <w:rFonts w:ascii="Univers" w:hAnsi="Univers"/>
          <w:sz w:val="40"/>
          <w:szCs w:val="40"/>
        </w:rPr>
        <w:t>boter</w:t>
      </w:r>
      <w:proofErr w:type="gramEnd"/>
      <w:r w:rsidRPr="00B2327C">
        <w:rPr>
          <w:rFonts w:ascii="Univers" w:hAnsi="Univers"/>
          <w:sz w:val="40"/>
          <w:szCs w:val="40"/>
        </w:rPr>
        <w:t xml:space="preserve"> om in te bakken</w:t>
      </w:r>
    </w:p>
    <w:p w14:paraId="4BC18D0F" w14:textId="1C4B9D2B" w:rsidR="00AC30BD" w:rsidRPr="00B2327C" w:rsidRDefault="00AC30BD" w:rsidP="00B2327C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proofErr w:type="gramStart"/>
      <w:r w:rsidRPr="00B2327C">
        <w:rPr>
          <w:rFonts w:ascii="Univers" w:hAnsi="Univers"/>
          <w:sz w:val="40"/>
          <w:szCs w:val="40"/>
        </w:rPr>
        <w:t>vruchten</w:t>
      </w:r>
      <w:proofErr w:type="gramEnd"/>
      <w:r w:rsidRPr="00B2327C">
        <w:rPr>
          <w:rFonts w:ascii="Univers" w:hAnsi="Univers"/>
          <w:sz w:val="40"/>
          <w:szCs w:val="40"/>
        </w:rPr>
        <w:t xml:space="preserve"> kwark</w:t>
      </w:r>
    </w:p>
    <w:p w14:paraId="3E72088A" w14:textId="77777777" w:rsidR="00AC30BD" w:rsidRDefault="00AC30BD">
      <w:pPr>
        <w:rPr>
          <w:rFonts w:ascii="Univers" w:hAnsi="Univers"/>
          <w:sz w:val="40"/>
          <w:szCs w:val="40"/>
        </w:rPr>
      </w:pPr>
    </w:p>
    <w:p w14:paraId="030CED83" w14:textId="77777777" w:rsidR="00AC30BD" w:rsidRDefault="00AC30BD">
      <w:pPr>
        <w:rPr>
          <w:rFonts w:ascii="Univers" w:hAnsi="Univers"/>
          <w:b/>
          <w:bCs/>
          <w:sz w:val="40"/>
          <w:szCs w:val="40"/>
        </w:rPr>
      </w:pPr>
      <w:r w:rsidRPr="00AC30BD">
        <w:rPr>
          <w:rFonts w:ascii="Univers" w:hAnsi="Univers"/>
          <w:b/>
          <w:bCs/>
          <w:sz w:val="40"/>
          <w:szCs w:val="40"/>
        </w:rPr>
        <w:t>Werkwijze:</w:t>
      </w:r>
    </w:p>
    <w:p w14:paraId="6DDCD33A" w14:textId="77777777" w:rsidR="00AC30BD" w:rsidRPr="00AC30BD" w:rsidRDefault="00AC30BD" w:rsidP="00AC30BD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Zeef de bloem boven een kom</w:t>
      </w:r>
    </w:p>
    <w:p w14:paraId="4D7955D0" w14:textId="65262444" w:rsidR="00AC30BD" w:rsidRPr="00AC30BD" w:rsidRDefault="00AC30BD" w:rsidP="00AC30BD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Voeg de eieren en een beetje melk toe</w:t>
      </w:r>
    </w:p>
    <w:p w14:paraId="59D0E8F2" w14:textId="2BB09D77" w:rsidR="00AC30BD" w:rsidRPr="00AC30BD" w:rsidRDefault="00AC30BD" w:rsidP="00AC30BD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Giet al roerend de rest van de melk erbij</w:t>
      </w:r>
    </w:p>
    <w:p w14:paraId="3195AE54" w14:textId="260FA107" w:rsidR="00AC30BD" w:rsidRPr="00AC30BD" w:rsidRDefault="00AC30BD" w:rsidP="00AC30BD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Voeg een scheutje boter toe</w:t>
      </w:r>
    </w:p>
    <w:p w14:paraId="40A15E96" w14:textId="3EE75E8B" w:rsidR="00AC30BD" w:rsidRPr="00AC30BD" w:rsidRDefault="00AC30BD" w:rsidP="00AC30BD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Verhit wat boter in de pan</w:t>
      </w:r>
    </w:p>
    <w:p w14:paraId="4D22E15F" w14:textId="68CB1EFC" w:rsidR="00AC30BD" w:rsidRPr="00AC30BD" w:rsidRDefault="00AC30BD" w:rsidP="00AC30BD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Schep 3 eetlepels beslag in de pan</w:t>
      </w:r>
    </w:p>
    <w:p w14:paraId="5370A0FB" w14:textId="72AB66DA" w:rsidR="00AC30BD" w:rsidRPr="00AC30BD" w:rsidRDefault="00AC30BD" w:rsidP="00AC30BD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Verspreid het beslag over de bodem</w:t>
      </w:r>
    </w:p>
    <w:p w14:paraId="3495B3C7" w14:textId="7386B38C" w:rsidR="00AC30BD" w:rsidRPr="00AC30BD" w:rsidRDefault="00AC30BD" w:rsidP="00AC30BD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Draai het flensje om als de bovenkant droog is</w:t>
      </w:r>
    </w:p>
    <w:p w14:paraId="11A2ED89" w14:textId="766F43B9" w:rsidR="00AC30BD" w:rsidRPr="00AC30BD" w:rsidRDefault="00AC30BD" w:rsidP="00AC30BD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Bak de onderkant bruin</w:t>
      </w:r>
    </w:p>
    <w:p w14:paraId="6CD33B4B" w14:textId="35929435" w:rsidR="00AC30BD" w:rsidRDefault="00AC30BD" w:rsidP="00AC30BD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AC30BD">
        <w:rPr>
          <w:rFonts w:ascii="Univers" w:hAnsi="Univers"/>
          <w:sz w:val="40"/>
          <w:szCs w:val="40"/>
        </w:rPr>
        <w:t>Smeer wat kwark op het flensje</w:t>
      </w:r>
    </w:p>
    <w:sectPr w:rsidR="00AC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BB1"/>
    <w:multiLevelType w:val="hybridMultilevel"/>
    <w:tmpl w:val="E0B28E16"/>
    <w:lvl w:ilvl="0" w:tplc="A72E189E">
      <w:start w:val="25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33B6"/>
    <w:multiLevelType w:val="hybridMultilevel"/>
    <w:tmpl w:val="E7DC6F3A"/>
    <w:lvl w:ilvl="0" w:tplc="6EFAFB86">
      <w:start w:val="250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04E0"/>
    <w:multiLevelType w:val="hybridMultilevel"/>
    <w:tmpl w:val="4A6C8BE4"/>
    <w:lvl w:ilvl="0" w:tplc="701A0202">
      <w:start w:val="7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69815">
    <w:abstractNumId w:val="1"/>
  </w:num>
  <w:num w:numId="2" w16cid:durableId="1430354167">
    <w:abstractNumId w:val="0"/>
  </w:num>
  <w:num w:numId="3" w16cid:durableId="257105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BD"/>
    <w:rsid w:val="00744061"/>
    <w:rsid w:val="00AC30BD"/>
    <w:rsid w:val="00B2327C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EE8E"/>
  <w15:chartTrackingRefBased/>
  <w15:docId w15:val="{7E17876F-BE5A-47AC-B5FA-CADE9B7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C30B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3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2021-06-06T17:36:00Z</dcterms:created>
  <dcterms:modified xsi:type="dcterms:W3CDTF">2022-09-26T15:22:00Z</dcterms:modified>
</cp:coreProperties>
</file>