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4D0C" w14:textId="7A4F02E5" w:rsidR="00D451F3" w:rsidRPr="00D451F3" w:rsidRDefault="00D451F3" w:rsidP="00D451F3">
      <w:pPr>
        <w:jc w:val="center"/>
        <w:rPr>
          <w:rFonts w:ascii="Univers" w:hAnsi="Univers" w:cs="Arial"/>
          <w:b/>
          <w:bCs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b/>
          <w:bCs/>
          <w:color w:val="303030"/>
          <w:sz w:val="40"/>
          <w:szCs w:val="40"/>
          <w:shd w:val="clear" w:color="auto" w:fill="FFFFFF"/>
        </w:rPr>
        <w:t>Snelle goulash</w:t>
      </w:r>
    </w:p>
    <w:p w14:paraId="73D299A3" w14:textId="1BF6C670" w:rsidR="00D451F3" w:rsidRDefault="00D451F3" w:rsidP="00D451F3">
      <w:pPr>
        <w:jc w:val="center"/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</w:p>
    <w:p w14:paraId="0E572BCF" w14:textId="4CE5C2EA" w:rsidR="00D451F3" w:rsidRDefault="008B48C4">
      <w:p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>
        <w:rPr>
          <w:rFonts w:ascii="Univers" w:hAnsi="Univers" w:cs="Arial"/>
          <w:color w:val="303030"/>
          <w:sz w:val="40"/>
          <w:szCs w:val="40"/>
          <w:shd w:val="clear" w:color="auto" w:fill="FFFFFF"/>
        </w:rPr>
        <w:t>Voor 4 personen</w:t>
      </w:r>
    </w:p>
    <w:p w14:paraId="4656C409" w14:textId="77777777" w:rsidR="008B48C4" w:rsidRDefault="00D451F3">
      <w:p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b/>
          <w:bCs/>
          <w:color w:val="303030"/>
          <w:sz w:val="40"/>
          <w:szCs w:val="40"/>
          <w:shd w:val="clear" w:color="auto" w:fill="FFFFFF"/>
        </w:rPr>
        <w:t>Benodigdheden</w:t>
      </w:r>
      <w:r>
        <w:rPr>
          <w:rFonts w:ascii="Univers" w:hAnsi="Univers" w:cs="Arial"/>
          <w:color w:val="303030"/>
          <w:sz w:val="40"/>
          <w:szCs w:val="40"/>
          <w:shd w:val="clear" w:color="auto" w:fill="FFFFFF"/>
        </w:rPr>
        <w:t>:</w:t>
      </w:r>
    </w:p>
    <w:p w14:paraId="0C3A3B38" w14:textId="77777777" w:rsidR="008B48C4" w:rsidRDefault="00D451F3" w:rsidP="008B48C4">
      <w:pPr>
        <w:pStyle w:val="Lijstalinea"/>
        <w:numPr>
          <w:ilvl w:val="0"/>
          <w:numId w:val="3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300 gram rijst</w:t>
      </w:r>
    </w:p>
    <w:p w14:paraId="02C532A4" w14:textId="77777777" w:rsidR="008B48C4" w:rsidRDefault="00D451F3" w:rsidP="008B48C4">
      <w:pPr>
        <w:pStyle w:val="Lijstalinea"/>
        <w:numPr>
          <w:ilvl w:val="0"/>
          <w:numId w:val="3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500 gram hamlappen</w:t>
      </w:r>
    </w:p>
    <w:p w14:paraId="2ACD7D9A" w14:textId="77777777" w:rsidR="008B48C4" w:rsidRDefault="00D451F3" w:rsidP="008B48C4">
      <w:pPr>
        <w:pStyle w:val="Lijstalinea"/>
        <w:numPr>
          <w:ilvl w:val="0"/>
          <w:numId w:val="3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2 uien</w:t>
      </w:r>
    </w:p>
    <w:p w14:paraId="29E9A758" w14:textId="77777777" w:rsidR="008B48C4" w:rsidRDefault="00D451F3" w:rsidP="008B48C4">
      <w:pPr>
        <w:pStyle w:val="Lijstalinea"/>
        <w:numPr>
          <w:ilvl w:val="0"/>
          <w:numId w:val="3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2 rode paprika’s</w:t>
      </w:r>
    </w:p>
    <w:p w14:paraId="387AC76A" w14:textId="77777777" w:rsidR="008B48C4" w:rsidRDefault="00D451F3" w:rsidP="008B48C4">
      <w:pPr>
        <w:pStyle w:val="Lijstalinea"/>
        <w:numPr>
          <w:ilvl w:val="0"/>
          <w:numId w:val="3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1 el pikant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e</w:t>
      </w:r>
      <w:r w:rsidRP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 paprikapoeder</w:t>
      </w:r>
    </w:p>
    <w:p w14:paraId="0F8595AF" w14:textId="77777777" w:rsidR="008B48C4" w:rsidRDefault="00D451F3" w:rsidP="008B48C4">
      <w:pPr>
        <w:pStyle w:val="Lijstalinea"/>
        <w:numPr>
          <w:ilvl w:val="0"/>
          <w:numId w:val="3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400 gram tomatenblokjes in blik</w:t>
      </w:r>
    </w:p>
    <w:p w14:paraId="0AACFCFA" w14:textId="55E6BA4A" w:rsidR="00D451F3" w:rsidRPr="008B48C4" w:rsidRDefault="00D451F3" w:rsidP="008B48C4">
      <w:pPr>
        <w:pStyle w:val="Lijstalinea"/>
        <w:numPr>
          <w:ilvl w:val="0"/>
          <w:numId w:val="3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500 gram broccoli</w:t>
      </w:r>
    </w:p>
    <w:p w14:paraId="7D00722E" w14:textId="77777777" w:rsidR="00D451F3" w:rsidRPr="00D451F3" w:rsidRDefault="00D451F3">
      <w:p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</w:p>
    <w:p w14:paraId="731831EB" w14:textId="23B20364" w:rsidR="00D451F3" w:rsidRPr="00D451F3" w:rsidRDefault="00D451F3">
      <w:pPr>
        <w:rPr>
          <w:rFonts w:ascii="Univers" w:hAnsi="Univers" w:cs="Arial"/>
          <w:b/>
          <w:bCs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b/>
          <w:bCs/>
          <w:color w:val="303030"/>
          <w:sz w:val="40"/>
          <w:szCs w:val="40"/>
          <w:shd w:val="clear" w:color="auto" w:fill="FFFFFF"/>
        </w:rPr>
        <w:t>Bereiding</w:t>
      </w:r>
      <w:r w:rsidR="008B48C4">
        <w:rPr>
          <w:rFonts w:ascii="Univers" w:hAnsi="Univers" w:cs="Arial"/>
          <w:b/>
          <w:bCs/>
          <w:color w:val="303030"/>
          <w:sz w:val="40"/>
          <w:szCs w:val="40"/>
          <w:shd w:val="clear" w:color="auto" w:fill="FFFFFF"/>
        </w:rPr>
        <w:t>swijze</w:t>
      </w:r>
      <w:r w:rsidRPr="00D451F3">
        <w:rPr>
          <w:rFonts w:ascii="Univers" w:hAnsi="Univers" w:cs="Arial"/>
          <w:b/>
          <w:bCs/>
          <w:color w:val="303030"/>
          <w:sz w:val="40"/>
          <w:szCs w:val="40"/>
          <w:shd w:val="clear" w:color="auto" w:fill="FFFFFF"/>
        </w:rPr>
        <w:t>:</w:t>
      </w:r>
    </w:p>
    <w:p w14:paraId="78752817" w14:textId="446E2D9F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Kook de rijst volgens de aanwijzingen op de verpakking</w:t>
      </w:r>
    </w:p>
    <w:p w14:paraId="4AE27940" w14:textId="10127A46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Snijd het vlees in blokjes en bestrooi met peper</w:t>
      </w:r>
    </w:p>
    <w:p w14:paraId="0F035C6F" w14:textId="2BEE145A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Snipper de ui</w:t>
      </w:r>
    </w:p>
    <w:p w14:paraId="384B63C8" w14:textId="0917633E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Maak de paprika's schoon en snijd in stukken</w:t>
      </w:r>
    </w:p>
    <w:p w14:paraId="78C7A2F7" w14:textId="77777777" w:rsidR="008B48C4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Verhit de boter in een braadpan. </w:t>
      </w:r>
    </w:p>
    <w:p w14:paraId="0E4151E1" w14:textId="7BD2CFDE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Bak de vleesblokjes in 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ongeveer</w:t>
      </w: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 5 minuten bruin</w:t>
      </w:r>
    </w:p>
    <w:p w14:paraId="3953B75C" w14:textId="3E576C81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Bak de ui en paprika 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ongeveer</w:t>
      </w: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 2 min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uten</w:t>
      </w: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 mee</w:t>
      </w:r>
    </w:p>
    <w:p w14:paraId="3EA6E639" w14:textId="2DF767FD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lastRenderedPageBreak/>
        <w:t xml:space="preserve">Roer het paprikapoeder, zout naar smaak en 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de </w:t>
      </w: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tomatenblokjes door het vleesmengsel en breng aan de kook. </w:t>
      </w:r>
    </w:p>
    <w:p w14:paraId="799C6913" w14:textId="5479FF2C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Laat de saus 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ongeveer</w:t>
      </w: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 10 min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uten</w:t>
      </w: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 afgedekt sudderen</w:t>
      </w:r>
    </w:p>
    <w:p w14:paraId="168741B1" w14:textId="7B9A5D1D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Snijd de broccoli en roosjes 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en was deze</w:t>
      </w:r>
    </w:p>
    <w:p w14:paraId="27ED7413" w14:textId="761EC853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>
        <w:rPr>
          <w:rFonts w:ascii="Univers" w:hAnsi="Univers" w:cs="Arial"/>
          <w:color w:val="303030"/>
          <w:sz w:val="40"/>
          <w:szCs w:val="40"/>
          <w:shd w:val="clear" w:color="auto" w:fill="FFFFFF"/>
        </w:rPr>
        <w:t>Kook de broccoli 5 min</w:t>
      </w:r>
    </w:p>
    <w:p w14:paraId="15F80972" w14:textId="4F643E48" w:rsid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>
        <w:rPr>
          <w:rFonts w:ascii="Univers" w:hAnsi="Univers" w:cs="Arial"/>
          <w:color w:val="303030"/>
          <w:sz w:val="40"/>
          <w:szCs w:val="40"/>
          <w:shd w:val="clear" w:color="auto" w:fill="FFFFFF"/>
        </w:rPr>
        <w:t>Roer de broccoli door de goulash</w:t>
      </w:r>
    </w:p>
    <w:p w14:paraId="6E775298" w14:textId="77777777" w:rsidR="008B48C4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Breng op smaak met peper en zout</w:t>
      </w:r>
    </w:p>
    <w:p w14:paraId="3842AE61" w14:textId="20DAC38D" w:rsidR="00D016F3" w:rsidRPr="00D451F3" w:rsidRDefault="00D451F3" w:rsidP="00D451F3">
      <w:pPr>
        <w:pStyle w:val="Lijstalinea"/>
        <w:numPr>
          <w:ilvl w:val="0"/>
          <w:numId w:val="2"/>
        </w:numPr>
        <w:rPr>
          <w:rFonts w:ascii="Univers" w:hAnsi="Univers" w:cs="Arial"/>
          <w:color w:val="303030"/>
          <w:sz w:val="40"/>
          <w:szCs w:val="40"/>
          <w:shd w:val="clear" w:color="auto" w:fill="FFFFFF"/>
        </w:rPr>
      </w:pP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Serveer 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de </w:t>
      </w: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goulash met </w:t>
      </w:r>
      <w:r w:rsidR="008B48C4">
        <w:rPr>
          <w:rFonts w:ascii="Univers" w:hAnsi="Univers" w:cs="Arial"/>
          <w:color w:val="303030"/>
          <w:sz w:val="40"/>
          <w:szCs w:val="40"/>
          <w:shd w:val="clear" w:color="auto" w:fill="FFFFFF"/>
        </w:rPr>
        <w:t xml:space="preserve">de </w:t>
      </w:r>
      <w:r w:rsidRPr="00D451F3">
        <w:rPr>
          <w:rFonts w:ascii="Univers" w:hAnsi="Univers" w:cs="Arial"/>
          <w:color w:val="303030"/>
          <w:sz w:val="40"/>
          <w:szCs w:val="40"/>
          <w:shd w:val="clear" w:color="auto" w:fill="FFFFFF"/>
        </w:rPr>
        <w:t>rijst</w:t>
      </w:r>
    </w:p>
    <w:sectPr w:rsidR="00D016F3" w:rsidRPr="00D4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894"/>
    <w:multiLevelType w:val="hybridMultilevel"/>
    <w:tmpl w:val="5148976A"/>
    <w:lvl w:ilvl="0" w:tplc="F06AA43E">
      <w:numFmt w:val="bullet"/>
      <w:lvlText w:val="-"/>
      <w:lvlJc w:val="left"/>
      <w:pPr>
        <w:ind w:left="720" w:hanging="360"/>
      </w:pPr>
      <w:rPr>
        <w:rFonts w:ascii="Univers" w:eastAsiaTheme="minorHAnsi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47F5"/>
    <w:multiLevelType w:val="hybridMultilevel"/>
    <w:tmpl w:val="4F143038"/>
    <w:lvl w:ilvl="0" w:tplc="A2FABDF0">
      <w:start w:val="500"/>
      <w:numFmt w:val="bullet"/>
      <w:lvlText w:val="-"/>
      <w:lvlJc w:val="left"/>
      <w:pPr>
        <w:ind w:left="720" w:hanging="360"/>
      </w:pPr>
      <w:rPr>
        <w:rFonts w:ascii="Univers" w:eastAsiaTheme="minorHAnsi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7D15"/>
    <w:multiLevelType w:val="multilevel"/>
    <w:tmpl w:val="B8E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275281">
    <w:abstractNumId w:val="2"/>
  </w:num>
  <w:num w:numId="2" w16cid:durableId="1177842699">
    <w:abstractNumId w:val="1"/>
  </w:num>
  <w:num w:numId="3" w16cid:durableId="192082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F3"/>
    <w:rsid w:val="001E714C"/>
    <w:rsid w:val="00490EDA"/>
    <w:rsid w:val="00782F8A"/>
    <w:rsid w:val="008B48C4"/>
    <w:rsid w:val="00B11600"/>
    <w:rsid w:val="00C14065"/>
    <w:rsid w:val="00D26638"/>
    <w:rsid w:val="00D451F3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A02D"/>
  <w15:chartTrackingRefBased/>
  <w15:docId w15:val="{C8C253F1-37AF-4577-B81C-76AD7BF9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character" w:customStyle="1" w:styleId="js-label">
    <w:name w:val="js-label"/>
    <w:basedOn w:val="Standaardalinea-lettertype"/>
    <w:rsid w:val="00D451F3"/>
  </w:style>
  <w:style w:type="paragraph" w:styleId="Lijstalinea">
    <w:name w:val="List Paragraph"/>
    <w:basedOn w:val="Standaard"/>
    <w:uiPriority w:val="34"/>
    <w:qFormat/>
    <w:rsid w:val="00D4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2020-07-20T11:23:00Z</dcterms:created>
  <dcterms:modified xsi:type="dcterms:W3CDTF">2022-09-28T12:41:00Z</dcterms:modified>
</cp:coreProperties>
</file>