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4C86" w14:textId="79EF19FB" w:rsidR="00D016F3" w:rsidRPr="004E2B26" w:rsidRDefault="006A77E5">
      <w:pPr>
        <w:rPr>
          <w:rFonts w:ascii="Univers" w:hAnsi="Univers"/>
          <w:b/>
          <w:bCs/>
          <w:sz w:val="40"/>
          <w:szCs w:val="40"/>
        </w:rPr>
      </w:pPr>
      <w:r w:rsidRPr="004E2B26">
        <w:rPr>
          <w:rFonts w:ascii="Univers" w:hAnsi="Univers"/>
          <w:b/>
          <w:bCs/>
          <w:sz w:val="40"/>
          <w:szCs w:val="40"/>
        </w:rPr>
        <w:t xml:space="preserve">Griekse yoghurt </w:t>
      </w:r>
      <w:r w:rsidR="004E2B26" w:rsidRPr="004E2B26">
        <w:rPr>
          <w:rFonts w:ascii="Univers" w:hAnsi="Univers"/>
          <w:b/>
          <w:bCs/>
          <w:sz w:val="40"/>
          <w:szCs w:val="40"/>
        </w:rPr>
        <w:t>met kandijkruimels en fruit</w:t>
      </w:r>
    </w:p>
    <w:p w14:paraId="3C7C26F9" w14:textId="77777777" w:rsidR="004E2B26" w:rsidRPr="004E2B26" w:rsidRDefault="004E2B26">
      <w:pPr>
        <w:rPr>
          <w:rFonts w:ascii="Univers" w:hAnsi="Univers"/>
          <w:sz w:val="40"/>
          <w:szCs w:val="40"/>
        </w:rPr>
      </w:pPr>
    </w:p>
    <w:p w14:paraId="07C35655" w14:textId="35FCC0C5" w:rsidR="004E2B26" w:rsidRPr="004E2B26" w:rsidRDefault="004E2B26">
      <w:pPr>
        <w:rPr>
          <w:rFonts w:ascii="Univers" w:hAnsi="Univers"/>
          <w:b/>
          <w:bCs/>
          <w:sz w:val="40"/>
          <w:szCs w:val="40"/>
        </w:rPr>
      </w:pPr>
      <w:r w:rsidRPr="004E2B26">
        <w:rPr>
          <w:rFonts w:ascii="Univers" w:hAnsi="Univers"/>
          <w:b/>
          <w:bCs/>
          <w:sz w:val="40"/>
          <w:szCs w:val="40"/>
        </w:rPr>
        <w:t>Ingrediënten</w:t>
      </w:r>
    </w:p>
    <w:p w14:paraId="068BC5C5" w14:textId="65E4BBCF" w:rsidR="004E2B26" w:rsidRPr="00D8324F" w:rsidRDefault="004E2B26" w:rsidP="00D8324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324F">
        <w:rPr>
          <w:rFonts w:ascii="Univers" w:hAnsi="Univers"/>
          <w:sz w:val="40"/>
          <w:szCs w:val="40"/>
        </w:rPr>
        <w:t>4 kandijkoekjes</w:t>
      </w:r>
    </w:p>
    <w:p w14:paraId="5CDADA02" w14:textId="2E0731D2" w:rsidR="004E2B26" w:rsidRPr="00D8324F" w:rsidRDefault="004E2B26" w:rsidP="00D8324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324F">
        <w:rPr>
          <w:rFonts w:ascii="Univers" w:hAnsi="Univers"/>
          <w:sz w:val="40"/>
          <w:szCs w:val="40"/>
        </w:rPr>
        <w:t>400 ml Griekse yoghurt</w:t>
      </w:r>
    </w:p>
    <w:p w14:paraId="5588F94C" w14:textId="6EB90B26" w:rsidR="004E2B26" w:rsidRPr="00D8324F" w:rsidRDefault="004E2B26" w:rsidP="00D8324F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D8324F">
        <w:rPr>
          <w:rFonts w:ascii="Univers" w:hAnsi="Univers"/>
          <w:sz w:val="40"/>
          <w:szCs w:val="40"/>
        </w:rPr>
        <w:t>Vers fruit</w:t>
      </w:r>
    </w:p>
    <w:p w14:paraId="34A655C8" w14:textId="2EA7197A" w:rsidR="004E2B26" w:rsidRPr="004E2B26" w:rsidRDefault="004E2B26">
      <w:pPr>
        <w:rPr>
          <w:rFonts w:ascii="Univers" w:hAnsi="Univers"/>
          <w:sz w:val="40"/>
          <w:szCs w:val="40"/>
        </w:rPr>
      </w:pPr>
    </w:p>
    <w:p w14:paraId="5B891BCF" w14:textId="77CFB2E5" w:rsidR="004E2B26" w:rsidRPr="004E2B26" w:rsidRDefault="004E2B26">
      <w:pPr>
        <w:rPr>
          <w:rFonts w:ascii="Univers" w:hAnsi="Univers"/>
          <w:b/>
          <w:bCs/>
          <w:sz w:val="40"/>
          <w:szCs w:val="40"/>
        </w:rPr>
      </w:pPr>
      <w:r w:rsidRPr="004E2B26">
        <w:rPr>
          <w:rFonts w:ascii="Univers" w:hAnsi="Univers"/>
          <w:b/>
          <w:bCs/>
          <w:sz w:val="40"/>
          <w:szCs w:val="40"/>
        </w:rPr>
        <w:t>Bereiding</w:t>
      </w:r>
    </w:p>
    <w:p w14:paraId="64C4BB3A" w14:textId="3F0DF2A9" w:rsidR="004E2B26" w:rsidRPr="004E2B26" w:rsidRDefault="00D8324F" w:rsidP="004E2B2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 </w:t>
      </w:r>
      <w:r w:rsidR="004E2B26" w:rsidRPr="004E2B26">
        <w:rPr>
          <w:rFonts w:ascii="Univers" w:hAnsi="Univers"/>
          <w:sz w:val="40"/>
          <w:szCs w:val="40"/>
        </w:rPr>
        <w:t>Verkruimel de kandijkoekjes en leg ze op de bodem van de glazen</w:t>
      </w:r>
    </w:p>
    <w:p w14:paraId="33975388" w14:textId="1D6E6DF3" w:rsidR="004E2B26" w:rsidRPr="004E2B26" w:rsidRDefault="00D8324F" w:rsidP="004E2B2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 </w:t>
      </w:r>
      <w:r w:rsidR="004E2B26" w:rsidRPr="004E2B26">
        <w:rPr>
          <w:rFonts w:ascii="Univers" w:hAnsi="Univers"/>
          <w:sz w:val="40"/>
          <w:szCs w:val="40"/>
        </w:rPr>
        <w:t>Doe er een laagje Griekse yoghurt overheen</w:t>
      </w:r>
    </w:p>
    <w:p w14:paraId="7BFA1204" w14:textId="307CCE95" w:rsidR="004E2B26" w:rsidRPr="004E2B26" w:rsidRDefault="00D8324F" w:rsidP="004E2B26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 </w:t>
      </w:r>
      <w:r w:rsidR="004E2B26" w:rsidRPr="004E2B26">
        <w:rPr>
          <w:rFonts w:ascii="Univers" w:hAnsi="Univers"/>
          <w:sz w:val="40"/>
          <w:szCs w:val="40"/>
        </w:rPr>
        <w:t>Maak af met wat vers fruit</w:t>
      </w:r>
    </w:p>
    <w:p w14:paraId="03025E03" w14:textId="77777777" w:rsidR="004E2B26" w:rsidRDefault="004E2B26"/>
    <w:sectPr w:rsidR="004E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65C08"/>
    <w:multiLevelType w:val="hybridMultilevel"/>
    <w:tmpl w:val="46349978"/>
    <w:lvl w:ilvl="0" w:tplc="CB92406E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6840"/>
    <w:multiLevelType w:val="hybridMultilevel"/>
    <w:tmpl w:val="DA0805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7193">
    <w:abstractNumId w:val="1"/>
  </w:num>
  <w:num w:numId="2" w16cid:durableId="2192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E5"/>
    <w:rsid w:val="001E714C"/>
    <w:rsid w:val="00490EDA"/>
    <w:rsid w:val="004E2B26"/>
    <w:rsid w:val="006A77E5"/>
    <w:rsid w:val="00782F8A"/>
    <w:rsid w:val="00B11600"/>
    <w:rsid w:val="00C14065"/>
    <w:rsid w:val="00D26638"/>
    <w:rsid w:val="00D8324F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3606"/>
  <w15:chartTrackingRefBased/>
  <w15:docId w15:val="{CA16CC77-1F3A-4DB2-BE0D-7EAE5C60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E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cp:lastPrinted>2019-11-11T15:54:00Z</cp:lastPrinted>
  <dcterms:created xsi:type="dcterms:W3CDTF">2019-11-11T13:27:00Z</dcterms:created>
  <dcterms:modified xsi:type="dcterms:W3CDTF">2022-09-26T15:26:00Z</dcterms:modified>
</cp:coreProperties>
</file>