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AF1F" w14:textId="553E6E68" w:rsidR="00D53ADB" w:rsidRPr="00D447D1" w:rsidRDefault="00D447D1">
      <w:pPr>
        <w:rPr>
          <w:rFonts w:ascii="Univers" w:hAnsi="Univers"/>
          <w:b/>
          <w:bCs/>
          <w:sz w:val="40"/>
          <w:szCs w:val="40"/>
        </w:rPr>
      </w:pPr>
      <w:r w:rsidRPr="00D447D1">
        <w:rPr>
          <w:rFonts w:ascii="Univers" w:hAnsi="Univers"/>
          <w:b/>
          <w:bCs/>
          <w:sz w:val="40"/>
          <w:szCs w:val="40"/>
        </w:rPr>
        <w:t>Kruidenboter</w:t>
      </w:r>
    </w:p>
    <w:p w14:paraId="60DBBFD8" w14:textId="4D1AC1D8" w:rsidR="00D447D1" w:rsidRDefault="00D447D1">
      <w:pPr>
        <w:rPr>
          <w:rFonts w:ascii="Univers" w:hAnsi="Univers"/>
          <w:sz w:val="40"/>
          <w:szCs w:val="40"/>
        </w:rPr>
      </w:pPr>
      <w:r w:rsidRPr="00D447D1">
        <w:rPr>
          <w:rFonts w:ascii="Univers" w:hAnsi="Univers"/>
          <w:b/>
          <w:bCs/>
          <w:sz w:val="40"/>
          <w:szCs w:val="40"/>
        </w:rPr>
        <w:t>Benodigdheden:</w:t>
      </w:r>
      <w:r>
        <w:rPr>
          <w:rFonts w:ascii="Univers" w:hAnsi="Univers"/>
          <w:sz w:val="40"/>
          <w:szCs w:val="40"/>
        </w:rPr>
        <w:br/>
      </w:r>
      <w:r w:rsidR="00C47485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een pakje roomboter</w:t>
      </w:r>
      <w:r w:rsidR="00C47485">
        <w:rPr>
          <w:rFonts w:ascii="Univers" w:hAnsi="Univers"/>
          <w:sz w:val="40"/>
          <w:szCs w:val="40"/>
        </w:rPr>
        <w:br/>
        <w:t xml:space="preserve">- </w:t>
      </w:r>
      <w:r>
        <w:rPr>
          <w:rFonts w:ascii="Univers" w:hAnsi="Univers"/>
          <w:sz w:val="40"/>
          <w:szCs w:val="40"/>
        </w:rPr>
        <w:t>(zee)zout</w:t>
      </w:r>
      <w:r>
        <w:rPr>
          <w:rFonts w:ascii="Univers" w:hAnsi="Univers"/>
          <w:sz w:val="40"/>
          <w:szCs w:val="40"/>
        </w:rPr>
        <w:br/>
      </w:r>
      <w:r w:rsidR="00C47485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bieslook</w:t>
      </w:r>
      <w:r>
        <w:rPr>
          <w:rFonts w:ascii="Univers" w:hAnsi="Univers"/>
          <w:sz w:val="40"/>
          <w:szCs w:val="40"/>
        </w:rPr>
        <w:br/>
      </w:r>
      <w:r w:rsidR="00C47485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2 teentjes knoflook</w:t>
      </w:r>
    </w:p>
    <w:p w14:paraId="68E6199C" w14:textId="5E71664A" w:rsidR="00D447D1" w:rsidRPr="00D447D1" w:rsidRDefault="00D447D1">
      <w:pPr>
        <w:rPr>
          <w:rFonts w:ascii="Univers" w:hAnsi="Univers"/>
          <w:b/>
          <w:bCs/>
          <w:sz w:val="40"/>
          <w:szCs w:val="40"/>
        </w:rPr>
      </w:pPr>
    </w:p>
    <w:p w14:paraId="3F6DFEF2" w14:textId="6D09FDE9" w:rsidR="00D447D1" w:rsidRDefault="00D447D1">
      <w:pPr>
        <w:rPr>
          <w:rFonts w:ascii="Univers" w:hAnsi="Univers"/>
          <w:b/>
          <w:bCs/>
          <w:sz w:val="40"/>
          <w:szCs w:val="40"/>
        </w:rPr>
      </w:pPr>
      <w:r w:rsidRPr="00D447D1">
        <w:rPr>
          <w:rFonts w:ascii="Univers" w:hAnsi="Univers"/>
          <w:b/>
          <w:bCs/>
          <w:sz w:val="40"/>
          <w:szCs w:val="40"/>
        </w:rPr>
        <w:t>Bereidingswijze:</w:t>
      </w:r>
    </w:p>
    <w:p w14:paraId="4CCC749F" w14:textId="32FEFEA3" w:rsidR="008C3023" w:rsidRDefault="00C47485" w:rsidP="008C302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Laat de </w:t>
      </w:r>
      <w:proofErr w:type="gramStart"/>
      <w:r>
        <w:rPr>
          <w:rFonts w:ascii="Univers" w:hAnsi="Univers"/>
          <w:sz w:val="40"/>
          <w:szCs w:val="40"/>
        </w:rPr>
        <w:t>b</w:t>
      </w:r>
      <w:r w:rsidR="00D447D1" w:rsidRPr="008C3023">
        <w:rPr>
          <w:rFonts w:ascii="Univers" w:hAnsi="Univers"/>
          <w:sz w:val="40"/>
          <w:szCs w:val="40"/>
        </w:rPr>
        <w:t>oter zacht</w:t>
      </w:r>
      <w:proofErr w:type="gramEnd"/>
      <w:r w:rsidR="00D447D1" w:rsidRPr="008C3023">
        <w:rPr>
          <w:rFonts w:ascii="Univers" w:hAnsi="Univers"/>
          <w:sz w:val="40"/>
          <w:szCs w:val="40"/>
        </w:rPr>
        <w:t xml:space="preserve"> worden </w:t>
      </w:r>
    </w:p>
    <w:p w14:paraId="7B7B81F6" w14:textId="1B41C049" w:rsidR="00C47485" w:rsidRDefault="00C47485" w:rsidP="008C302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Pers de knoflook uit</w:t>
      </w:r>
    </w:p>
    <w:p w14:paraId="447A6066" w14:textId="4CCA9789" w:rsidR="00C47485" w:rsidRDefault="00C47485" w:rsidP="008C302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bieslook fijn</w:t>
      </w:r>
    </w:p>
    <w:p w14:paraId="5F12D9F0" w14:textId="721328DF" w:rsidR="00C47485" w:rsidRDefault="00C47485" w:rsidP="008C302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Roer de boter in een niet al te grote kom door</w:t>
      </w:r>
    </w:p>
    <w:p w14:paraId="13329BB1" w14:textId="5DDC14B2" w:rsidR="008C3023" w:rsidRPr="008C3023" w:rsidRDefault="008C3023" w:rsidP="008C302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zout, bieslook en knoflook op smaak toe</w:t>
      </w:r>
    </w:p>
    <w:p w14:paraId="11B37D39" w14:textId="77777777" w:rsidR="008C3023" w:rsidRPr="00D447D1" w:rsidRDefault="008C3023">
      <w:pPr>
        <w:rPr>
          <w:rFonts w:ascii="Univers" w:hAnsi="Univers"/>
          <w:sz w:val="40"/>
          <w:szCs w:val="40"/>
        </w:rPr>
      </w:pPr>
    </w:p>
    <w:sectPr w:rsidR="008C3023" w:rsidRPr="00D4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841"/>
    <w:multiLevelType w:val="hybridMultilevel"/>
    <w:tmpl w:val="8E0A9E2C"/>
    <w:lvl w:ilvl="0" w:tplc="FFD05A0A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2558"/>
    <w:multiLevelType w:val="hybridMultilevel"/>
    <w:tmpl w:val="D4EABDC0"/>
    <w:lvl w:ilvl="0" w:tplc="1B166CF0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3E71"/>
    <w:multiLevelType w:val="hybridMultilevel"/>
    <w:tmpl w:val="0C9C28B8"/>
    <w:lvl w:ilvl="0" w:tplc="B7302ACA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1315"/>
    <w:multiLevelType w:val="hybridMultilevel"/>
    <w:tmpl w:val="25FCAD5A"/>
    <w:lvl w:ilvl="0" w:tplc="475ADA74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611886">
    <w:abstractNumId w:val="3"/>
  </w:num>
  <w:num w:numId="2" w16cid:durableId="1034504486">
    <w:abstractNumId w:val="1"/>
  </w:num>
  <w:num w:numId="3" w16cid:durableId="69154724">
    <w:abstractNumId w:val="2"/>
  </w:num>
  <w:num w:numId="4" w16cid:durableId="5728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D1"/>
    <w:rsid w:val="000D6752"/>
    <w:rsid w:val="003E1CE3"/>
    <w:rsid w:val="00744061"/>
    <w:rsid w:val="008C3023"/>
    <w:rsid w:val="0090323F"/>
    <w:rsid w:val="00983DA2"/>
    <w:rsid w:val="00AD5731"/>
    <w:rsid w:val="00B52B32"/>
    <w:rsid w:val="00C47485"/>
    <w:rsid w:val="00D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C3B6"/>
  <w15:chartTrackingRefBased/>
  <w15:docId w15:val="{29986AB7-1583-4B83-B230-7DABBDC9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C8C7-C4B4-4E88-9702-3A5EC739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4</cp:revision>
  <cp:lastPrinted>2022-08-26T06:19:00Z</cp:lastPrinted>
  <dcterms:created xsi:type="dcterms:W3CDTF">2022-08-25T09:54:00Z</dcterms:created>
  <dcterms:modified xsi:type="dcterms:W3CDTF">2022-09-27T12:58:00Z</dcterms:modified>
</cp:coreProperties>
</file>