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50DC" w14:textId="5BC32A34" w:rsidR="00D016F3" w:rsidRDefault="00C47EDB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Lange vingers met vla en mango</w:t>
      </w:r>
    </w:p>
    <w:p w14:paraId="210645ED" w14:textId="38FBE7B5" w:rsidR="00BB6593" w:rsidRPr="00BB6593" w:rsidRDefault="00277590" w:rsidP="00442DFF">
      <w:p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Voor </w:t>
      </w:r>
      <w:r w:rsidR="00C47EDB">
        <w:rPr>
          <w:rFonts w:ascii="Univers" w:hAnsi="Univers"/>
          <w:bCs/>
          <w:sz w:val="40"/>
          <w:szCs w:val="40"/>
        </w:rPr>
        <w:t>6</w:t>
      </w:r>
      <w:r w:rsidR="00BB6593" w:rsidRPr="00BB6593">
        <w:rPr>
          <w:rFonts w:ascii="Univers" w:hAnsi="Univers"/>
          <w:bCs/>
          <w:sz w:val="40"/>
          <w:szCs w:val="40"/>
        </w:rPr>
        <w:t xml:space="preserve"> personen</w:t>
      </w:r>
    </w:p>
    <w:p w14:paraId="300669DB" w14:textId="0117CBFB" w:rsidR="00BB6593" w:rsidRDefault="00BB6593" w:rsidP="00442DFF">
      <w:pPr>
        <w:rPr>
          <w:rFonts w:ascii="Univers" w:hAnsi="Univers"/>
          <w:b/>
          <w:sz w:val="40"/>
          <w:szCs w:val="40"/>
        </w:rPr>
      </w:pPr>
    </w:p>
    <w:p w14:paraId="08F9125C" w14:textId="59C04855" w:rsidR="00BB6593" w:rsidRDefault="00BB6593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Benodigdheden:</w:t>
      </w:r>
    </w:p>
    <w:p w14:paraId="2AD15CAF" w14:textId="7CB70E24" w:rsidR="00C47EDB" w:rsidRPr="00277590" w:rsidRDefault="00C47EDB" w:rsidP="00277590">
      <w:pPr>
        <w:pStyle w:val="Lijstalinea"/>
        <w:numPr>
          <w:ilvl w:val="0"/>
          <w:numId w:val="3"/>
        </w:numPr>
        <w:rPr>
          <w:rFonts w:ascii="Univers" w:hAnsi="Univers"/>
          <w:bCs/>
          <w:sz w:val="40"/>
          <w:szCs w:val="40"/>
        </w:rPr>
      </w:pPr>
      <w:r w:rsidRPr="00277590">
        <w:rPr>
          <w:rFonts w:ascii="Univers" w:hAnsi="Univers"/>
          <w:bCs/>
          <w:sz w:val="40"/>
          <w:szCs w:val="40"/>
        </w:rPr>
        <w:t>1 grote schaal</w:t>
      </w:r>
    </w:p>
    <w:p w14:paraId="084824ED" w14:textId="15B36B06" w:rsidR="00C47EDB" w:rsidRPr="00277590" w:rsidRDefault="00C47EDB" w:rsidP="00277590">
      <w:pPr>
        <w:pStyle w:val="Lijstalinea"/>
        <w:numPr>
          <w:ilvl w:val="0"/>
          <w:numId w:val="3"/>
        </w:numPr>
        <w:rPr>
          <w:rFonts w:ascii="Univers" w:hAnsi="Univers"/>
          <w:bCs/>
          <w:sz w:val="40"/>
          <w:szCs w:val="40"/>
        </w:rPr>
      </w:pPr>
      <w:r w:rsidRPr="00277590">
        <w:rPr>
          <w:rFonts w:ascii="Univers" w:hAnsi="Univers"/>
          <w:bCs/>
          <w:sz w:val="40"/>
          <w:szCs w:val="40"/>
        </w:rPr>
        <w:t>Een half pak lange vingers</w:t>
      </w:r>
    </w:p>
    <w:p w14:paraId="1DDBC8CA" w14:textId="77777777" w:rsidR="00277590" w:rsidRDefault="00277590" w:rsidP="00442DFF">
      <w:pPr>
        <w:pStyle w:val="Lijstalinea"/>
        <w:numPr>
          <w:ilvl w:val="0"/>
          <w:numId w:val="3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1 liter</w:t>
      </w:r>
      <w:r w:rsidR="00C47EDB" w:rsidRPr="00277590">
        <w:rPr>
          <w:rFonts w:ascii="Univers" w:hAnsi="Univers"/>
          <w:bCs/>
          <w:sz w:val="40"/>
          <w:szCs w:val="40"/>
        </w:rPr>
        <w:t xml:space="preserve"> vla</w:t>
      </w:r>
    </w:p>
    <w:p w14:paraId="2E9613E7" w14:textId="5A7EFBD7" w:rsidR="00C47EDB" w:rsidRPr="00277590" w:rsidRDefault="00277590" w:rsidP="00442DFF">
      <w:pPr>
        <w:pStyle w:val="Lijstalinea"/>
        <w:numPr>
          <w:ilvl w:val="0"/>
          <w:numId w:val="3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1 doosje</w:t>
      </w:r>
      <w:r w:rsidR="00C47EDB" w:rsidRPr="00277590">
        <w:rPr>
          <w:rFonts w:ascii="Univers" w:hAnsi="Univers"/>
          <w:bCs/>
          <w:sz w:val="40"/>
          <w:szCs w:val="40"/>
        </w:rPr>
        <w:t xml:space="preserve"> diepvries mango</w:t>
      </w:r>
    </w:p>
    <w:p w14:paraId="50457AC1" w14:textId="4B171AEE" w:rsidR="00C47EDB" w:rsidRDefault="00C47EDB" w:rsidP="00442DFF">
      <w:pPr>
        <w:rPr>
          <w:rFonts w:ascii="Univers" w:hAnsi="Univers"/>
          <w:bCs/>
          <w:sz w:val="40"/>
          <w:szCs w:val="40"/>
        </w:rPr>
      </w:pPr>
    </w:p>
    <w:p w14:paraId="5070EEBB" w14:textId="7705CF9C" w:rsidR="00C47EDB" w:rsidRPr="00C47EDB" w:rsidRDefault="00C47EDB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Bereiding:</w:t>
      </w:r>
    </w:p>
    <w:p w14:paraId="04A238A9" w14:textId="763A7EED" w:rsidR="00C47EDB" w:rsidRDefault="00C47EDB" w:rsidP="00C47EDB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 w:rsidRPr="00C47EDB">
        <w:rPr>
          <w:rFonts w:ascii="Univers" w:hAnsi="Univers"/>
          <w:bCs/>
          <w:sz w:val="40"/>
          <w:szCs w:val="40"/>
        </w:rPr>
        <w:t>Beleg de bodem van de schaal met lange vingers</w:t>
      </w:r>
    </w:p>
    <w:p w14:paraId="3D244189" w14:textId="45FD37D2" w:rsidR="00C47EDB" w:rsidRDefault="00C47EDB" w:rsidP="00C47EDB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Doe de vla op de lange vingers</w:t>
      </w:r>
    </w:p>
    <w:p w14:paraId="1E53493C" w14:textId="096922BA" w:rsidR="00C47EDB" w:rsidRDefault="00C47EDB" w:rsidP="00C47EDB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Verdeel de mango over de vla</w:t>
      </w:r>
    </w:p>
    <w:p w14:paraId="32C7C61E" w14:textId="1787AD7C" w:rsidR="00F7416D" w:rsidRPr="00F7416D" w:rsidRDefault="00C47EDB" w:rsidP="00C47EDB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Laat het minimaal een uur in de koelkast intrekken</w:t>
      </w:r>
    </w:p>
    <w:sectPr w:rsidR="00F7416D" w:rsidRPr="00F7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FC1"/>
    <w:multiLevelType w:val="hybridMultilevel"/>
    <w:tmpl w:val="8FE01C4E"/>
    <w:lvl w:ilvl="0" w:tplc="F7203F9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46E"/>
    <w:multiLevelType w:val="hybridMultilevel"/>
    <w:tmpl w:val="FC18E130"/>
    <w:lvl w:ilvl="0" w:tplc="310AA37A">
      <w:start w:val="22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0A60"/>
    <w:multiLevelType w:val="hybridMultilevel"/>
    <w:tmpl w:val="6C38FDF6"/>
    <w:lvl w:ilvl="0" w:tplc="DCBA7A32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61660">
    <w:abstractNumId w:val="2"/>
  </w:num>
  <w:num w:numId="2" w16cid:durableId="1311251307">
    <w:abstractNumId w:val="1"/>
  </w:num>
  <w:num w:numId="3" w16cid:durableId="164693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F"/>
    <w:rsid w:val="001E714C"/>
    <w:rsid w:val="00272941"/>
    <w:rsid w:val="00277590"/>
    <w:rsid w:val="00442DFF"/>
    <w:rsid w:val="00490EDA"/>
    <w:rsid w:val="0075103E"/>
    <w:rsid w:val="00782F8A"/>
    <w:rsid w:val="00B11600"/>
    <w:rsid w:val="00BB6593"/>
    <w:rsid w:val="00C14065"/>
    <w:rsid w:val="00C47EDB"/>
    <w:rsid w:val="00D26638"/>
    <w:rsid w:val="00F0108D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8E1"/>
  <w15:chartTrackingRefBased/>
  <w15:docId w15:val="{D820E21E-50BC-431B-85F9-D025C02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cp:lastPrinted>2022-06-07T05:44:00Z</cp:lastPrinted>
  <dcterms:created xsi:type="dcterms:W3CDTF">2022-06-07T05:47:00Z</dcterms:created>
  <dcterms:modified xsi:type="dcterms:W3CDTF">2022-09-26T18:03:00Z</dcterms:modified>
</cp:coreProperties>
</file>