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E561B" w14:textId="4E19DB86" w:rsidR="00D53ADB" w:rsidRPr="00183268" w:rsidRDefault="006E670C" w:rsidP="006E670C">
      <w:pPr>
        <w:jc w:val="center"/>
        <w:rPr>
          <w:rFonts w:ascii="Univers" w:hAnsi="Univers"/>
          <w:b/>
          <w:bCs/>
          <w:sz w:val="40"/>
          <w:szCs w:val="40"/>
        </w:rPr>
      </w:pPr>
      <w:r w:rsidRPr="00183268">
        <w:rPr>
          <w:rFonts w:ascii="Univers" w:hAnsi="Univers"/>
          <w:b/>
          <w:bCs/>
          <w:sz w:val="40"/>
          <w:szCs w:val="40"/>
        </w:rPr>
        <w:t>Marmercake</w:t>
      </w:r>
    </w:p>
    <w:p w14:paraId="51078277" w14:textId="0D58FF75" w:rsidR="006E670C" w:rsidRDefault="006E670C" w:rsidP="006E670C">
      <w:pPr>
        <w:rPr>
          <w:rFonts w:ascii="Univers" w:hAnsi="Univers"/>
          <w:b/>
          <w:bCs/>
          <w:sz w:val="40"/>
          <w:szCs w:val="40"/>
        </w:rPr>
      </w:pPr>
      <w:r w:rsidRPr="006E670C">
        <w:rPr>
          <w:rFonts w:ascii="Univers" w:hAnsi="Univers"/>
          <w:b/>
          <w:bCs/>
          <w:sz w:val="40"/>
          <w:szCs w:val="40"/>
        </w:rPr>
        <w:t>Benodigdheden:</w:t>
      </w:r>
    </w:p>
    <w:p w14:paraId="0DAF9712" w14:textId="77777777" w:rsidR="00296A99" w:rsidRDefault="006E670C" w:rsidP="00296A99">
      <w:pPr>
        <w:pStyle w:val="Lijstalinea"/>
        <w:numPr>
          <w:ilvl w:val="0"/>
          <w:numId w:val="2"/>
        </w:numPr>
        <w:rPr>
          <w:rFonts w:ascii="Univers" w:hAnsi="Univers"/>
          <w:sz w:val="40"/>
          <w:szCs w:val="40"/>
        </w:rPr>
      </w:pPr>
      <w:r w:rsidRPr="00296A99">
        <w:rPr>
          <w:rFonts w:ascii="Univers" w:hAnsi="Univers"/>
          <w:sz w:val="40"/>
          <w:szCs w:val="40"/>
        </w:rPr>
        <w:t>240 gr suiker</w:t>
      </w:r>
    </w:p>
    <w:p w14:paraId="20E7B10A" w14:textId="77777777" w:rsidR="00296A99" w:rsidRDefault="006E670C" w:rsidP="00296A99">
      <w:pPr>
        <w:pStyle w:val="Lijstalinea"/>
        <w:numPr>
          <w:ilvl w:val="0"/>
          <w:numId w:val="2"/>
        </w:numPr>
        <w:rPr>
          <w:rFonts w:ascii="Univers" w:hAnsi="Univers"/>
          <w:sz w:val="40"/>
          <w:szCs w:val="40"/>
        </w:rPr>
      </w:pPr>
      <w:r w:rsidRPr="00296A99">
        <w:rPr>
          <w:rFonts w:ascii="Univers" w:hAnsi="Univers"/>
          <w:sz w:val="40"/>
          <w:szCs w:val="40"/>
        </w:rPr>
        <w:t>240 gr boter</w:t>
      </w:r>
    </w:p>
    <w:p w14:paraId="759680AE" w14:textId="77777777" w:rsidR="00296A99" w:rsidRDefault="006E670C" w:rsidP="00296A99">
      <w:pPr>
        <w:pStyle w:val="Lijstalinea"/>
        <w:numPr>
          <w:ilvl w:val="0"/>
          <w:numId w:val="2"/>
        </w:numPr>
        <w:rPr>
          <w:rFonts w:ascii="Univers" w:hAnsi="Univers"/>
          <w:sz w:val="40"/>
          <w:szCs w:val="40"/>
        </w:rPr>
      </w:pPr>
      <w:r w:rsidRPr="00296A99">
        <w:rPr>
          <w:rFonts w:ascii="Univers" w:hAnsi="Univers"/>
          <w:sz w:val="40"/>
          <w:szCs w:val="40"/>
        </w:rPr>
        <w:t>280 gr zelfrijzend</w:t>
      </w:r>
      <w:r w:rsidR="00296A99">
        <w:rPr>
          <w:rFonts w:ascii="Univers" w:hAnsi="Univers"/>
          <w:sz w:val="40"/>
          <w:szCs w:val="40"/>
        </w:rPr>
        <w:t xml:space="preserve"> </w:t>
      </w:r>
      <w:r w:rsidRPr="00296A99">
        <w:rPr>
          <w:rFonts w:ascii="Univers" w:hAnsi="Univers"/>
          <w:sz w:val="40"/>
          <w:szCs w:val="40"/>
        </w:rPr>
        <w:t>bakmeel</w:t>
      </w:r>
    </w:p>
    <w:p w14:paraId="536A0833" w14:textId="77777777" w:rsidR="00296A99" w:rsidRDefault="006E670C" w:rsidP="00296A99">
      <w:pPr>
        <w:pStyle w:val="Lijstalinea"/>
        <w:numPr>
          <w:ilvl w:val="0"/>
          <w:numId w:val="2"/>
        </w:numPr>
        <w:rPr>
          <w:rFonts w:ascii="Univers" w:hAnsi="Univers"/>
          <w:sz w:val="40"/>
          <w:szCs w:val="40"/>
        </w:rPr>
      </w:pPr>
      <w:r w:rsidRPr="00296A99">
        <w:rPr>
          <w:rFonts w:ascii="Univers" w:hAnsi="Univers"/>
          <w:sz w:val="40"/>
          <w:szCs w:val="40"/>
        </w:rPr>
        <w:t>1 zakje vanillesuiker</w:t>
      </w:r>
    </w:p>
    <w:p w14:paraId="44382676" w14:textId="6D2BEEF6" w:rsidR="00296A99" w:rsidRDefault="006E670C" w:rsidP="00296A99">
      <w:pPr>
        <w:pStyle w:val="Lijstalinea"/>
        <w:numPr>
          <w:ilvl w:val="0"/>
          <w:numId w:val="2"/>
        </w:numPr>
        <w:rPr>
          <w:rFonts w:ascii="Univers" w:hAnsi="Univers"/>
          <w:sz w:val="40"/>
          <w:szCs w:val="40"/>
        </w:rPr>
      </w:pPr>
      <w:proofErr w:type="gramStart"/>
      <w:r w:rsidRPr="00296A99">
        <w:rPr>
          <w:rFonts w:ascii="Univers" w:hAnsi="Univers"/>
          <w:sz w:val="40"/>
          <w:szCs w:val="40"/>
        </w:rPr>
        <w:t>snufje</w:t>
      </w:r>
      <w:proofErr w:type="gramEnd"/>
      <w:r w:rsidRPr="00296A99">
        <w:rPr>
          <w:rFonts w:ascii="Univers" w:hAnsi="Univers"/>
          <w:sz w:val="40"/>
          <w:szCs w:val="40"/>
        </w:rPr>
        <w:t xml:space="preserve"> zout</w:t>
      </w:r>
    </w:p>
    <w:p w14:paraId="42AD47D7" w14:textId="77777777" w:rsidR="00296A99" w:rsidRDefault="006E670C" w:rsidP="00296A99">
      <w:pPr>
        <w:pStyle w:val="Lijstalinea"/>
        <w:numPr>
          <w:ilvl w:val="0"/>
          <w:numId w:val="2"/>
        </w:numPr>
        <w:rPr>
          <w:rFonts w:ascii="Univers" w:hAnsi="Univers"/>
          <w:sz w:val="40"/>
          <w:szCs w:val="40"/>
        </w:rPr>
      </w:pPr>
      <w:r w:rsidRPr="00296A99">
        <w:rPr>
          <w:rFonts w:ascii="Univers" w:hAnsi="Univers"/>
          <w:sz w:val="40"/>
          <w:szCs w:val="40"/>
        </w:rPr>
        <w:t>4 eieren</w:t>
      </w:r>
    </w:p>
    <w:p w14:paraId="50A31346" w14:textId="77777777" w:rsidR="00296A99" w:rsidRDefault="006E670C" w:rsidP="00296A99">
      <w:pPr>
        <w:pStyle w:val="Lijstalinea"/>
        <w:numPr>
          <w:ilvl w:val="0"/>
          <w:numId w:val="2"/>
        </w:numPr>
        <w:rPr>
          <w:rFonts w:ascii="Univers" w:hAnsi="Univers"/>
          <w:sz w:val="40"/>
          <w:szCs w:val="40"/>
        </w:rPr>
      </w:pPr>
      <w:r w:rsidRPr="00296A99">
        <w:rPr>
          <w:rFonts w:ascii="Univers" w:hAnsi="Univers"/>
          <w:sz w:val="40"/>
          <w:szCs w:val="40"/>
        </w:rPr>
        <w:t>4 eetlepels cacao</w:t>
      </w:r>
    </w:p>
    <w:p w14:paraId="2A4CF336" w14:textId="187EB99A" w:rsidR="006E670C" w:rsidRPr="00296A99" w:rsidRDefault="006E670C" w:rsidP="00296A99">
      <w:pPr>
        <w:pStyle w:val="Lijstalinea"/>
        <w:numPr>
          <w:ilvl w:val="0"/>
          <w:numId w:val="2"/>
        </w:numPr>
        <w:rPr>
          <w:rFonts w:ascii="Univers" w:hAnsi="Univers"/>
          <w:sz w:val="40"/>
          <w:szCs w:val="40"/>
        </w:rPr>
      </w:pPr>
      <w:r w:rsidRPr="00296A99">
        <w:rPr>
          <w:rFonts w:ascii="Univers" w:hAnsi="Univers"/>
          <w:sz w:val="40"/>
          <w:szCs w:val="40"/>
        </w:rPr>
        <w:t>2 eetlepels melk</w:t>
      </w:r>
    </w:p>
    <w:p w14:paraId="0CF6CA65" w14:textId="72BF4F3E" w:rsidR="006E670C" w:rsidRPr="006E670C" w:rsidRDefault="006E670C" w:rsidP="006E670C">
      <w:pPr>
        <w:rPr>
          <w:rFonts w:ascii="Univers" w:hAnsi="Univers"/>
          <w:b/>
          <w:bCs/>
          <w:sz w:val="40"/>
          <w:szCs w:val="40"/>
        </w:rPr>
      </w:pPr>
    </w:p>
    <w:p w14:paraId="08AAD958" w14:textId="546CAF95" w:rsidR="006E670C" w:rsidRDefault="006E670C" w:rsidP="006E670C">
      <w:pPr>
        <w:rPr>
          <w:rFonts w:ascii="Univers" w:hAnsi="Univers"/>
          <w:sz w:val="40"/>
          <w:szCs w:val="40"/>
        </w:rPr>
      </w:pPr>
      <w:r w:rsidRPr="006E670C">
        <w:rPr>
          <w:rFonts w:ascii="Univers" w:hAnsi="Univers"/>
          <w:b/>
          <w:bCs/>
          <w:sz w:val="40"/>
          <w:szCs w:val="40"/>
        </w:rPr>
        <w:t>Werkwijze:</w:t>
      </w:r>
    </w:p>
    <w:p w14:paraId="02C2608E" w14:textId="74DCAB73" w:rsidR="006E670C" w:rsidRDefault="006E670C" w:rsidP="006E670C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 xml:space="preserve">Verwarm de oven </w:t>
      </w:r>
      <w:r w:rsidR="00296A99">
        <w:rPr>
          <w:rFonts w:ascii="Univers" w:hAnsi="Univers"/>
          <w:sz w:val="40"/>
          <w:szCs w:val="40"/>
        </w:rPr>
        <w:t xml:space="preserve">voor </w:t>
      </w:r>
      <w:r>
        <w:rPr>
          <w:rFonts w:ascii="Univers" w:hAnsi="Univers"/>
          <w:sz w:val="40"/>
          <w:szCs w:val="40"/>
        </w:rPr>
        <w:t>op 175 graden</w:t>
      </w:r>
    </w:p>
    <w:p w14:paraId="0D01A260" w14:textId="59842F19" w:rsidR="006E670C" w:rsidRDefault="006E670C" w:rsidP="006E670C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Mix de suiker, vanillesuiker en de boter romig</w:t>
      </w:r>
    </w:p>
    <w:p w14:paraId="6C17A090" w14:textId="7BA18E59" w:rsidR="006E670C" w:rsidRDefault="006E670C" w:rsidP="006E670C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Voeg de eieren er één voor één door</w:t>
      </w:r>
    </w:p>
    <w:p w14:paraId="7FDEEAF5" w14:textId="50AA5DE7" w:rsidR="006E670C" w:rsidRDefault="00183268" w:rsidP="006E670C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Voeg</w:t>
      </w:r>
      <w:r w:rsidR="006E670C">
        <w:rPr>
          <w:rFonts w:ascii="Univers" w:hAnsi="Univers"/>
          <w:sz w:val="40"/>
          <w:szCs w:val="40"/>
        </w:rPr>
        <w:t xml:space="preserve"> het zelfrijzend</w:t>
      </w:r>
      <w:r w:rsidR="00296A99">
        <w:rPr>
          <w:rFonts w:ascii="Univers" w:hAnsi="Univers"/>
          <w:sz w:val="40"/>
          <w:szCs w:val="40"/>
        </w:rPr>
        <w:t xml:space="preserve"> </w:t>
      </w:r>
      <w:r w:rsidR="006E670C">
        <w:rPr>
          <w:rFonts w:ascii="Univers" w:hAnsi="Univers"/>
          <w:sz w:val="40"/>
          <w:szCs w:val="40"/>
        </w:rPr>
        <w:t>bakmeel en zout erdoor en mix tot een luchtig beslag</w:t>
      </w:r>
    </w:p>
    <w:p w14:paraId="49DCD0C1" w14:textId="00843305" w:rsidR="006E670C" w:rsidRDefault="00183268" w:rsidP="006E670C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Doe 60% van het mengsel in een aparte kom</w:t>
      </w:r>
    </w:p>
    <w:p w14:paraId="6AA5F98A" w14:textId="638D390D" w:rsidR="00183268" w:rsidRDefault="00183268" w:rsidP="006E670C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Voeg bij het andere deel de cacaopoeder en melk toe en mix tot luchtig beslag</w:t>
      </w:r>
    </w:p>
    <w:p w14:paraId="3BD29292" w14:textId="69DE2EDB" w:rsidR="00183268" w:rsidRDefault="00183268" w:rsidP="006E670C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Vet de bakvorm in</w:t>
      </w:r>
    </w:p>
    <w:p w14:paraId="0BB88943" w14:textId="55AF6402" w:rsidR="00183268" w:rsidRDefault="00183268" w:rsidP="006E670C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lastRenderedPageBreak/>
        <w:t>Doe de helft van het lichte mengsel in het bakblik</w:t>
      </w:r>
    </w:p>
    <w:p w14:paraId="449C81C2" w14:textId="198738E9" w:rsidR="00183268" w:rsidRDefault="00183268" w:rsidP="006E670C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Voeg alle donkere beslag toe en eindig met al het lichte beslag</w:t>
      </w:r>
    </w:p>
    <w:p w14:paraId="739EF6F1" w14:textId="7CCE5385" w:rsidR="00183268" w:rsidRDefault="00183268" w:rsidP="006E670C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Ga met een mes door het beslag en maak draaiende bewegingen</w:t>
      </w:r>
    </w:p>
    <w:p w14:paraId="12671200" w14:textId="3D50C245" w:rsidR="00183268" w:rsidRDefault="00296A99" w:rsidP="006E670C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 xml:space="preserve">Bak de cake </w:t>
      </w:r>
      <w:r w:rsidR="00183268">
        <w:rPr>
          <w:rFonts w:ascii="Univers" w:hAnsi="Univers"/>
          <w:sz w:val="40"/>
          <w:szCs w:val="40"/>
        </w:rPr>
        <w:t>60 minuten in de oven</w:t>
      </w:r>
    </w:p>
    <w:p w14:paraId="5E399420" w14:textId="06A7311C" w:rsidR="00296A99" w:rsidRPr="006E670C" w:rsidRDefault="00296A99" w:rsidP="006E670C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 xml:space="preserve">Met een satéprikker kun je controleren of de cake gaar is. Steek hem in het midden van de cake. Komt hij er schoon weer uit? Dan is de cake gaar. </w:t>
      </w:r>
    </w:p>
    <w:p w14:paraId="3F73CBDB" w14:textId="77777777" w:rsidR="006E670C" w:rsidRPr="006E670C" w:rsidRDefault="006E670C" w:rsidP="006E670C">
      <w:pPr>
        <w:rPr>
          <w:rFonts w:ascii="Univers" w:hAnsi="Univers"/>
          <w:sz w:val="40"/>
          <w:szCs w:val="40"/>
        </w:rPr>
      </w:pPr>
    </w:p>
    <w:sectPr w:rsidR="006E670C" w:rsidRPr="006E6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nivers"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A19B4"/>
    <w:multiLevelType w:val="hybridMultilevel"/>
    <w:tmpl w:val="F77A8E5C"/>
    <w:lvl w:ilvl="0" w:tplc="08341618">
      <w:numFmt w:val="bullet"/>
      <w:lvlText w:val="-"/>
      <w:lvlJc w:val="left"/>
      <w:pPr>
        <w:ind w:left="720" w:hanging="360"/>
      </w:pPr>
      <w:rPr>
        <w:rFonts w:ascii="Univers" w:eastAsiaTheme="minorHAnsi" w:hAnsi="Univer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E043AA"/>
    <w:multiLevelType w:val="hybridMultilevel"/>
    <w:tmpl w:val="1B46AB76"/>
    <w:lvl w:ilvl="0" w:tplc="5E1CCE20">
      <w:start w:val="240"/>
      <w:numFmt w:val="bullet"/>
      <w:lvlText w:val="-"/>
      <w:lvlJc w:val="left"/>
      <w:pPr>
        <w:ind w:left="720" w:hanging="360"/>
      </w:pPr>
      <w:rPr>
        <w:rFonts w:ascii="Univers" w:eastAsiaTheme="minorHAnsi" w:hAnsi="Univer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9421934">
    <w:abstractNumId w:val="1"/>
  </w:num>
  <w:num w:numId="2" w16cid:durableId="2043096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70C"/>
    <w:rsid w:val="00183268"/>
    <w:rsid w:val="00296A99"/>
    <w:rsid w:val="006E670C"/>
    <w:rsid w:val="00744061"/>
    <w:rsid w:val="00B5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15FDB"/>
  <w15:chartTrackingRefBased/>
  <w15:docId w15:val="{79D172A2-D0E5-4BAA-8019-C64BD17E6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E6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 Westhuis</dc:creator>
  <cp:keywords/>
  <dc:description/>
  <cp:lastModifiedBy>Jessyca de Wit</cp:lastModifiedBy>
  <cp:revision>2</cp:revision>
  <dcterms:created xsi:type="dcterms:W3CDTF">2021-11-26T06:48:00Z</dcterms:created>
  <dcterms:modified xsi:type="dcterms:W3CDTF">2022-09-26T18:06:00Z</dcterms:modified>
</cp:coreProperties>
</file>