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4F78" w14:textId="26BC5EEC" w:rsidR="00D016F3" w:rsidRDefault="001E072B">
      <w:pPr>
        <w:rPr>
          <w:rFonts w:ascii="Univers" w:hAnsi="Univers"/>
          <w:sz w:val="40"/>
          <w:szCs w:val="40"/>
        </w:rPr>
      </w:pPr>
      <w:r w:rsidRPr="001E072B">
        <w:rPr>
          <w:rFonts w:ascii="Univers" w:hAnsi="Univers"/>
          <w:b/>
          <w:bCs/>
          <w:sz w:val="40"/>
          <w:szCs w:val="40"/>
        </w:rPr>
        <w:t>Nasi</w:t>
      </w:r>
      <w:r>
        <w:rPr>
          <w:rFonts w:ascii="Univers" w:hAnsi="Univers"/>
          <w:sz w:val="40"/>
          <w:szCs w:val="40"/>
        </w:rPr>
        <w:t xml:space="preserve"> </w:t>
      </w:r>
      <w:r w:rsidRPr="001E072B">
        <w:rPr>
          <w:rFonts w:ascii="Univers" w:hAnsi="Univers"/>
          <w:b/>
          <w:bCs/>
          <w:sz w:val="40"/>
          <w:szCs w:val="40"/>
        </w:rPr>
        <w:t>goreng</w:t>
      </w:r>
    </w:p>
    <w:p w14:paraId="23925BC7" w14:textId="38434E0C" w:rsidR="003D3F34" w:rsidRDefault="003D3F34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4 personen</w:t>
      </w:r>
    </w:p>
    <w:p w14:paraId="45712099" w14:textId="1FFC6301" w:rsidR="001E072B" w:rsidRPr="001E072B" w:rsidRDefault="001E072B">
      <w:pPr>
        <w:rPr>
          <w:rFonts w:ascii="Univers" w:hAnsi="Univers"/>
          <w:b/>
          <w:bCs/>
          <w:sz w:val="40"/>
          <w:szCs w:val="40"/>
        </w:rPr>
      </w:pPr>
    </w:p>
    <w:p w14:paraId="2767AFCE" w14:textId="77777777" w:rsidR="003D3F34" w:rsidRDefault="001E072B">
      <w:pPr>
        <w:rPr>
          <w:rFonts w:ascii="Univers" w:hAnsi="Univers"/>
          <w:b/>
          <w:bCs/>
          <w:sz w:val="40"/>
          <w:szCs w:val="40"/>
        </w:rPr>
      </w:pPr>
      <w:r w:rsidRPr="001E072B">
        <w:rPr>
          <w:rFonts w:ascii="Univers" w:hAnsi="Univers"/>
          <w:b/>
          <w:bCs/>
          <w:sz w:val="40"/>
          <w:szCs w:val="40"/>
        </w:rPr>
        <w:t>Benodigdheden:</w:t>
      </w:r>
    </w:p>
    <w:p w14:paraId="786A0886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250 gr (zilvervlies)rijst</w:t>
      </w:r>
    </w:p>
    <w:p w14:paraId="4D02D934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2 uien</w:t>
      </w:r>
    </w:p>
    <w:p w14:paraId="420AA131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2 teentjes knoflook</w:t>
      </w:r>
    </w:p>
    <w:p w14:paraId="08373579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2 preien</w:t>
      </w:r>
    </w:p>
    <w:p w14:paraId="3B52AB74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1 rode paprika</w:t>
      </w:r>
    </w:p>
    <w:p w14:paraId="72A94CBE" w14:textId="216AD421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200 gr taugé</w:t>
      </w:r>
    </w:p>
    <w:p w14:paraId="3B43491F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2 eetlepels olie</w:t>
      </w:r>
    </w:p>
    <w:p w14:paraId="6832F675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2 theelepels koriander</w:t>
      </w:r>
    </w:p>
    <w:p w14:paraId="1EF7FE91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1 theelepel kurkuma</w:t>
      </w:r>
    </w:p>
    <w:p w14:paraId="56FF7D98" w14:textId="77777777" w:rsidR="003D3F34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1 theelepel komijn</w:t>
      </w:r>
    </w:p>
    <w:p w14:paraId="0223743C" w14:textId="5239093C" w:rsidR="001E072B" w:rsidRPr="003D3F34" w:rsidRDefault="001E072B" w:rsidP="003D3F34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3D3F34">
        <w:rPr>
          <w:rFonts w:ascii="Univers" w:hAnsi="Univers"/>
          <w:sz w:val="40"/>
          <w:szCs w:val="40"/>
        </w:rPr>
        <w:t>1 theelepel gember</w:t>
      </w:r>
      <w:r w:rsidR="003D3F34">
        <w:rPr>
          <w:rFonts w:ascii="Univers" w:hAnsi="Univers"/>
          <w:sz w:val="40"/>
          <w:szCs w:val="40"/>
        </w:rPr>
        <w:t>poeder</w:t>
      </w:r>
    </w:p>
    <w:p w14:paraId="587FA010" w14:textId="332C5CA8" w:rsidR="001E072B" w:rsidRDefault="001E072B">
      <w:pPr>
        <w:rPr>
          <w:rFonts w:ascii="Univers" w:hAnsi="Univers"/>
          <w:sz w:val="40"/>
          <w:szCs w:val="40"/>
        </w:rPr>
      </w:pPr>
    </w:p>
    <w:p w14:paraId="60FF6E47" w14:textId="77777777" w:rsidR="003D3F34" w:rsidRDefault="001E072B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erbij</w:t>
      </w:r>
      <w:r w:rsidR="003D3F34">
        <w:rPr>
          <w:rFonts w:ascii="Univers" w:hAnsi="Univers"/>
          <w:sz w:val="40"/>
          <w:szCs w:val="40"/>
        </w:rPr>
        <w:t xml:space="preserve">: </w:t>
      </w:r>
    </w:p>
    <w:p w14:paraId="6CF6916F" w14:textId="5E3B48A4" w:rsidR="003D3F34" w:rsidRDefault="003D3F34" w:rsidP="003D3F3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4</w:t>
      </w:r>
      <w:r w:rsidR="001E072B" w:rsidRPr="003D3F34">
        <w:rPr>
          <w:rFonts w:ascii="Univers" w:hAnsi="Univers"/>
          <w:sz w:val="40"/>
          <w:szCs w:val="40"/>
        </w:rPr>
        <w:t xml:space="preserve"> eieren </w:t>
      </w:r>
    </w:p>
    <w:p w14:paraId="499318EF" w14:textId="3F5E0DA6" w:rsidR="003D3F34" w:rsidRDefault="003D3F34" w:rsidP="003D3F3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k</w:t>
      </w:r>
      <w:r w:rsidR="001E072B" w:rsidRPr="003D3F34">
        <w:rPr>
          <w:rFonts w:ascii="Univers" w:hAnsi="Univers"/>
          <w:sz w:val="40"/>
          <w:szCs w:val="40"/>
        </w:rPr>
        <w:t>roepoek</w:t>
      </w:r>
      <w:proofErr w:type="gramEnd"/>
    </w:p>
    <w:p w14:paraId="5EBF4251" w14:textId="762A34B8" w:rsidR="001E072B" w:rsidRDefault="003D3F34" w:rsidP="003D3F3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s</w:t>
      </w:r>
      <w:r w:rsidR="001E072B" w:rsidRPr="003D3F34">
        <w:rPr>
          <w:rFonts w:ascii="Univers" w:hAnsi="Univers"/>
          <w:sz w:val="40"/>
          <w:szCs w:val="40"/>
        </w:rPr>
        <w:t>ambal</w:t>
      </w:r>
      <w:proofErr w:type="gramEnd"/>
    </w:p>
    <w:p w14:paraId="79A20CCC" w14:textId="3D5DCE23" w:rsidR="003D3F34" w:rsidRPr="003D3F34" w:rsidRDefault="003D3F34" w:rsidP="003D3F3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komkommer</w:t>
      </w:r>
      <w:proofErr w:type="gramEnd"/>
    </w:p>
    <w:p w14:paraId="6BBB4E91" w14:textId="21E17DAD" w:rsidR="001E072B" w:rsidRDefault="001E072B">
      <w:pPr>
        <w:rPr>
          <w:rFonts w:ascii="Univers" w:hAnsi="Univers"/>
          <w:sz w:val="40"/>
          <w:szCs w:val="40"/>
        </w:rPr>
      </w:pPr>
    </w:p>
    <w:p w14:paraId="70CECCC2" w14:textId="77777777" w:rsidR="007D1882" w:rsidRDefault="007D1882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br w:type="page"/>
      </w:r>
    </w:p>
    <w:p w14:paraId="629F27E4" w14:textId="285F7316" w:rsidR="001E072B" w:rsidRDefault="001E072B">
      <w:pPr>
        <w:rPr>
          <w:rFonts w:ascii="Univers" w:hAnsi="Univers"/>
          <w:b/>
          <w:bCs/>
          <w:sz w:val="40"/>
          <w:szCs w:val="40"/>
        </w:rPr>
      </w:pPr>
      <w:r w:rsidRPr="001E072B">
        <w:rPr>
          <w:rFonts w:ascii="Univers" w:hAnsi="Univers"/>
          <w:b/>
          <w:bCs/>
          <w:sz w:val="40"/>
          <w:szCs w:val="40"/>
        </w:rPr>
        <w:lastRenderedPageBreak/>
        <w:t>Bereidingswijze:</w:t>
      </w:r>
    </w:p>
    <w:p w14:paraId="39457F28" w14:textId="1DC7508B" w:rsidR="001E072B" w:rsidRPr="003D3F34" w:rsidRDefault="001E072B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Kook de rijst volgens de </w:t>
      </w:r>
      <w:r w:rsidR="003D3F34">
        <w:rPr>
          <w:rFonts w:ascii="Univers" w:hAnsi="Univers"/>
          <w:sz w:val="40"/>
          <w:szCs w:val="40"/>
        </w:rPr>
        <w:t xml:space="preserve">aanwijzingen op de </w:t>
      </w:r>
      <w:r>
        <w:rPr>
          <w:rFonts w:ascii="Univers" w:hAnsi="Univers"/>
          <w:sz w:val="40"/>
          <w:szCs w:val="40"/>
        </w:rPr>
        <w:t>verpakking</w:t>
      </w:r>
    </w:p>
    <w:p w14:paraId="02699E45" w14:textId="3A8CC8C5" w:rsidR="003D3F34" w:rsidRPr="003D3F34" w:rsidRDefault="003D3F34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Was de paprika</w:t>
      </w:r>
    </w:p>
    <w:p w14:paraId="45FEF652" w14:textId="66616D6E" w:rsidR="003D3F34" w:rsidRPr="001E072B" w:rsidRDefault="003D3F34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Pel de ui</w:t>
      </w:r>
    </w:p>
    <w:p w14:paraId="66CB50D4" w14:textId="42B00A00" w:rsidR="001E072B" w:rsidRPr="003D3F34" w:rsidRDefault="001E072B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ui, paprika en prei</w:t>
      </w:r>
    </w:p>
    <w:p w14:paraId="767C7132" w14:textId="701F5DFB" w:rsidR="003D3F34" w:rsidRPr="003D3F34" w:rsidRDefault="003D3F34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Was de prei</w:t>
      </w:r>
    </w:p>
    <w:p w14:paraId="7E656AA7" w14:textId="35958220" w:rsidR="003D3F34" w:rsidRPr="001E072B" w:rsidRDefault="003D3F34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Pel en snijd de knoflook fijn of pers uit</w:t>
      </w:r>
    </w:p>
    <w:p w14:paraId="4C1D17E7" w14:textId="3322608C" w:rsidR="001E072B" w:rsidRPr="001E072B" w:rsidRDefault="001E072B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Wok de ui met de knoflook</w:t>
      </w:r>
    </w:p>
    <w:p w14:paraId="10ADB36D" w14:textId="77777777" w:rsidR="003D3F34" w:rsidRPr="003D3F34" w:rsidRDefault="001E072B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de koriander, kurkuma, komijn en gember toe. </w:t>
      </w:r>
    </w:p>
    <w:p w14:paraId="48DEB573" w14:textId="456267E9" w:rsidR="001E072B" w:rsidRPr="003D3F34" w:rsidRDefault="001E072B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een minuut</w:t>
      </w:r>
      <w:r w:rsidR="003D3F34">
        <w:rPr>
          <w:rFonts w:ascii="Univers" w:hAnsi="Univers"/>
          <w:sz w:val="40"/>
          <w:szCs w:val="40"/>
        </w:rPr>
        <w:t>je mee</w:t>
      </w:r>
    </w:p>
    <w:p w14:paraId="6B393D7E" w14:textId="57DDE597" w:rsidR="003D3F34" w:rsidRPr="001E072B" w:rsidRDefault="003D3F34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Voeg het gehakt toe en rul gaar</w:t>
      </w:r>
    </w:p>
    <w:p w14:paraId="16A2A1A7" w14:textId="7BB4D44A" w:rsidR="001E072B" w:rsidRPr="007D1882" w:rsidRDefault="001E072B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Voeg de prei en paprika toe</w:t>
      </w:r>
    </w:p>
    <w:p w14:paraId="63411504" w14:textId="686A5B10" w:rsidR="007D1882" w:rsidRPr="007D1882" w:rsidRDefault="007D1882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Voeg de taugé toe als de prei begint te slinken</w:t>
      </w:r>
    </w:p>
    <w:p w14:paraId="5E1AB088" w14:textId="601EE93C" w:rsidR="007D1882" w:rsidRPr="007D1882" w:rsidRDefault="003D3F34" w:rsidP="001E072B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Schep de rijst erdoorheen</w:t>
      </w:r>
    </w:p>
    <w:p w14:paraId="64D331D4" w14:textId="52D2192B" w:rsidR="007D1882" w:rsidRPr="003D3F34" w:rsidRDefault="007D1882" w:rsidP="007D1882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de eieren</w:t>
      </w:r>
    </w:p>
    <w:p w14:paraId="611C6AE0" w14:textId="4E3E7B0A" w:rsidR="003D3F34" w:rsidRPr="003D3F34" w:rsidRDefault="003D3F34" w:rsidP="007D1882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komkommer in plakjes</w:t>
      </w:r>
    </w:p>
    <w:p w14:paraId="4E03168F" w14:textId="54CC764C" w:rsidR="003D3F34" w:rsidRPr="007D1882" w:rsidRDefault="003D3F34" w:rsidP="007D1882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Serveer de nasi met een gebakken eitje, plakjes komkommer, kroepoek en sambal naar smaak</w:t>
      </w:r>
    </w:p>
    <w:p w14:paraId="2FC1C4F8" w14:textId="263F873E" w:rsidR="007D1882" w:rsidRPr="007D1882" w:rsidRDefault="007D1882" w:rsidP="007D1882">
      <w:pPr>
        <w:ind w:left="360"/>
        <w:rPr>
          <w:rFonts w:ascii="Univers" w:hAnsi="Univers"/>
          <w:b/>
          <w:bCs/>
          <w:sz w:val="40"/>
          <w:szCs w:val="40"/>
        </w:rPr>
      </w:pPr>
    </w:p>
    <w:p w14:paraId="0CD78235" w14:textId="77777777" w:rsidR="001E072B" w:rsidRPr="001E072B" w:rsidRDefault="001E072B" w:rsidP="001E072B">
      <w:pPr>
        <w:pStyle w:val="Lijstalinea"/>
        <w:rPr>
          <w:rFonts w:ascii="Univers" w:hAnsi="Univers"/>
          <w:b/>
          <w:bCs/>
          <w:sz w:val="40"/>
          <w:szCs w:val="40"/>
        </w:rPr>
      </w:pPr>
    </w:p>
    <w:sectPr w:rsidR="001E072B" w:rsidRPr="001E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382"/>
    <w:multiLevelType w:val="hybridMultilevel"/>
    <w:tmpl w:val="E4EA6208"/>
    <w:lvl w:ilvl="0" w:tplc="016E259A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F776F"/>
    <w:multiLevelType w:val="hybridMultilevel"/>
    <w:tmpl w:val="70F01764"/>
    <w:lvl w:ilvl="0" w:tplc="830034F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72320">
    <w:abstractNumId w:val="0"/>
  </w:num>
  <w:num w:numId="2" w16cid:durableId="42692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2B"/>
    <w:rsid w:val="001E072B"/>
    <w:rsid w:val="001E714C"/>
    <w:rsid w:val="003D3F34"/>
    <w:rsid w:val="00490EDA"/>
    <w:rsid w:val="00782F8A"/>
    <w:rsid w:val="007D1882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0E4"/>
  <w15:chartTrackingRefBased/>
  <w15:docId w15:val="{59DC72CB-F6C3-4D4F-A5E4-0E17890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E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2020-10-15T13:02:00Z</dcterms:created>
  <dcterms:modified xsi:type="dcterms:W3CDTF">2022-09-28T13:06:00Z</dcterms:modified>
</cp:coreProperties>
</file>