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6CA2" w14:textId="468A3770" w:rsidR="0086781A" w:rsidRPr="008F0CB7" w:rsidRDefault="0086781A" w:rsidP="0086781A">
      <w:pPr>
        <w:shd w:val="clear" w:color="auto" w:fill="FFFFFF"/>
        <w:spacing w:before="75" w:after="450" w:line="240" w:lineRule="auto"/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</w:pPr>
      <w:r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Perziktiramisu</w:t>
      </w:r>
    </w:p>
    <w:p w14:paraId="018A55CD" w14:textId="77777777" w:rsidR="0086781A" w:rsidRPr="008F0CB7" w:rsidRDefault="0086781A" w:rsidP="0086781A">
      <w:pPr>
        <w:shd w:val="clear" w:color="auto" w:fill="FFFFFF"/>
        <w:spacing w:before="75" w:after="450" w:line="240" w:lineRule="auto"/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</w:pPr>
      <w:r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Recept voor 4 personen</w:t>
      </w:r>
      <w:r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br/>
        <w:t>Tijd: 20 min. </w:t>
      </w:r>
    </w:p>
    <w:p w14:paraId="330A4FDF" w14:textId="77777777" w:rsidR="0086781A" w:rsidRPr="009A5AA3" w:rsidRDefault="0086781A" w:rsidP="0086781A">
      <w:pPr>
        <w:spacing w:after="0" w:line="240" w:lineRule="auto"/>
        <w:rPr>
          <w:rFonts w:ascii="Univers" w:eastAsia="Times New Roman" w:hAnsi="Univers" w:cs="Times New Roman"/>
          <w:sz w:val="40"/>
          <w:szCs w:val="40"/>
          <w:lang w:eastAsia="nl-NL"/>
        </w:rPr>
      </w:pPr>
      <w:r w:rsidRPr="009A5AA3">
        <w:rPr>
          <w:rFonts w:ascii="Univers" w:eastAsia="Times New Roman" w:hAnsi="Univers" w:cs="Times New Roman"/>
          <w:b/>
          <w:bCs/>
          <w:sz w:val="40"/>
          <w:szCs w:val="40"/>
          <w:lang w:eastAsia="nl-NL"/>
        </w:rPr>
        <w:t>Benodigdheden:</w:t>
      </w:r>
    </w:p>
    <w:p w14:paraId="2DA6F2E8" w14:textId="7BAE7192" w:rsidR="0086781A" w:rsidRPr="009A5AA3" w:rsidRDefault="0074158E" w:rsidP="008678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50</w:t>
      </w:r>
      <w:r w:rsidR="0086781A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0</w:t>
      </w:r>
      <w:r w:rsidR="0086781A" w:rsidRPr="009A5AA3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gr Griekse yoghurt</w:t>
      </w:r>
    </w:p>
    <w:p w14:paraId="78C18BE7" w14:textId="63156157" w:rsidR="0086781A" w:rsidRPr="009A5AA3" w:rsidRDefault="0074158E" w:rsidP="008678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4</w:t>
      </w:r>
      <w:r w:rsidR="0086781A" w:rsidRPr="009A5AA3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00 gr </w:t>
      </w:r>
      <w:proofErr w:type="spellStart"/>
      <w:r w:rsid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M</w:t>
      </w:r>
      <w:r w:rsidR="0086781A" w:rsidRPr="009A5AA3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onchou</w:t>
      </w:r>
      <w:proofErr w:type="spellEnd"/>
    </w:p>
    <w:p w14:paraId="34210867" w14:textId="77777777" w:rsidR="0086781A" w:rsidRPr="009A5AA3" w:rsidRDefault="0086781A" w:rsidP="008678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5</w:t>
      </w:r>
      <w:r w:rsidRPr="009A5AA3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el poedersuiker</w:t>
      </w:r>
    </w:p>
    <w:p w14:paraId="724C33CD" w14:textId="77777777" w:rsidR="0086781A" w:rsidRPr="009A5AA3" w:rsidRDefault="0086781A" w:rsidP="008678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1</w:t>
      </w:r>
      <w:r w:rsidRPr="009A5AA3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blik perziken</w:t>
      </w: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(of 500 gr ander fruit)</w:t>
      </w:r>
    </w:p>
    <w:p w14:paraId="706C3E40" w14:textId="77777777" w:rsidR="0086781A" w:rsidRPr="009A5AA3" w:rsidRDefault="0086781A" w:rsidP="008678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150</w:t>
      </w:r>
      <w:r w:rsidRPr="009A5AA3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gr lange vingers</w:t>
      </w:r>
    </w:p>
    <w:p w14:paraId="0E979911" w14:textId="77777777" w:rsidR="008F0CB7" w:rsidRDefault="0086781A" w:rsidP="0086781A">
      <w:pPr>
        <w:shd w:val="clear" w:color="auto" w:fill="FFFFFF"/>
        <w:spacing w:before="75" w:after="450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9A5AA3"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t>Bereidingswijze:</w:t>
      </w:r>
      <w:r w:rsidRPr="009A5AA3">
        <w:rPr>
          <w:rFonts w:ascii="Univers" w:eastAsia="Times New Roman" w:hAnsi="Univers" w:cs="Arial"/>
          <w:b/>
          <w:bCs/>
          <w:color w:val="333333"/>
          <w:sz w:val="40"/>
          <w:szCs w:val="40"/>
          <w:lang w:eastAsia="nl-NL"/>
        </w:rPr>
        <w:br/>
      </w:r>
      <w:r w:rsidRPr="009A5AA3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Voor de tiramisu heb je een kleine ovenschaal nodig.  </w:t>
      </w:r>
    </w:p>
    <w:p w14:paraId="0662BB7D" w14:textId="77777777" w:rsidR="008F0CB7" w:rsidRDefault="0086781A" w:rsidP="008F0CB7">
      <w:pPr>
        <w:pStyle w:val="Lijstalinea"/>
        <w:numPr>
          <w:ilvl w:val="0"/>
          <w:numId w:val="2"/>
        </w:numPr>
        <w:shd w:val="clear" w:color="auto" w:fill="FFFFFF"/>
        <w:spacing w:before="75" w:after="450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Meng de </w:t>
      </w:r>
      <w:r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 xml:space="preserve">yoghurt, </w:t>
      </w:r>
      <w:proofErr w:type="spellStart"/>
      <w:r w:rsidR="008F0CB7"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M</w:t>
      </w:r>
      <w:r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onchou</w:t>
      </w:r>
      <w:proofErr w:type="spellEnd"/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en de </w:t>
      </w:r>
      <w:r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poedersuiker</w:t>
      </w: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in een kom. Klop dit met een elektrische klopper door elkaar. </w:t>
      </w:r>
      <w:r w:rsidR="008F0CB7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Zorg dat er geen klontjes meer inzitten. </w:t>
      </w:r>
    </w:p>
    <w:p w14:paraId="79A790A9" w14:textId="77777777" w:rsidR="008F0CB7" w:rsidRDefault="008F0CB7" w:rsidP="008F0CB7">
      <w:pPr>
        <w:pStyle w:val="Lijstalinea"/>
        <w:numPr>
          <w:ilvl w:val="0"/>
          <w:numId w:val="2"/>
        </w:numPr>
        <w:shd w:val="clear" w:color="auto" w:fill="FFFFFF"/>
        <w:spacing w:before="75" w:after="450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P</w:t>
      </w:r>
      <w:r w:rsidR="0086781A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ureer </w:t>
      </w:r>
      <w:r w:rsidR="0086781A"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de helft van de perziken</w:t>
      </w:r>
      <w:r w:rsidR="0086781A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met een staafmixer of een vork. Voeg eventueel een klein scheutje water toe als het pureren niet lukt. </w:t>
      </w:r>
    </w:p>
    <w:p w14:paraId="7D3A2BC1" w14:textId="77777777" w:rsidR="008F0CB7" w:rsidRDefault="0086781A" w:rsidP="008F0CB7">
      <w:pPr>
        <w:pStyle w:val="Lijstalinea"/>
        <w:numPr>
          <w:ilvl w:val="0"/>
          <w:numId w:val="2"/>
        </w:numPr>
        <w:shd w:val="clear" w:color="auto" w:fill="FFFFFF"/>
        <w:spacing w:before="75" w:after="450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Meng de gepureerde perziken door de yoghurt en </w:t>
      </w:r>
      <w:proofErr w:type="spellStart"/>
      <w:r w:rsidR="008F0CB7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M</w:t>
      </w: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onchou</w:t>
      </w:r>
      <w:proofErr w:type="spellEnd"/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met een lepel. </w:t>
      </w:r>
    </w:p>
    <w:p w14:paraId="458AE920" w14:textId="77777777" w:rsidR="008F0CB7" w:rsidRDefault="0086781A" w:rsidP="008F0CB7">
      <w:pPr>
        <w:pStyle w:val="Lijstalinea"/>
        <w:numPr>
          <w:ilvl w:val="0"/>
          <w:numId w:val="2"/>
        </w:numPr>
        <w:shd w:val="clear" w:color="auto" w:fill="FFFFFF"/>
        <w:spacing w:before="75" w:after="450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Bedek de </w:t>
      </w:r>
      <w:r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bodem</w:t>
      </w: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van een kleine ovenschaal met </w:t>
      </w:r>
      <w:r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lange vingers</w:t>
      </w: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. </w:t>
      </w:r>
    </w:p>
    <w:p w14:paraId="02618257" w14:textId="77777777" w:rsidR="008F0CB7" w:rsidRDefault="0086781A" w:rsidP="008F0CB7">
      <w:pPr>
        <w:pStyle w:val="Lijstalinea"/>
        <w:numPr>
          <w:ilvl w:val="0"/>
          <w:numId w:val="2"/>
        </w:numPr>
        <w:shd w:val="clear" w:color="auto" w:fill="FFFFFF"/>
        <w:spacing w:before="75" w:after="450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lastRenderedPageBreak/>
        <w:t xml:space="preserve">Verdeel hier ongeveer de </w:t>
      </w:r>
      <w:r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helft van het perzik-yoghurt mengsel</w:t>
      </w: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 overheen. </w:t>
      </w:r>
    </w:p>
    <w:p w14:paraId="3B805D5B" w14:textId="77777777" w:rsidR="008F0CB7" w:rsidRDefault="008F0CB7" w:rsidP="008F0CB7">
      <w:pPr>
        <w:pStyle w:val="Lijstalinea"/>
        <w:numPr>
          <w:ilvl w:val="0"/>
          <w:numId w:val="2"/>
        </w:numPr>
        <w:shd w:val="clear" w:color="auto" w:fill="FFFFFF"/>
        <w:spacing w:before="75" w:after="450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Verdeel er </w:t>
      </w:r>
      <w:r w:rsidR="0086781A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een </w:t>
      </w:r>
      <w:r w:rsidR="0086781A"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laag lange vingers</w:t>
      </w:r>
      <w:r w:rsidR="0086781A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</w:t>
      </w: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over </w:t>
      </w:r>
      <w:r w:rsidR="0086781A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en daarna de </w:t>
      </w:r>
      <w:r w:rsidR="0086781A"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rest van de yoghurt</w:t>
      </w:r>
      <w:r w:rsidR="0086781A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. </w:t>
      </w:r>
    </w:p>
    <w:p w14:paraId="039D03FB" w14:textId="2056C2EA" w:rsidR="0086781A" w:rsidRPr="008F0CB7" w:rsidRDefault="008F0CB7" w:rsidP="008F0CB7">
      <w:pPr>
        <w:pStyle w:val="Lijstalinea"/>
        <w:numPr>
          <w:ilvl w:val="0"/>
          <w:numId w:val="2"/>
        </w:numPr>
        <w:shd w:val="clear" w:color="auto" w:fill="FFFFFF"/>
        <w:spacing w:before="75" w:after="450" w:line="240" w:lineRule="auto"/>
        <w:rPr>
          <w:rFonts w:ascii="Univers" w:eastAsia="Times New Roman" w:hAnsi="Univers" w:cs="Arial"/>
          <w:color w:val="333333"/>
          <w:sz w:val="40"/>
          <w:szCs w:val="40"/>
          <w:lang w:eastAsia="nl-NL"/>
        </w:rPr>
      </w:pP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Ma</w:t>
      </w:r>
      <w:r w:rsidR="0086781A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>ak</w:t>
      </w:r>
      <w:r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af</w:t>
      </w:r>
      <w:r w:rsidR="0086781A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met </w:t>
      </w:r>
      <w:r w:rsidR="0086781A" w:rsidRPr="008F0CB7">
        <w:rPr>
          <w:rFonts w:ascii="Univers" w:eastAsia="Times New Roman" w:hAnsi="Univers" w:cs="Arial"/>
          <w:b/>
          <w:color w:val="333333"/>
          <w:sz w:val="40"/>
          <w:szCs w:val="40"/>
          <w:lang w:eastAsia="nl-NL"/>
        </w:rPr>
        <w:t>perziken bovenop</w:t>
      </w:r>
      <w:r w:rsidR="0086781A" w:rsidRPr="008F0CB7">
        <w:rPr>
          <w:rFonts w:ascii="Univers" w:eastAsia="Times New Roman" w:hAnsi="Univers" w:cs="Arial"/>
          <w:color w:val="333333"/>
          <w:sz w:val="40"/>
          <w:szCs w:val="40"/>
          <w:lang w:eastAsia="nl-NL"/>
        </w:rPr>
        <w:t xml:space="preserve"> en een snufje poedersuiker.</w:t>
      </w:r>
    </w:p>
    <w:p w14:paraId="39AE68DC" w14:textId="77777777" w:rsidR="0086781A" w:rsidRPr="00A11FFF" w:rsidRDefault="0086781A" w:rsidP="0086781A">
      <w:pPr>
        <w:rPr>
          <w:rFonts w:ascii="Univers" w:hAnsi="Univers"/>
          <w:u w:val="single"/>
        </w:rPr>
      </w:pPr>
    </w:p>
    <w:p w14:paraId="72F98DFF" w14:textId="77777777" w:rsidR="00D016F3" w:rsidRDefault="008F0CB7"/>
    <w:sectPr w:rsidR="00D0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0F0A"/>
    <w:multiLevelType w:val="hybridMultilevel"/>
    <w:tmpl w:val="38A8FA52"/>
    <w:lvl w:ilvl="0" w:tplc="FFC26BC0"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62EF"/>
    <w:multiLevelType w:val="multilevel"/>
    <w:tmpl w:val="8F30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972666">
    <w:abstractNumId w:val="1"/>
  </w:num>
  <w:num w:numId="2" w16cid:durableId="36229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1A"/>
    <w:rsid w:val="001E714C"/>
    <w:rsid w:val="00490EDA"/>
    <w:rsid w:val="0074158E"/>
    <w:rsid w:val="00782F8A"/>
    <w:rsid w:val="0086781A"/>
    <w:rsid w:val="008F0CB7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4D38"/>
  <w15:chartTrackingRefBased/>
  <w15:docId w15:val="{D091553D-7FA8-424E-ADCE-E62E09EB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78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F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3</cp:revision>
  <cp:lastPrinted>2019-11-08T07:17:00Z</cp:lastPrinted>
  <dcterms:created xsi:type="dcterms:W3CDTF">2018-11-27T07:29:00Z</dcterms:created>
  <dcterms:modified xsi:type="dcterms:W3CDTF">2022-09-26T18:13:00Z</dcterms:modified>
</cp:coreProperties>
</file>