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88C89" w14:textId="77777777" w:rsidR="008654A4" w:rsidRPr="00EC0107" w:rsidRDefault="008654A4">
      <w:pPr>
        <w:rPr>
          <w:rFonts w:ascii="Univers" w:hAnsi="Univers"/>
          <w:b/>
          <w:sz w:val="32"/>
          <w:szCs w:val="32"/>
          <w:lang w:val="nl-NL"/>
        </w:rPr>
      </w:pPr>
      <w:r w:rsidRPr="00EC0107">
        <w:rPr>
          <w:rFonts w:ascii="Univers" w:hAnsi="Univers"/>
          <w:b/>
          <w:sz w:val="32"/>
          <w:szCs w:val="32"/>
          <w:u w:val="single"/>
          <w:lang w:val="nl-NL"/>
        </w:rPr>
        <w:t>Salade van geschaafde meloen, avocado en gekookt ei</w:t>
      </w:r>
    </w:p>
    <w:p w14:paraId="582442B4" w14:textId="77777777" w:rsidR="008654A4" w:rsidRPr="00EC0107" w:rsidRDefault="008654A4">
      <w:pPr>
        <w:rPr>
          <w:rFonts w:ascii="Univers" w:hAnsi="Univers"/>
          <w:sz w:val="32"/>
          <w:szCs w:val="32"/>
          <w:u w:val="single"/>
          <w:lang w:val="nl-NL"/>
        </w:rPr>
      </w:pPr>
    </w:p>
    <w:p w14:paraId="021FD28E" w14:textId="1CA755E8" w:rsidR="008654A4" w:rsidRPr="00EC0107" w:rsidRDefault="008654A4">
      <w:pPr>
        <w:rPr>
          <w:rFonts w:ascii="Univers" w:hAnsi="Univers"/>
          <w:b/>
          <w:sz w:val="32"/>
          <w:szCs w:val="32"/>
          <w:lang w:val="nl-NL"/>
        </w:rPr>
      </w:pPr>
      <w:r w:rsidRPr="00EC0107">
        <w:rPr>
          <w:rFonts w:ascii="Univers" w:hAnsi="Univers"/>
          <w:b/>
          <w:sz w:val="32"/>
          <w:szCs w:val="32"/>
          <w:lang w:val="nl-NL"/>
        </w:rPr>
        <w:t>Benodigdheden</w:t>
      </w:r>
      <w:r w:rsidR="00A153F4">
        <w:rPr>
          <w:rFonts w:ascii="Univers" w:hAnsi="Univers"/>
          <w:b/>
          <w:sz w:val="32"/>
          <w:szCs w:val="32"/>
          <w:lang w:val="nl-NL"/>
        </w:rPr>
        <w:t xml:space="preserve">: </w:t>
      </w:r>
    </w:p>
    <w:p w14:paraId="44DF6681" w14:textId="3228426E" w:rsidR="00A153F4" w:rsidRDefault="008654A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 xml:space="preserve">2 </w:t>
      </w:r>
      <w:r w:rsidR="00A153F4" w:rsidRPr="00A153F4">
        <w:rPr>
          <w:rFonts w:ascii="Univers" w:hAnsi="Univers"/>
          <w:sz w:val="32"/>
          <w:szCs w:val="32"/>
          <w:lang w:val="nl-NL"/>
        </w:rPr>
        <w:t>Cantaloupe meloe</w:t>
      </w:r>
      <w:r w:rsidR="00A153F4">
        <w:rPr>
          <w:rFonts w:ascii="Univers" w:hAnsi="Univers"/>
          <w:sz w:val="32"/>
          <w:szCs w:val="32"/>
          <w:lang w:val="nl-NL"/>
        </w:rPr>
        <w:t>nen</w:t>
      </w:r>
      <w:r w:rsidR="005F3BF4" w:rsidRPr="00A153F4">
        <w:rPr>
          <w:rFonts w:ascii="Univers" w:hAnsi="Univers"/>
          <w:sz w:val="32"/>
          <w:szCs w:val="32"/>
          <w:lang w:val="nl-NL"/>
        </w:rPr>
        <w:t xml:space="preserve">  </w:t>
      </w:r>
    </w:p>
    <w:p w14:paraId="7BF890EA" w14:textId="77777777" w:rsidR="00A153F4" w:rsidRDefault="005F3BF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2</w:t>
      </w:r>
      <w:r w:rsidR="008654A4" w:rsidRPr="00A153F4">
        <w:rPr>
          <w:rFonts w:ascii="Univers" w:hAnsi="Univers"/>
          <w:sz w:val="32"/>
          <w:szCs w:val="32"/>
          <w:lang w:val="nl-NL"/>
        </w:rPr>
        <w:t xml:space="preserve"> citroen</w:t>
      </w:r>
      <w:r w:rsidRPr="00A153F4">
        <w:rPr>
          <w:rFonts w:ascii="Univers" w:hAnsi="Univers"/>
          <w:sz w:val="32"/>
          <w:szCs w:val="32"/>
          <w:lang w:val="nl-NL"/>
        </w:rPr>
        <w:t>en</w:t>
      </w:r>
      <w:r w:rsidR="008654A4" w:rsidRPr="00A153F4">
        <w:rPr>
          <w:rFonts w:ascii="Univers" w:hAnsi="Univers"/>
          <w:sz w:val="32"/>
          <w:szCs w:val="32"/>
          <w:lang w:val="nl-NL"/>
        </w:rPr>
        <w:t xml:space="preserve"> schoongeboend</w:t>
      </w:r>
      <w:r w:rsidR="00AC2200" w:rsidRPr="00A153F4">
        <w:rPr>
          <w:rFonts w:ascii="Univers" w:hAnsi="Univers"/>
          <w:sz w:val="32"/>
          <w:szCs w:val="32"/>
          <w:lang w:val="nl-NL"/>
        </w:rPr>
        <w:t xml:space="preserve">, </w:t>
      </w:r>
    </w:p>
    <w:p w14:paraId="20B3F2C1" w14:textId="46AA30C9" w:rsidR="00A153F4" w:rsidRDefault="00AC2200"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 xml:space="preserve">2 </w:t>
      </w:r>
      <w:r w:rsidR="005F3BF4" w:rsidRPr="00A153F4">
        <w:rPr>
          <w:rFonts w:ascii="Univers" w:hAnsi="Univers"/>
          <w:sz w:val="32"/>
          <w:szCs w:val="32"/>
          <w:lang w:val="nl-NL"/>
        </w:rPr>
        <w:t>avocado</w:t>
      </w:r>
      <w:r w:rsidR="00A153F4">
        <w:rPr>
          <w:rFonts w:ascii="Univers" w:hAnsi="Univers"/>
          <w:sz w:val="32"/>
          <w:szCs w:val="32"/>
          <w:lang w:val="nl-NL"/>
        </w:rPr>
        <w:t>’s</w:t>
      </w:r>
    </w:p>
    <w:p w14:paraId="125C7A8F" w14:textId="449845A0" w:rsidR="00A153F4" w:rsidRDefault="00AC2200"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 xml:space="preserve">8 sjalotten  </w:t>
      </w:r>
    </w:p>
    <w:p w14:paraId="0E9A882F" w14:textId="4D89381F" w:rsidR="00A153F4" w:rsidRDefault="005F3BF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140</w:t>
      </w:r>
      <w:r w:rsidR="00A153F4">
        <w:rPr>
          <w:rFonts w:ascii="Univers" w:hAnsi="Univers"/>
          <w:sz w:val="32"/>
          <w:szCs w:val="32"/>
          <w:lang w:val="nl-NL"/>
        </w:rPr>
        <w:t xml:space="preserve"> </w:t>
      </w:r>
      <w:r w:rsidRPr="00A153F4">
        <w:rPr>
          <w:rFonts w:ascii="Univers" w:hAnsi="Univers"/>
          <w:sz w:val="32"/>
          <w:szCs w:val="32"/>
          <w:lang w:val="nl-NL"/>
        </w:rPr>
        <w:t>g</w:t>
      </w:r>
      <w:r w:rsidR="00A153F4">
        <w:rPr>
          <w:rFonts w:ascii="Univers" w:hAnsi="Univers"/>
          <w:sz w:val="32"/>
          <w:szCs w:val="32"/>
          <w:lang w:val="nl-NL"/>
        </w:rPr>
        <w:t xml:space="preserve">r </w:t>
      </w:r>
      <w:proofErr w:type="spellStart"/>
      <w:r w:rsidRPr="00A153F4">
        <w:rPr>
          <w:rFonts w:ascii="Univers" w:hAnsi="Univers"/>
          <w:sz w:val="32"/>
          <w:szCs w:val="32"/>
          <w:lang w:val="nl-NL"/>
        </w:rPr>
        <w:t>rucolamelange</w:t>
      </w:r>
      <w:proofErr w:type="spellEnd"/>
    </w:p>
    <w:p w14:paraId="3F60B764" w14:textId="4A887E93" w:rsidR="00A153F4" w:rsidRDefault="005F3BF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 xml:space="preserve">8 (biologische) eieren  </w:t>
      </w:r>
    </w:p>
    <w:p w14:paraId="16201777" w14:textId="77777777" w:rsidR="00A153F4" w:rsidRDefault="005F3BF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2</w:t>
      </w:r>
      <w:r w:rsidR="00A153F4">
        <w:rPr>
          <w:rFonts w:ascii="Univers" w:hAnsi="Univers"/>
          <w:sz w:val="32"/>
          <w:szCs w:val="32"/>
          <w:lang w:val="nl-NL"/>
        </w:rPr>
        <w:t xml:space="preserve"> </w:t>
      </w:r>
      <w:r w:rsidRPr="00A153F4">
        <w:rPr>
          <w:rFonts w:ascii="Univers" w:hAnsi="Univers"/>
          <w:sz w:val="32"/>
          <w:szCs w:val="32"/>
          <w:lang w:val="nl-NL"/>
        </w:rPr>
        <w:t>el suiker</w:t>
      </w:r>
    </w:p>
    <w:p w14:paraId="686B84F4" w14:textId="77777777" w:rsidR="00A153F4" w:rsidRDefault="005F3BF4"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2</w:t>
      </w:r>
      <w:r w:rsidR="00123680" w:rsidRPr="00A153F4">
        <w:rPr>
          <w:rFonts w:ascii="Univers" w:hAnsi="Univers"/>
          <w:sz w:val="32"/>
          <w:szCs w:val="32"/>
          <w:lang w:val="nl-NL"/>
        </w:rPr>
        <w:t>0 el witte balsam</w:t>
      </w:r>
      <w:r w:rsidRPr="00A153F4">
        <w:rPr>
          <w:rFonts w:ascii="Univers" w:hAnsi="Univers"/>
          <w:sz w:val="32"/>
          <w:szCs w:val="32"/>
          <w:lang w:val="nl-NL"/>
        </w:rPr>
        <w:t>ico</w:t>
      </w:r>
      <w:r w:rsidR="00123680" w:rsidRPr="00A153F4">
        <w:rPr>
          <w:rFonts w:ascii="Univers" w:hAnsi="Univers"/>
          <w:sz w:val="32"/>
          <w:szCs w:val="32"/>
          <w:lang w:val="nl-NL"/>
        </w:rPr>
        <w:t>azijn</w:t>
      </w:r>
    </w:p>
    <w:p w14:paraId="5CACFB54" w14:textId="7332B202" w:rsidR="00A153F4" w:rsidRDefault="00123680"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 xml:space="preserve">20 el water  </w:t>
      </w:r>
    </w:p>
    <w:p w14:paraId="73E752CF" w14:textId="77777777" w:rsidR="00A153F4" w:rsidRDefault="00123680" w:rsidP="00A153F4">
      <w:pPr>
        <w:pStyle w:val="Lijstalinea"/>
        <w:numPr>
          <w:ilvl w:val="0"/>
          <w:numId w:val="1"/>
        </w:numPr>
        <w:rPr>
          <w:rFonts w:ascii="Univers" w:hAnsi="Univers"/>
          <w:sz w:val="32"/>
          <w:szCs w:val="32"/>
          <w:lang w:val="nl-NL"/>
        </w:rPr>
      </w:pPr>
      <w:r w:rsidRPr="00A153F4">
        <w:rPr>
          <w:rFonts w:ascii="Univers" w:hAnsi="Univers"/>
          <w:sz w:val="32"/>
          <w:szCs w:val="32"/>
          <w:lang w:val="nl-NL"/>
        </w:rPr>
        <w:t>4</w:t>
      </w:r>
      <w:r w:rsidR="00AC2200" w:rsidRPr="00A153F4">
        <w:rPr>
          <w:rFonts w:ascii="Univers" w:hAnsi="Univers"/>
          <w:sz w:val="32"/>
          <w:szCs w:val="32"/>
          <w:lang w:val="nl-NL"/>
        </w:rPr>
        <w:t xml:space="preserve"> </w:t>
      </w:r>
      <w:r w:rsidRPr="00A153F4">
        <w:rPr>
          <w:rFonts w:ascii="Univers" w:hAnsi="Univers"/>
          <w:sz w:val="32"/>
          <w:szCs w:val="32"/>
          <w:lang w:val="nl-NL"/>
        </w:rPr>
        <w:t>el olijfolie</w:t>
      </w:r>
    </w:p>
    <w:p w14:paraId="19DD38ED" w14:textId="0C60C9A3" w:rsidR="00123680" w:rsidRPr="00A153F4" w:rsidRDefault="00123680" w:rsidP="00A153F4">
      <w:pPr>
        <w:pStyle w:val="Lijstalinea"/>
        <w:numPr>
          <w:ilvl w:val="0"/>
          <w:numId w:val="1"/>
        </w:numPr>
        <w:rPr>
          <w:rFonts w:ascii="Univers" w:hAnsi="Univers"/>
          <w:sz w:val="32"/>
          <w:szCs w:val="32"/>
          <w:lang w:val="nl-NL"/>
        </w:rPr>
      </w:pPr>
      <w:proofErr w:type="gramStart"/>
      <w:r w:rsidRPr="00A153F4">
        <w:rPr>
          <w:rFonts w:ascii="Univers" w:hAnsi="Univers"/>
          <w:sz w:val="32"/>
          <w:szCs w:val="32"/>
          <w:lang w:val="nl-NL"/>
        </w:rPr>
        <w:t>zout</w:t>
      </w:r>
      <w:proofErr w:type="gramEnd"/>
      <w:r w:rsidRPr="00A153F4">
        <w:rPr>
          <w:rFonts w:ascii="Univers" w:hAnsi="Univers"/>
          <w:sz w:val="32"/>
          <w:szCs w:val="32"/>
          <w:lang w:val="nl-NL"/>
        </w:rPr>
        <w:t xml:space="preserve"> en peper</w:t>
      </w:r>
    </w:p>
    <w:p w14:paraId="56DD9D70" w14:textId="77777777" w:rsidR="00481ABD" w:rsidRPr="00EC0107" w:rsidRDefault="00481ABD">
      <w:pPr>
        <w:rPr>
          <w:rFonts w:ascii="Univers" w:hAnsi="Univers"/>
          <w:b/>
          <w:sz w:val="32"/>
          <w:szCs w:val="32"/>
          <w:lang w:val="nl-NL"/>
        </w:rPr>
      </w:pPr>
    </w:p>
    <w:p w14:paraId="04670D67" w14:textId="77777777" w:rsidR="00A153F4" w:rsidRDefault="008654A4">
      <w:pPr>
        <w:rPr>
          <w:rFonts w:ascii="Univers" w:hAnsi="Univers"/>
          <w:sz w:val="32"/>
          <w:szCs w:val="32"/>
          <w:lang w:val="nl-NL"/>
        </w:rPr>
      </w:pPr>
      <w:proofErr w:type="gramStart"/>
      <w:r w:rsidRPr="00EC0107">
        <w:rPr>
          <w:rFonts w:ascii="Univers" w:hAnsi="Univers"/>
          <w:b/>
          <w:sz w:val="32"/>
          <w:szCs w:val="32"/>
          <w:lang w:val="nl-NL"/>
        </w:rPr>
        <w:t>Bereidingswijze:</w:t>
      </w:r>
      <w:r w:rsidR="00A153F4">
        <w:rPr>
          <w:rFonts w:ascii="Univers" w:hAnsi="Univers"/>
          <w:sz w:val="32"/>
          <w:szCs w:val="32"/>
          <w:lang w:val="nl-NL"/>
        </w:rPr>
        <w:t>-</w:t>
      </w:r>
      <w:proofErr w:type="gramEnd"/>
    </w:p>
    <w:p w14:paraId="43F7C626" w14:textId="77777777" w:rsidR="00A153F4" w:rsidRPr="00A153F4" w:rsidRDefault="00AD770F"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Pel de sjalotten en snij ze in partjes. Fruit de partjes sjalot in de olijfolie aan en laat ze 10 minuten met het deksel op de pan op laag vuur garen.</w:t>
      </w:r>
    </w:p>
    <w:p w14:paraId="392FDFDE" w14:textId="77777777" w:rsidR="00A153F4" w:rsidRPr="00A153F4" w:rsidRDefault="00AD770F"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Meng in een kommetje de suiker, balsamicoazijn</w:t>
      </w:r>
      <w:r w:rsidR="00FC1346" w:rsidRPr="00A153F4">
        <w:rPr>
          <w:rFonts w:ascii="Univers" w:hAnsi="Univers"/>
          <w:sz w:val="32"/>
          <w:szCs w:val="32"/>
          <w:lang w:val="nl-NL"/>
        </w:rPr>
        <w:t xml:space="preserve"> </w:t>
      </w:r>
      <w:r w:rsidRPr="00A153F4">
        <w:rPr>
          <w:rFonts w:ascii="Univers" w:hAnsi="Univers"/>
          <w:sz w:val="32"/>
          <w:szCs w:val="32"/>
          <w:lang w:val="nl-NL"/>
        </w:rPr>
        <w:t>en het water. Leg de warme sjalotten in het kommetje</w:t>
      </w:r>
      <w:r w:rsidR="00FC1346" w:rsidRPr="00A153F4">
        <w:rPr>
          <w:rFonts w:ascii="Univers" w:hAnsi="Univers"/>
          <w:sz w:val="32"/>
          <w:szCs w:val="32"/>
          <w:lang w:val="nl-NL"/>
        </w:rPr>
        <w:t xml:space="preserve"> en breng op smaak met zout en </w:t>
      </w:r>
      <w:r w:rsidRPr="00A153F4">
        <w:rPr>
          <w:rFonts w:ascii="Univers" w:hAnsi="Univers"/>
          <w:sz w:val="32"/>
          <w:szCs w:val="32"/>
          <w:lang w:val="nl-NL"/>
        </w:rPr>
        <w:t>peper</w:t>
      </w:r>
      <w:r w:rsidR="00FC1346" w:rsidRPr="00A153F4">
        <w:rPr>
          <w:rFonts w:ascii="Univers" w:hAnsi="Univers"/>
          <w:sz w:val="32"/>
          <w:szCs w:val="32"/>
          <w:lang w:val="nl-NL"/>
        </w:rPr>
        <w:t>. Dek af en zet in de koelkast tot gebruik.</w:t>
      </w:r>
    </w:p>
    <w:p w14:paraId="35441AC3" w14:textId="77777777" w:rsidR="00A153F4" w:rsidRPr="00A153F4" w:rsidRDefault="00AB60AD"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 xml:space="preserve">Kook de eieren </w:t>
      </w:r>
      <w:r w:rsidR="00A153F4">
        <w:rPr>
          <w:rFonts w:ascii="Univers" w:hAnsi="Univers"/>
          <w:sz w:val="32"/>
          <w:szCs w:val="32"/>
          <w:lang w:val="nl-NL"/>
        </w:rPr>
        <w:t>10</w:t>
      </w:r>
      <w:r w:rsidRPr="00A153F4">
        <w:rPr>
          <w:rFonts w:ascii="Univers" w:hAnsi="Univers"/>
          <w:sz w:val="32"/>
          <w:szCs w:val="32"/>
          <w:lang w:val="nl-NL"/>
        </w:rPr>
        <w:t xml:space="preserve"> minuten, laat schrikken en pel direct.</w:t>
      </w:r>
    </w:p>
    <w:p w14:paraId="0EAC1A87" w14:textId="77777777" w:rsidR="00A153F4" w:rsidRPr="00A153F4" w:rsidRDefault="00AB60AD"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Halveer de avocado, verwijder de pit en snij in kwarten.</w:t>
      </w:r>
    </w:p>
    <w:p w14:paraId="53EEA5B0" w14:textId="77777777" w:rsidR="00A153F4" w:rsidRPr="00A153F4" w:rsidRDefault="00AB60AD"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lastRenderedPageBreak/>
        <w:t>Pers een hele citroen uit boven de avocadokwarten, zo voorkom je dat deze verkleurt.</w:t>
      </w:r>
    </w:p>
    <w:p w14:paraId="7DD71187" w14:textId="77777777" w:rsidR="00A153F4" w:rsidRPr="00A153F4" w:rsidRDefault="00AB60AD"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Halveer de meloen en verwijder de zaadjes met een</w:t>
      </w:r>
      <w:r w:rsidR="00FE2E08" w:rsidRPr="00A153F4">
        <w:rPr>
          <w:rFonts w:ascii="Univers" w:hAnsi="Univers"/>
          <w:sz w:val="32"/>
          <w:szCs w:val="32"/>
          <w:lang w:val="nl-NL"/>
        </w:rPr>
        <w:t xml:space="preserve"> lepel. Verwijder ook de schil, schaaf met een kaasschaaf dunne plakken van de meloen. </w:t>
      </w:r>
    </w:p>
    <w:p w14:paraId="0A5C1857" w14:textId="77777777" w:rsidR="00A153F4" w:rsidRPr="00A153F4" w:rsidRDefault="00FE2E08"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 xml:space="preserve">Leg de plakken in een salade schaal, knijp de andere citroen uit boven de meloen. </w:t>
      </w:r>
    </w:p>
    <w:p w14:paraId="4B95CE49" w14:textId="77777777" w:rsidR="00A153F4" w:rsidRPr="00A153F4" w:rsidRDefault="00FE2E08"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Schep de sjalotten uit de</w:t>
      </w:r>
      <w:r w:rsidR="00481ABD" w:rsidRPr="00A153F4">
        <w:rPr>
          <w:rFonts w:ascii="Univers" w:hAnsi="Univers"/>
          <w:sz w:val="32"/>
          <w:szCs w:val="32"/>
          <w:lang w:val="nl-NL"/>
        </w:rPr>
        <w:t xml:space="preserve"> </w:t>
      </w:r>
      <w:r w:rsidRPr="00A153F4">
        <w:rPr>
          <w:rFonts w:ascii="Univers" w:hAnsi="Univers"/>
          <w:sz w:val="32"/>
          <w:szCs w:val="32"/>
          <w:lang w:val="nl-NL"/>
        </w:rPr>
        <w:t xml:space="preserve">marinade en laat uitlekken in een vergiet. </w:t>
      </w:r>
    </w:p>
    <w:p w14:paraId="1FDFAA8B" w14:textId="77777777" w:rsidR="00A153F4" w:rsidRPr="00A153F4" w:rsidRDefault="00FE2E08"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 xml:space="preserve">Meng de meloen met de rucola melange. </w:t>
      </w:r>
    </w:p>
    <w:p w14:paraId="6EE75759" w14:textId="77777777" w:rsidR="00A153F4" w:rsidRPr="00A153F4" w:rsidRDefault="00FE2E08"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Halveer de eieren</w:t>
      </w:r>
      <w:r w:rsidR="00481ABD" w:rsidRPr="00A153F4">
        <w:rPr>
          <w:rFonts w:ascii="Univers" w:hAnsi="Univers"/>
          <w:sz w:val="32"/>
          <w:szCs w:val="32"/>
          <w:lang w:val="nl-NL"/>
        </w:rPr>
        <w:t xml:space="preserve"> </w:t>
      </w:r>
      <w:r w:rsidRPr="00A153F4">
        <w:rPr>
          <w:rFonts w:ascii="Univers" w:hAnsi="Univers"/>
          <w:sz w:val="32"/>
          <w:szCs w:val="32"/>
          <w:lang w:val="nl-NL"/>
        </w:rPr>
        <w:t>en</w:t>
      </w:r>
      <w:r w:rsidR="00EC0107" w:rsidRPr="00A153F4">
        <w:rPr>
          <w:rFonts w:ascii="Univers" w:hAnsi="Univers"/>
          <w:sz w:val="32"/>
          <w:szCs w:val="32"/>
          <w:lang w:val="nl-NL"/>
        </w:rPr>
        <w:t xml:space="preserve"> </w:t>
      </w:r>
      <w:r w:rsidRPr="00A153F4">
        <w:rPr>
          <w:rFonts w:ascii="Univers" w:hAnsi="Univers"/>
          <w:sz w:val="32"/>
          <w:szCs w:val="32"/>
          <w:lang w:val="nl-NL"/>
        </w:rPr>
        <w:t>verdeel deze samen met de avocado</w:t>
      </w:r>
      <w:r w:rsidR="00B63E17" w:rsidRPr="00A153F4">
        <w:rPr>
          <w:rFonts w:ascii="Univers" w:hAnsi="Univers"/>
          <w:sz w:val="32"/>
          <w:szCs w:val="32"/>
          <w:lang w:val="nl-NL"/>
        </w:rPr>
        <w:t xml:space="preserve"> en uitgelekte sjalotten over de salade. </w:t>
      </w:r>
    </w:p>
    <w:p w14:paraId="7C9E5D5B" w14:textId="77777777" w:rsidR="00A153F4" w:rsidRPr="00A153F4" w:rsidRDefault="00B63E17"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Breng op smaak met zout en peper.</w:t>
      </w:r>
    </w:p>
    <w:p w14:paraId="746B016A" w14:textId="35E0D039" w:rsidR="00DC7C8D" w:rsidRPr="00A153F4" w:rsidRDefault="00B63E17" w:rsidP="00A153F4">
      <w:pPr>
        <w:pStyle w:val="Lijstalinea"/>
        <w:numPr>
          <w:ilvl w:val="0"/>
          <w:numId w:val="1"/>
        </w:numPr>
        <w:rPr>
          <w:rFonts w:ascii="Univers" w:hAnsi="Univers"/>
          <w:b/>
          <w:sz w:val="32"/>
          <w:szCs w:val="32"/>
          <w:lang w:val="nl-NL"/>
        </w:rPr>
      </w:pPr>
      <w:r w:rsidRPr="00A153F4">
        <w:rPr>
          <w:rFonts w:ascii="Univers" w:hAnsi="Univers"/>
          <w:sz w:val="32"/>
          <w:szCs w:val="32"/>
          <w:lang w:val="nl-NL"/>
        </w:rPr>
        <w:t>Serveer de salade eventueel met brood.</w:t>
      </w:r>
      <w:r w:rsidR="00FE2E08" w:rsidRPr="00A153F4">
        <w:rPr>
          <w:rFonts w:ascii="Univers" w:hAnsi="Univers"/>
          <w:sz w:val="32"/>
          <w:szCs w:val="32"/>
          <w:lang w:val="nl-NL"/>
        </w:rPr>
        <w:t xml:space="preserve"> </w:t>
      </w:r>
    </w:p>
    <w:p w14:paraId="3F1B9053" w14:textId="26B2A46A" w:rsidR="004D14FE" w:rsidRPr="00EC0107" w:rsidRDefault="004D14FE">
      <w:pPr>
        <w:rPr>
          <w:rFonts w:ascii="Univers" w:hAnsi="Univers"/>
          <w:b/>
          <w:sz w:val="32"/>
          <w:szCs w:val="32"/>
          <w:u w:val="single"/>
          <w:lang w:val="nl-NL"/>
        </w:rPr>
      </w:pPr>
    </w:p>
    <w:sectPr w:rsidR="004D14FE" w:rsidRPr="00EC01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Univers">
    <w:panose1 w:val="020B0503020202020204"/>
    <w:charset w:val="00"/>
    <w:family w:val="swiss"/>
    <w:pitch w:val="variable"/>
    <w:sig w:usb0="80000287" w:usb1="00000000" w:usb2="00000000" w:usb3="00000000" w:csb0="0000000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roman"/>
    <w:pitch w:val="default"/>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114C40"/>
    <w:multiLevelType w:val="hybridMultilevel"/>
    <w:tmpl w:val="ABF454A6"/>
    <w:lvl w:ilvl="0" w:tplc="D85E43E2">
      <w:numFmt w:val="bullet"/>
      <w:lvlText w:val="-"/>
      <w:lvlJc w:val="left"/>
      <w:pPr>
        <w:ind w:left="720" w:hanging="360"/>
      </w:pPr>
      <w:rPr>
        <w:rFonts w:ascii="Univers" w:eastAsiaTheme="minorHAnsi" w:hAnsi="Univers" w:cstheme="minorBid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861944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4A4"/>
    <w:rsid w:val="000C6A4D"/>
    <w:rsid w:val="00123680"/>
    <w:rsid w:val="00174177"/>
    <w:rsid w:val="003534B2"/>
    <w:rsid w:val="003D417D"/>
    <w:rsid w:val="00410ADC"/>
    <w:rsid w:val="00481ABD"/>
    <w:rsid w:val="004D14FE"/>
    <w:rsid w:val="00573123"/>
    <w:rsid w:val="005B291B"/>
    <w:rsid w:val="005F3BF4"/>
    <w:rsid w:val="0063395B"/>
    <w:rsid w:val="008654A4"/>
    <w:rsid w:val="00A153F4"/>
    <w:rsid w:val="00AB60AD"/>
    <w:rsid w:val="00AC2200"/>
    <w:rsid w:val="00AD770F"/>
    <w:rsid w:val="00B63E17"/>
    <w:rsid w:val="00C5542C"/>
    <w:rsid w:val="00C601A5"/>
    <w:rsid w:val="00DC7C8D"/>
    <w:rsid w:val="00E5467F"/>
    <w:rsid w:val="00EC0107"/>
    <w:rsid w:val="00FA4BDE"/>
    <w:rsid w:val="00FC1346"/>
    <w:rsid w:val="00FE2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52A0"/>
  <w15:docId w15:val="{BD20A7A5-4A54-4114-A8A2-6CD5B328C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1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203</Words>
  <Characters>1120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Eef</dc:creator>
  <cp:lastModifiedBy>Jessyca de Wit</cp:lastModifiedBy>
  <cp:revision>4</cp:revision>
  <cp:lastPrinted>2019-06-20T18:42:00Z</cp:lastPrinted>
  <dcterms:created xsi:type="dcterms:W3CDTF">2019-06-20T18:48:00Z</dcterms:created>
  <dcterms:modified xsi:type="dcterms:W3CDTF">2022-09-27T13:06:00Z</dcterms:modified>
</cp:coreProperties>
</file>