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632C" w14:textId="08B8A08D" w:rsidR="00D53ADB" w:rsidRDefault="001C1C27" w:rsidP="000547E2">
      <w:pPr>
        <w:jc w:val="center"/>
        <w:rPr>
          <w:rFonts w:ascii="Univers" w:hAnsi="Univers"/>
          <w:b/>
          <w:bCs/>
          <w:sz w:val="40"/>
          <w:szCs w:val="40"/>
        </w:rPr>
      </w:pPr>
      <w:r w:rsidRPr="001C1C27">
        <w:rPr>
          <w:rFonts w:ascii="Univers" w:hAnsi="Univers"/>
          <w:b/>
          <w:bCs/>
          <w:sz w:val="40"/>
          <w:szCs w:val="40"/>
        </w:rPr>
        <w:t>Stroopwafelcake</w:t>
      </w:r>
    </w:p>
    <w:p w14:paraId="158F609D" w14:textId="77777777" w:rsidR="00B07857" w:rsidRDefault="00B07857">
      <w:pPr>
        <w:rPr>
          <w:rFonts w:ascii="Univers" w:hAnsi="Univers"/>
          <w:b/>
          <w:bCs/>
          <w:sz w:val="40"/>
          <w:szCs w:val="40"/>
        </w:rPr>
      </w:pPr>
    </w:p>
    <w:p w14:paraId="7F837AB1" w14:textId="05338758" w:rsidR="001C1C27" w:rsidRDefault="001C1C27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Benodigdheden:</w:t>
      </w:r>
      <w:r>
        <w:rPr>
          <w:rFonts w:ascii="Univers" w:hAnsi="Univers"/>
          <w:b/>
          <w:bCs/>
          <w:sz w:val="40"/>
          <w:szCs w:val="40"/>
        </w:rPr>
        <w:br/>
      </w:r>
      <w:r w:rsidR="00B07857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200 gram zachte boter</w:t>
      </w:r>
      <w:r>
        <w:rPr>
          <w:rFonts w:ascii="Univers" w:hAnsi="Univers"/>
          <w:sz w:val="40"/>
          <w:szCs w:val="40"/>
        </w:rPr>
        <w:br/>
      </w:r>
      <w:r w:rsidR="00B07857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150 gram suiker</w:t>
      </w:r>
      <w:r>
        <w:rPr>
          <w:rFonts w:ascii="Univers" w:hAnsi="Univers"/>
          <w:sz w:val="40"/>
          <w:szCs w:val="40"/>
        </w:rPr>
        <w:br/>
      </w:r>
      <w:r w:rsidR="00B07857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50 gram bruine basterd suiker</w:t>
      </w:r>
      <w:r>
        <w:rPr>
          <w:rFonts w:ascii="Univers" w:hAnsi="Univers"/>
          <w:sz w:val="40"/>
          <w:szCs w:val="40"/>
        </w:rPr>
        <w:br/>
      </w:r>
      <w:r w:rsidR="00B07857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1 zakje vanillesuiker</w:t>
      </w:r>
      <w:r>
        <w:rPr>
          <w:rFonts w:ascii="Univers" w:hAnsi="Univers"/>
          <w:sz w:val="40"/>
          <w:szCs w:val="40"/>
        </w:rPr>
        <w:br/>
      </w:r>
      <w:r w:rsidR="00B07857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4 eieren</w:t>
      </w:r>
      <w:r>
        <w:rPr>
          <w:rFonts w:ascii="Univers" w:hAnsi="Univers"/>
          <w:sz w:val="40"/>
          <w:szCs w:val="40"/>
        </w:rPr>
        <w:br/>
      </w:r>
      <w:r w:rsidR="00B07857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200 gram zelfrijzend bakmeel</w:t>
      </w:r>
      <w:r>
        <w:rPr>
          <w:rFonts w:ascii="Univers" w:hAnsi="Univers"/>
          <w:sz w:val="40"/>
          <w:szCs w:val="40"/>
        </w:rPr>
        <w:br/>
      </w:r>
      <w:r w:rsidR="00B07857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1 theelepel kaneel</w:t>
      </w:r>
      <w:r>
        <w:rPr>
          <w:rFonts w:ascii="Univers" w:hAnsi="Univers"/>
          <w:sz w:val="40"/>
          <w:szCs w:val="40"/>
        </w:rPr>
        <w:br/>
      </w:r>
      <w:r w:rsidR="00B07857">
        <w:rPr>
          <w:rFonts w:ascii="Univers" w:hAnsi="Univers"/>
          <w:sz w:val="40"/>
          <w:szCs w:val="40"/>
        </w:rPr>
        <w:t xml:space="preserve">- </w:t>
      </w:r>
      <w:r>
        <w:rPr>
          <w:rFonts w:ascii="Univers" w:hAnsi="Univers"/>
          <w:sz w:val="40"/>
          <w:szCs w:val="40"/>
        </w:rPr>
        <w:t>200 gram stroopwafels</w:t>
      </w:r>
    </w:p>
    <w:p w14:paraId="73AEB27F" w14:textId="1002A48E" w:rsidR="001C1C27" w:rsidRDefault="001C1C27">
      <w:pPr>
        <w:rPr>
          <w:rFonts w:ascii="Univers" w:hAnsi="Univers"/>
          <w:sz w:val="40"/>
          <w:szCs w:val="40"/>
        </w:rPr>
      </w:pPr>
    </w:p>
    <w:p w14:paraId="7ECA8167" w14:textId="3593F163" w:rsidR="000547E2" w:rsidRDefault="001C1C27">
      <w:pPr>
        <w:rPr>
          <w:rFonts w:ascii="Univers" w:hAnsi="Univers"/>
          <w:sz w:val="40"/>
          <w:szCs w:val="40"/>
        </w:rPr>
      </w:pPr>
      <w:r w:rsidRPr="001C1C27">
        <w:rPr>
          <w:rFonts w:ascii="Univers" w:hAnsi="Univers"/>
          <w:b/>
          <w:bCs/>
          <w:sz w:val="40"/>
          <w:szCs w:val="40"/>
        </w:rPr>
        <w:t>Werkwijze:</w:t>
      </w:r>
    </w:p>
    <w:p w14:paraId="25BDAE2D" w14:textId="77777777" w:rsidR="00B07857" w:rsidRDefault="000547E2" w:rsidP="000547E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</w:t>
      </w:r>
      <w:r w:rsidR="00B07857">
        <w:rPr>
          <w:rFonts w:ascii="Univers" w:hAnsi="Univers"/>
          <w:sz w:val="40"/>
          <w:szCs w:val="40"/>
        </w:rPr>
        <w:t>erwarm de oven voor op 170 graden</w:t>
      </w:r>
    </w:p>
    <w:p w14:paraId="0A607D66" w14:textId="78CFADE4" w:rsidR="000547E2" w:rsidRDefault="00B07857" w:rsidP="000547E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</w:t>
      </w:r>
      <w:r w:rsidR="000547E2">
        <w:rPr>
          <w:rFonts w:ascii="Univers" w:hAnsi="Univers"/>
          <w:sz w:val="40"/>
          <w:szCs w:val="40"/>
        </w:rPr>
        <w:t>et het cakeblik in</w:t>
      </w:r>
    </w:p>
    <w:p w14:paraId="649548D9" w14:textId="25938EDD" w:rsidR="000547E2" w:rsidRDefault="00B07857" w:rsidP="000547E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M</w:t>
      </w:r>
      <w:r w:rsidR="000547E2">
        <w:rPr>
          <w:rFonts w:ascii="Univers" w:hAnsi="Univers"/>
          <w:sz w:val="40"/>
          <w:szCs w:val="40"/>
        </w:rPr>
        <w:t>ix de boter en alle suiker tot een smeuïg geheel</w:t>
      </w:r>
    </w:p>
    <w:p w14:paraId="290A3F5B" w14:textId="2B826A22" w:rsidR="000547E2" w:rsidRDefault="00B07857" w:rsidP="000547E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</w:t>
      </w:r>
      <w:r w:rsidR="000547E2">
        <w:rPr>
          <w:rFonts w:ascii="Univers" w:hAnsi="Univers"/>
          <w:sz w:val="40"/>
          <w:szCs w:val="40"/>
        </w:rPr>
        <w:t>oeg één voor één de eieren toe</w:t>
      </w:r>
    </w:p>
    <w:p w14:paraId="0FC1029E" w14:textId="518857B4" w:rsidR="000547E2" w:rsidRDefault="000547E2" w:rsidP="000547E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Meng het zelfrijzend bakmeel en het kaneel erdoor</w:t>
      </w:r>
    </w:p>
    <w:p w14:paraId="76997D5D" w14:textId="0C379969" w:rsidR="000547E2" w:rsidRDefault="000547E2" w:rsidP="000547E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Breek de stroopwafels in kleine stukjes en roer ze door het beslag</w:t>
      </w:r>
    </w:p>
    <w:p w14:paraId="4C050752" w14:textId="64E35C58" w:rsidR="000547E2" w:rsidRDefault="00B07857" w:rsidP="000547E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Bak de cake </w:t>
      </w:r>
      <w:r w:rsidR="000547E2">
        <w:rPr>
          <w:rFonts w:ascii="Univers" w:hAnsi="Univers"/>
          <w:sz w:val="40"/>
          <w:szCs w:val="40"/>
        </w:rPr>
        <w:t>70 min in de oven</w:t>
      </w:r>
    </w:p>
    <w:p w14:paraId="4F35C77E" w14:textId="77777777" w:rsidR="000547E2" w:rsidRPr="000547E2" w:rsidRDefault="000547E2" w:rsidP="000547E2">
      <w:pPr>
        <w:pStyle w:val="Lijstalinea"/>
        <w:rPr>
          <w:rFonts w:ascii="Univers" w:hAnsi="Univers"/>
          <w:sz w:val="40"/>
          <w:szCs w:val="40"/>
        </w:rPr>
      </w:pPr>
    </w:p>
    <w:sectPr w:rsidR="000547E2" w:rsidRPr="0005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77F8"/>
    <w:multiLevelType w:val="hybridMultilevel"/>
    <w:tmpl w:val="820C8F94"/>
    <w:lvl w:ilvl="0" w:tplc="7A3E35E2">
      <w:start w:val="2701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82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27"/>
    <w:rsid w:val="000547E2"/>
    <w:rsid w:val="001C1C27"/>
    <w:rsid w:val="00744061"/>
    <w:rsid w:val="00B07857"/>
    <w:rsid w:val="00B5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46C1"/>
  <w15:chartTrackingRefBased/>
  <w15:docId w15:val="{F5A21774-5743-474B-A40A-29BEF74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cp:lastPrinted>2021-05-10T06:49:00Z</cp:lastPrinted>
  <dcterms:created xsi:type="dcterms:W3CDTF">2021-05-10T06:05:00Z</dcterms:created>
  <dcterms:modified xsi:type="dcterms:W3CDTF">2022-09-26T18:17:00Z</dcterms:modified>
</cp:coreProperties>
</file>