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5E79" w14:textId="37B0EF00" w:rsidR="00D016F3" w:rsidRPr="00466C1D" w:rsidRDefault="00D5220C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</w:t>
      </w:r>
      <w:r w:rsidR="00466C1D" w:rsidRPr="00466C1D">
        <w:rPr>
          <w:rFonts w:ascii="Univers" w:hAnsi="Univers"/>
          <w:b/>
          <w:bCs/>
          <w:sz w:val="40"/>
          <w:szCs w:val="40"/>
        </w:rPr>
        <w:t>afels</w:t>
      </w:r>
    </w:p>
    <w:p w14:paraId="415A5118" w14:textId="40E5EB2C" w:rsidR="00466C1D" w:rsidRDefault="00466C1D">
      <w:pPr>
        <w:rPr>
          <w:rFonts w:ascii="Univers" w:hAnsi="Univers"/>
          <w:sz w:val="40"/>
          <w:szCs w:val="40"/>
        </w:rPr>
      </w:pPr>
    </w:p>
    <w:p w14:paraId="4F7BCE93" w14:textId="026223B8" w:rsidR="00466C1D" w:rsidRDefault="00466C1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Benodigdheden voor 50 wafels:</w:t>
      </w:r>
    </w:p>
    <w:p w14:paraId="0A01057E" w14:textId="4FAD7937" w:rsidR="00466C1D" w:rsidRDefault="00466C1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5 eieren</w:t>
      </w:r>
    </w:p>
    <w:p w14:paraId="4D100374" w14:textId="19CDB575" w:rsidR="00466C1D" w:rsidRDefault="00466C1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250 gram ma</w:t>
      </w:r>
      <w:r w:rsidR="00D5220C">
        <w:rPr>
          <w:rFonts w:ascii="Univers" w:hAnsi="Univers"/>
          <w:sz w:val="40"/>
          <w:szCs w:val="40"/>
        </w:rPr>
        <w:t>r</w:t>
      </w:r>
      <w:r>
        <w:rPr>
          <w:rFonts w:ascii="Univers" w:hAnsi="Univers"/>
          <w:sz w:val="40"/>
          <w:szCs w:val="40"/>
        </w:rPr>
        <w:t>garine (Zeeuws meisje)</w:t>
      </w:r>
    </w:p>
    <w:p w14:paraId="6EDFC45C" w14:textId="03B716E9" w:rsidR="00466C1D" w:rsidRDefault="00466C1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 zakje vanillesuiker</w:t>
      </w:r>
    </w:p>
    <w:p w14:paraId="6E1F438E" w14:textId="228A4BAF" w:rsidR="00466C1D" w:rsidRDefault="00466C1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250 gr basterdsuiker</w:t>
      </w:r>
    </w:p>
    <w:p w14:paraId="2E862C5A" w14:textId="0E9A910F" w:rsidR="00466C1D" w:rsidRDefault="00466C1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250 gr zelfrijzend bakmeel</w:t>
      </w:r>
    </w:p>
    <w:p w14:paraId="5ABB98BB" w14:textId="0AB69B1F" w:rsidR="00466C1D" w:rsidRDefault="00466C1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Citroenaroma (dr</w:t>
      </w:r>
      <w:r w:rsidR="00D5220C">
        <w:rPr>
          <w:rFonts w:ascii="Univers" w:hAnsi="Univers"/>
          <w:sz w:val="40"/>
          <w:szCs w:val="40"/>
        </w:rPr>
        <w:t>.</w:t>
      </w:r>
      <w:r>
        <w:rPr>
          <w:rFonts w:ascii="Univers" w:hAnsi="Univers"/>
          <w:sz w:val="40"/>
          <w:szCs w:val="40"/>
        </w:rPr>
        <w:t xml:space="preserve"> </w:t>
      </w:r>
      <w:proofErr w:type="spellStart"/>
      <w:r>
        <w:rPr>
          <w:rFonts w:ascii="Univers" w:hAnsi="Univers"/>
          <w:sz w:val="40"/>
          <w:szCs w:val="40"/>
        </w:rPr>
        <w:t>Oetker</w:t>
      </w:r>
      <w:proofErr w:type="spellEnd"/>
      <w:r>
        <w:rPr>
          <w:rFonts w:ascii="Univers" w:hAnsi="Univers"/>
          <w:sz w:val="40"/>
          <w:szCs w:val="40"/>
        </w:rPr>
        <w:t>)</w:t>
      </w:r>
    </w:p>
    <w:p w14:paraId="52E4778F" w14:textId="21CB8497" w:rsidR="00466C1D" w:rsidRDefault="00466C1D">
      <w:pPr>
        <w:rPr>
          <w:rFonts w:ascii="Univers" w:hAnsi="Univers"/>
          <w:sz w:val="40"/>
          <w:szCs w:val="40"/>
        </w:rPr>
      </w:pPr>
    </w:p>
    <w:p w14:paraId="17AA4DF4" w14:textId="47F3D96E" w:rsidR="00466C1D" w:rsidRDefault="00466C1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Werkwijze:</w:t>
      </w:r>
    </w:p>
    <w:p w14:paraId="70E9374F" w14:textId="78CB87D3" w:rsidR="00466C1D" w:rsidRDefault="00D5220C" w:rsidP="00466C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</w:t>
      </w:r>
      <w:r w:rsidR="00466C1D">
        <w:rPr>
          <w:rFonts w:ascii="Univers" w:hAnsi="Univers"/>
          <w:sz w:val="40"/>
          <w:szCs w:val="40"/>
        </w:rPr>
        <w:t xml:space="preserve"> de margarine in stukjes </w:t>
      </w:r>
      <w:r>
        <w:rPr>
          <w:rFonts w:ascii="Univers" w:hAnsi="Univers"/>
          <w:sz w:val="40"/>
          <w:szCs w:val="40"/>
        </w:rPr>
        <w:t>en mix in</w:t>
      </w:r>
      <w:r w:rsidR="00466C1D">
        <w:rPr>
          <w:rFonts w:ascii="Univers" w:hAnsi="Univers"/>
          <w:sz w:val="40"/>
          <w:szCs w:val="40"/>
        </w:rPr>
        <w:t xml:space="preserve"> een mengkom</w:t>
      </w:r>
      <w:r>
        <w:rPr>
          <w:rFonts w:ascii="Univers" w:hAnsi="Univers"/>
          <w:sz w:val="40"/>
          <w:szCs w:val="40"/>
        </w:rPr>
        <w:t xml:space="preserve"> romig</w:t>
      </w:r>
    </w:p>
    <w:p w14:paraId="4E5290FB" w14:textId="1416ED57" w:rsidR="00466C1D" w:rsidRPr="00466C1D" w:rsidRDefault="00466C1D" w:rsidP="00466C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66C1D">
        <w:rPr>
          <w:rFonts w:ascii="Univers" w:hAnsi="Univers"/>
          <w:sz w:val="40"/>
          <w:szCs w:val="40"/>
        </w:rPr>
        <w:t>Voeg de vanillesuiker</w:t>
      </w:r>
      <w:r>
        <w:rPr>
          <w:rFonts w:ascii="Univers" w:hAnsi="Univers"/>
          <w:sz w:val="40"/>
          <w:szCs w:val="40"/>
        </w:rPr>
        <w:t xml:space="preserve"> en de basterdsuiker</w:t>
      </w:r>
      <w:r w:rsidRPr="00466C1D">
        <w:rPr>
          <w:rFonts w:ascii="Univers" w:hAnsi="Univers"/>
          <w:sz w:val="40"/>
          <w:szCs w:val="40"/>
        </w:rPr>
        <w:t xml:space="preserve"> toe</w:t>
      </w:r>
      <w:r w:rsidR="00D5220C">
        <w:rPr>
          <w:rFonts w:ascii="Univers" w:hAnsi="Univers"/>
          <w:sz w:val="40"/>
          <w:szCs w:val="40"/>
        </w:rPr>
        <w:t xml:space="preserve"> en mix</w:t>
      </w:r>
    </w:p>
    <w:p w14:paraId="75E40566" w14:textId="4AE4BB8A" w:rsidR="00466C1D" w:rsidRDefault="00466C1D" w:rsidP="00466C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de eieren er één voor één door</w:t>
      </w:r>
      <w:r w:rsidR="00D5220C">
        <w:rPr>
          <w:rFonts w:ascii="Univers" w:hAnsi="Univers"/>
          <w:sz w:val="40"/>
          <w:szCs w:val="40"/>
        </w:rPr>
        <w:t>. Voeg pas een nieuw ei toe wanneer het vorige volledig is opgenomen</w:t>
      </w:r>
      <w:r>
        <w:rPr>
          <w:rFonts w:ascii="Univers" w:hAnsi="Univers"/>
          <w:sz w:val="40"/>
          <w:szCs w:val="40"/>
        </w:rPr>
        <w:t>.</w:t>
      </w:r>
    </w:p>
    <w:p w14:paraId="29FA1B9F" w14:textId="41E3C561" w:rsidR="00466C1D" w:rsidRDefault="00466C1D" w:rsidP="00466C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Zeef het zelfrijzende bakmeel en voeg het toe aan de rest.</w:t>
      </w:r>
    </w:p>
    <w:p w14:paraId="6B89E7A9" w14:textId="7B230EDA" w:rsidR="00466C1D" w:rsidRDefault="00466C1D" w:rsidP="00466C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Meng wat aroma door het geheel.</w:t>
      </w:r>
      <w:r w:rsidR="00D5220C">
        <w:rPr>
          <w:rFonts w:ascii="Univers" w:hAnsi="Univers"/>
          <w:sz w:val="40"/>
          <w:szCs w:val="40"/>
        </w:rPr>
        <w:t xml:space="preserve"> Mix goed door. </w:t>
      </w:r>
    </w:p>
    <w:p w14:paraId="6A8FA706" w14:textId="02C3E6FB" w:rsidR="00466C1D" w:rsidRPr="00D5220C" w:rsidRDefault="00466C1D" w:rsidP="00D522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wafels gaar in een wafelijzer.</w:t>
      </w:r>
      <w:r w:rsidR="00D5220C">
        <w:rPr>
          <w:rFonts w:ascii="Univers" w:hAnsi="Univers"/>
          <w:sz w:val="40"/>
          <w:szCs w:val="40"/>
        </w:rPr>
        <w:t xml:space="preserve"> Zie hiervoor gebruiksaanwijzing van het wafelijzer. </w:t>
      </w:r>
    </w:p>
    <w:sectPr w:rsidR="00466C1D" w:rsidRPr="00D5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47A"/>
    <w:multiLevelType w:val="hybridMultilevel"/>
    <w:tmpl w:val="B8C4C17A"/>
    <w:lvl w:ilvl="0" w:tplc="46164F9E">
      <w:start w:val="25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3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1D"/>
    <w:rsid w:val="001E714C"/>
    <w:rsid w:val="00466C1D"/>
    <w:rsid w:val="00490EDA"/>
    <w:rsid w:val="00782F8A"/>
    <w:rsid w:val="00A66EA7"/>
    <w:rsid w:val="00B11600"/>
    <w:rsid w:val="00C14065"/>
    <w:rsid w:val="00D26638"/>
    <w:rsid w:val="00D5220C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B09D"/>
  <w15:chartTrackingRefBased/>
  <w15:docId w15:val="{6E6C516E-033B-41C4-A85C-120390A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6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cp:lastPrinted>2020-02-14T07:06:00Z</cp:lastPrinted>
  <dcterms:created xsi:type="dcterms:W3CDTF">2020-02-14T06:55:00Z</dcterms:created>
  <dcterms:modified xsi:type="dcterms:W3CDTF">2022-09-26T18:25:00Z</dcterms:modified>
</cp:coreProperties>
</file>