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EDC4" w14:textId="4F21C6FF" w:rsidR="00D53ADB" w:rsidRPr="00D61FFA" w:rsidRDefault="00D61FFA">
      <w:pPr>
        <w:rPr>
          <w:rFonts w:ascii="Univers" w:hAnsi="Univers"/>
          <w:b/>
          <w:bCs/>
          <w:sz w:val="40"/>
          <w:szCs w:val="40"/>
        </w:rPr>
      </w:pPr>
      <w:r w:rsidRPr="00D61FFA">
        <w:rPr>
          <w:rFonts w:ascii="Univers" w:hAnsi="Univers"/>
          <w:b/>
          <w:bCs/>
          <w:sz w:val="40"/>
          <w:szCs w:val="40"/>
        </w:rPr>
        <w:t>Wortel-kokossoep</w:t>
      </w:r>
    </w:p>
    <w:p w14:paraId="4611C1AB" w14:textId="753FC42F" w:rsidR="00D61FFA" w:rsidRDefault="00D61FFA">
      <w:pPr>
        <w:rPr>
          <w:rFonts w:ascii="Univers" w:hAnsi="Univers"/>
          <w:sz w:val="40"/>
          <w:szCs w:val="40"/>
        </w:rPr>
      </w:pPr>
      <w:r w:rsidRPr="00D61FFA"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b/>
          <w:bCs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1 kg wortels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 uien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3 cm gember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 xml:space="preserve">750 ml groentebouillon 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400 ml kokosmelk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4 kardemompeulen</w:t>
      </w:r>
      <w:r>
        <w:rPr>
          <w:rFonts w:ascii="Univers" w:hAnsi="Univers"/>
          <w:sz w:val="40"/>
          <w:szCs w:val="40"/>
        </w:rPr>
        <w:br/>
      </w:r>
      <w:r w:rsidR="00AA17C3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zout en peper</w:t>
      </w:r>
    </w:p>
    <w:p w14:paraId="7C3F831A" w14:textId="1A60BF0F" w:rsidR="00D61FFA" w:rsidRPr="00992714" w:rsidRDefault="00D61FFA">
      <w:pPr>
        <w:rPr>
          <w:rFonts w:ascii="Univers" w:hAnsi="Univers"/>
          <w:b/>
          <w:bCs/>
          <w:sz w:val="40"/>
          <w:szCs w:val="40"/>
        </w:rPr>
      </w:pPr>
    </w:p>
    <w:p w14:paraId="0C8E70D4" w14:textId="172890BC" w:rsidR="00992714" w:rsidRPr="00992714" w:rsidRDefault="00992714">
      <w:pPr>
        <w:rPr>
          <w:rFonts w:ascii="Univers" w:hAnsi="Univers"/>
          <w:b/>
          <w:bCs/>
          <w:sz w:val="40"/>
          <w:szCs w:val="40"/>
        </w:rPr>
      </w:pPr>
      <w:r w:rsidRPr="00992714">
        <w:rPr>
          <w:rFonts w:ascii="Univers" w:hAnsi="Univers"/>
          <w:b/>
          <w:bCs/>
          <w:sz w:val="40"/>
          <w:szCs w:val="40"/>
        </w:rPr>
        <w:t>Bereiding</w:t>
      </w:r>
      <w:r w:rsidR="00AA17C3">
        <w:rPr>
          <w:rFonts w:ascii="Univers" w:hAnsi="Univers"/>
          <w:b/>
          <w:bCs/>
          <w:sz w:val="40"/>
          <w:szCs w:val="40"/>
        </w:rPr>
        <w:t>swijze</w:t>
      </w:r>
      <w:r w:rsidRPr="00992714">
        <w:rPr>
          <w:rFonts w:ascii="Univers" w:hAnsi="Univers"/>
          <w:b/>
          <w:bCs/>
          <w:sz w:val="40"/>
          <w:szCs w:val="40"/>
        </w:rPr>
        <w:t>:</w:t>
      </w:r>
    </w:p>
    <w:p w14:paraId="1FE1A93B" w14:textId="0A4540B6" w:rsidR="00D61FFA" w:rsidRDefault="00D61FFA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 de uien en de wortel</w:t>
      </w:r>
      <w:r w:rsidR="00AA17C3">
        <w:rPr>
          <w:rFonts w:ascii="Univers" w:hAnsi="Univers"/>
          <w:sz w:val="40"/>
          <w:szCs w:val="40"/>
        </w:rPr>
        <w:t>s</w:t>
      </w:r>
    </w:p>
    <w:p w14:paraId="0F70E1D1" w14:textId="0D8CB51E" w:rsidR="00D61FFA" w:rsidRDefault="00D61FFA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Rasp de gember</w:t>
      </w:r>
    </w:p>
    <w:p w14:paraId="6A0CEB0E" w14:textId="1EC71ABE" w:rsidR="00D61FFA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uien glazig in een ruime </w:t>
      </w:r>
      <w:r w:rsidR="00AA17C3">
        <w:rPr>
          <w:rFonts w:ascii="Univers" w:hAnsi="Univers"/>
          <w:sz w:val="40"/>
          <w:szCs w:val="40"/>
        </w:rPr>
        <w:t>kook</w:t>
      </w:r>
      <w:r>
        <w:rPr>
          <w:rFonts w:ascii="Univers" w:hAnsi="Univers"/>
          <w:sz w:val="40"/>
          <w:szCs w:val="40"/>
        </w:rPr>
        <w:t>pan</w:t>
      </w:r>
    </w:p>
    <w:p w14:paraId="16F4A1D8" w14:textId="5C447E0A" w:rsidR="00992714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wortels toe</w:t>
      </w:r>
    </w:p>
    <w:p w14:paraId="4AA4210C" w14:textId="4DD8E970" w:rsidR="00992714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gember en de kardemom toe</w:t>
      </w:r>
    </w:p>
    <w:p w14:paraId="158039F8" w14:textId="5759A82A" w:rsidR="00992714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groentebouillon toe en kook de soep 30 min (tot de wortels gaar zijn)</w:t>
      </w:r>
    </w:p>
    <w:p w14:paraId="01150907" w14:textId="0D0C564E" w:rsidR="00992714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Pureer de soep met een staafmixer</w:t>
      </w:r>
    </w:p>
    <w:p w14:paraId="2D57A975" w14:textId="5828D69C" w:rsidR="00992714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Zet de soep weer op </w:t>
      </w:r>
      <w:r w:rsidR="00AA17C3">
        <w:rPr>
          <w:rFonts w:ascii="Univers" w:hAnsi="Univers"/>
          <w:sz w:val="40"/>
          <w:szCs w:val="40"/>
        </w:rPr>
        <w:t xml:space="preserve">het vuur </w:t>
      </w:r>
      <w:r>
        <w:rPr>
          <w:rFonts w:ascii="Univers" w:hAnsi="Univers"/>
          <w:sz w:val="40"/>
          <w:szCs w:val="40"/>
        </w:rPr>
        <w:t>en voeg de kokosmelk toe</w:t>
      </w:r>
    </w:p>
    <w:p w14:paraId="408B213B" w14:textId="2D9CBC4B" w:rsidR="00992714" w:rsidRPr="00D61FFA" w:rsidRDefault="0099271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Breng </w:t>
      </w:r>
      <w:r w:rsidR="00AA17C3">
        <w:rPr>
          <w:rFonts w:ascii="Univers" w:hAnsi="Univers"/>
          <w:sz w:val="40"/>
          <w:szCs w:val="40"/>
        </w:rPr>
        <w:t>eventueel</w:t>
      </w:r>
      <w:r>
        <w:rPr>
          <w:rFonts w:ascii="Univers" w:hAnsi="Univers"/>
          <w:sz w:val="40"/>
          <w:szCs w:val="40"/>
        </w:rPr>
        <w:t xml:space="preserve"> op smaak met zout en peper</w:t>
      </w:r>
    </w:p>
    <w:sectPr w:rsidR="00992714" w:rsidRPr="00D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205D"/>
    <w:multiLevelType w:val="hybridMultilevel"/>
    <w:tmpl w:val="DF94C0D0"/>
    <w:lvl w:ilvl="0" w:tplc="9954CD2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FA"/>
    <w:rsid w:val="00744061"/>
    <w:rsid w:val="00992714"/>
    <w:rsid w:val="00AA17C3"/>
    <w:rsid w:val="00B52B32"/>
    <w:rsid w:val="00D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F37"/>
  <w15:chartTrackingRefBased/>
  <w15:docId w15:val="{066B88CD-9559-420E-88C7-CBB7C71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2021-03-08T11:16:00Z</dcterms:created>
  <dcterms:modified xsi:type="dcterms:W3CDTF">2022-09-27T07:50:00Z</dcterms:modified>
</cp:coreProperties>
</file>