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C680" w14:textId="589DC033" w:rsidR="003F1D2D" w:rsidRDefault="003F1D2D" w:rsidP="006B647B">
      <w:pPr>
        <w:shd w:val="clear" w:color="auto" w:fill="F8F8F8"/>
        <w:spacing w:after="0" w:line="240" w:lineRule="auto"/>
        <w:outlineLvl w:val="1"/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</w:pPr>
      <w:bookmarkStart w:id="0" w:name="_Hlk26968465"/>
      <w:r w:rsidRPr="00B35D2C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 xml:space="preserve">Pasteitjes gevuld met </w:t>
      </w:r>
      <w:r w:rsidR="006B647B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t</w:t>
      </w:r>
      <w:r w:rsidRPr="00B35D2C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onijnsalade</w:t>
      </w:r>
    </w:p>
    <w:p w14:paraId="39DEBDF4" w14:textId="7E3DE5DF" w:rsidR="006B647B" w:rsidRDefault="006B647B" w:rsidP="006B647B">
      <w:pPr>
        <w:shd w:val="clear" w:color="auto" w:fill="F8F8F8"/>
        <w:spacing w:after="0" w:line="240" w:lineRule="auto"/>
        <w:outlineLvl w:val="1"/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</w:pPr>
    </w:p>
    <w:p w14:paraId="27A8A582" w14:textId="74107F8D" w:rsidR="006B647B" w:rsidRDefault="006B647B" w:rsidP="006B647B">
      <w:pPr>
        <w:shd w:val="clear" w:color="auto" w:fill="F8F8F8"/>
        <w:spacing w:after="0" w:line="240" w:lineRule="auto"/>
        <w:outlineLvl w:val="1"/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Voor 6 personen</w:t>
      </w:r>
    </w:p>
    <w:p w14:paraId="37FA48FF" w14:textId="77777777" w:rsidR="006B647B" w:rsidRDefault="006B647B" w:rsidP="006B647B">
      <w:pPr>
        <w:shd w:val="clear" w:color="auto" w:fill="F8F8F8"/>
        <w:spacing w:after="0" w:line="240" w:lineRule="auto"/>
        <w:outlineLvl w:val="1"/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</w:pPr>
    </w:p>
    <w:p w14:paraId="37BEEDD9" w14:textId="35E5857B" w:rsidR="006B647B" w:rsidRPr="006B647B" w:rsidRDefault="006B647B" w:rsidP="006B647B">
      <w:pPr>
        <w:shd w:val="clear" w:color="auto" w:fill="F8F8F8"/>
        <w:spacing w:after="0" w:line="240" w:lineRule="auto"/>
        <w:outlineLvl w:val="1"/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Benodigdheden:</w:t>
      </w:r>
    </w:p>
    <w:p w14:paraId="50B0E1A8" w14:textId="20DE73A9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12</w:t>
      </w:r>
      <w:r w:rsidRPr="00B35D2C">
        <w:rPr>
          <w:rFonts w:ascii="Univers" w:hAnsi="Univers"/>
          <w:sz w:val="40"/>
          <w:szCs w:val="40"/>
        </w:rPr>
        <w:t> plakjes</w:t>
      </w:r>
      <w:r w:rsidR="006B647B">
        <w:rPr>
          <w:rStyle w:val="ingredient1"/>
          <w:rFonts w:ascii="Univers" w:hAnsi="Univers"/>
          <w:sz w:val="40"/>
          <w:szCs w:val="40"/>
        </w:rPr>
        <w:t xml:space="preserve"> bladerdeeg</w:t>
      </w:r>
    </w:p>
    <w:p w14:paraId="2CCDDCF9" w14:textId="65FD6773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200</w:t>
      </w:r>
      <w:r w:rsidRPr="00B35D2C">
        <w:rPr>
          <w:rFonts w:ascii="Univers" w:hAnsi="Univers"/>
          <w:sz w:val="40"/>
          <w:szCs w:val="40"/>
        </w:rPr>
        <w:t> gram </w:t>
      </w:r>
      <w:r w:rsidR="006B647B">
        <w:rPr>
          <w:rFonts w:ascii="Univers" w:hAnsi="Univers"/>
          <w:sz w:val="40"/>
          <w:szCs w:val="40"/>
        </w:rPr>
        <w:t xml:space="preserve">tonijn </w:t>
      </w:r>
      <w:r w:rsidRPr="00B35D2C">
        <w:rPr>
          <w:rFonts w:ascii="Univers" w:hAnsi="Univers"/>
          <w:sz w:val="40"/>
          <w:szCs w:val="40"/>
        </w:rPr>
        <w:t>op water</w:t>
      </w:r>
    </w:p>
    <w:p w14:paraId="70A3085B" w14:textId="05874828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6</w:t>
      </w:r>
      <w:r w:rsidRPr="00B35D2C">
        <w:rPr>
          <w:rFonts w:ascii="Univers" w:hAnsi="Univers"/>
          <w:sz w:val="40"/>
          <w:szCs w:val="40"/>
        </w:rPr>
        <w:t> </w:t>
      </w:r>
      <w:r w:rsidR="006B647B">
        <w:rPr>
          <w:rFonts w:ascii="Univers" w:hAnsi="Univers"/>
          <w:sz w:val="40"/>
          <w:szCs w:val="40"/>
        </w:rPr>
        <w:t>eieren</w:t>
      </w:r>
      <w:r w:rsidR="006B647B" w:rsidRPr="00B35D2C">
        <w:rPr>
          <w:rFonts w:ascii="Univers" w:hAnsi="Univers"/>
          <w:sz w:val="40"/>
          <w:szCs w:val="40"/>
        </w:rPr>
        <w:t xml:space="preserve"> </w:t>
      </w:r>
    </w:p>
    <w:p w14:paraId="39848B56" w14:textId="49153D50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2</w:t>
      </w:r>
      <w:r w:rsidRPr="00B35D2C">
        <w:rPr>
          <w:rFonts w:ascii="Univers" w:hAnsi="Univers"/>
          <w:sz w:val="40"/>
          <w:szCs w:val="40"/>
        </w:rPr>
        <w:t> eetlepel</w:t>
      </w:r>
      <w:r w:rsidR="006B647B">
        <w:rPr>
          <w:rFonts w:ascii="Univers" w:hAnsi="Univers"/>
          <w:sz w:val="40"/>
          <w:szCs w:val="40"/>
        </w:rPr>
        <w:t>s kwark (</w:t>
      </w:r>
      <w:r w:rsidRPr="00B35D2C">
        <w:rPr>
          <w:rFonts w:ascii="Univers" w:hAnsi="Univers"/>
          <w:sz w:val="40"/>
          <w:szCs w:val="40"/>
        </w:rPr>
        <w:t>naturel)</w:t>
      </w:r>
    </w:p>
    <w:p w14:paraId="2CE23AE2" w14:textId="4C0A6B91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2</w:t>
      </w:r>
      <w:r w:rsidRPr="00B35D2C">
        <w:rPr>
          <w:rFonts w:ascii="Univers" w:hAnsi="Univers"/>
          <w:sz w:val="40"/>
          <w:szCs w:val="40"/>
        </w:rPr>
        <w:t> </w:t>
      </w:r>
      <w:r w:rsidR="006B647B">
        <w:rPr>
          <w:rFonts w:ascii="Univers" w:hAnsi="Univers"/>
          <w:sz w:val="40"/>
          <w:szCs w:val="40"/>
        </w:rPr>
        <w:t>augurken</w:t>
      </w:r>
      <w:r w:rsidR="006B647B" w:rsidRPr="00B35D2C">
        <w:rPr>
          <w:rFonts w:ascii="Univers" w:hAnsi="Univers"/>
          <w:sz w:val="40"/>
          <w:szCs w:val="40"/>
        </w:rPr>
        <w:t xml:space="preserve"> </w:t>
      </w:r>
    </w:p>
    <w:p w14:paraId="7DF9C55E" w14:textId="69D2CAD7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2</w:t>
      </w:r>
      <w:r w:rsidRPr="00B35D2C">
        <w:rPr>
          <w:rFonts w:ascii="Univers" w:hAnsi="Univers"/>
          <w:sz w:val="40"/>
          <w:szCs w:val="40"/>
        </w:rPr>
        <w:t> snufje</w:t>
      </w:r>
      <w:r w:rsidR="006B647B">
        <w:rPr>
          <w:rStyle w:val="ingredient1"/>
          <w:rFonts w:ascii="Univers" w:hAnsi="Univers"/>
          <w:sz w:val="40"/>
          <w:szCs w:val="40"/>
        </w:rPr>
        <w:t>s zwarte peper</w:t>
      </w:r>
      <w:r w:rsidR="006B647B" w:rsidRPr="00B35D2C">
        <w:rPr>
          <w:rFonts w:ascii="Univers" w:hAnsi="Univers"/>
          <w:sz w:val="40"/>
          <w:szCs w:val="40"/>
        </w:rPr>
        <w:t xml:space="preserve"> </w:t>
      </w:r>
    </w:p>
    <w:p w14:paraId="72159C1C" w14:textId="776FDD1E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2</w:t>
      </w:r>
      <w:r w:rsidRPr="00B35D2C">
        <w:rPr>
          <w:rFonts w:ascii="Univers" w:hAnsi="Univers"/>
          <w:sz w:val="40"/>
          <w:szCs w:val="40"/>
        </w:rPr>
        <w:t> snufje</w:t>
      </w:r>
      <w:r w:rsidR="006B647B">
        <w:rPr>
          <w:rStyle w:val="ingredient1"/>
          <w:rFonts w:ascii="Univers" w:hAnsi="Univers"/>
          <w:sz w:val="40"/>
          <w:szCs w:val="40"/>
        </w:rPr>
        <w:t>s zout</w:t>
      </w:r>
      <w:r w:rsidR="006B647B" w:rsidRPr="00B35D2C">
        <w:rPr>
          <w:rFonts w:ascii="Univers" w:hAnsi="Univers"/>
          <w:sz w:val="40"/>
          <w:szCs w:val="40"/>
        </w:rPr>
        <w:t xml:space="preserve"> </w:t>
      </w:r>
    </w:p>
    <w:p w14:paraId="4212CCD7" w14:textId="7E61DBE2" w:rsidR="003F1D2D" w:rsidRPr="00B35D2C" w:rsidRDefault="003F1D2D" w:rsidP="003F1D2D">
      <w:pPr>
        <w:pStyle w:val="ingredient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B35D2C">
        <w:rPr>
          <w:rStyle w:val="ingredient--amount"/>
          <w:rFonts w:ascii="Univers" w:hAnsi="Univers"/>
          <w:sz w:val="40"/>
          <w:szCs w:val="40"/>
        </w:rPr>
        <w:t>2</w:t>
      </w:r>
      <w:r w:rsidRPr="00B35D2C">
        <w:rPr>
          <w:rFonts w:ascii="Univers" w:hAnsi="Univers"/>
          <w:sz w:val="40"/>
          <w:szCs w:val="40"/>
        </w:rPr>
        <w:t> theelepels</w:t>
      </w:r>
      <w:r w:rsidR="006B647B">
        <w:rPr>
          <w:rStyle w:val="ingredient1"/>
          <w:rFonts w:ascii="Univers" w:hAnsi="Univers"/>
          <w:sz w:val="40"/>
          <w:szCs w:val="40"/>
        </w:rPr>
        <w:t xml:space="preserve"> paprikapoeder</w:t>
      </w:r>
      <w:r w:rsidR="006B647B" w:rsidRPr="00B35D2C">
        <w:rPr>
          <w:rFonts w:ascii="Univers" w:hAnsi="Univers"/>
          <w:sz w:val="40"/>
          <w:szCs w:val="40"/>
        </w:rPr>
        <w:t xml:space="preserve"> </w:t>
      </w:r>
    </w:p>
    <w:bookmarkEnd w:id="0"/>
    <w:p w14:paraId="4569931F" w14:textId="77777777" w:rsidR="006B647B" w:rsidRDefault="006B647B" w:rsidP="003F1D2D">
      <w:p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Werkwijze: </w:t>
      </w:r>
    </w:p>
    <w:p w14:paraId="15378034" w14:textId="77777777" w:rsidR="006B647B" w:rsidRDefault="006B647B" w:rsidP="006B647B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Verwarm de oven voor op 200 graden</w:t>
      </w:r>
    </w:p>
    <w:p w14:paraId="4CCEBAA9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Haal de plakjes bladerdeeg uit de vriezer en laat ze ontdooien. Bekleed een bakplaat met bakpapier.</w:t>
      </w:r>
    </w:p>
    <w:p w14:paraId="64B09BA6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Een pasteitje is opgebouw</w:t>
      </w:r>
      <w:r w:rsid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d</w:t>
      </w: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uit meerdere cir</w:t>
      </w:r>
      <w:r w:rsid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k</w:t>
      </w: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els. Van tevoren moet je even kijken welke maten kommetjes en glazen je in de kast hebt staan.</w:t>
      </w:r>
    </w:p>
    <w:p w14:paraId="0E438129" w14:textId="77777777" w:rsidR="006B647B" w:rsidRDefault="003F1D2D" w:rsidP="006B647B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Snijd 12 gelijke cirkels uit de plakjes bladerdeeg, gebruik bijvoorbeeld een glas of kommetje als mal. </w:t>
      </w:r>
    </w:p>
    <w:p w14:paraId="3A6176EB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lastRenderedPageBreak/>
        <w:t>Leg 3 cirkels op het bakpapier en prik hier met een vork gaatjes in. Klop een eitje los en bestrijk de rondjes met een beetje ei.</w:t>
      </w:r>
    </w:p>
    <w:p w14:paraId="71C906E4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Uit de overige rondjes snijden we een kleiner rondje zodat een rand van ongeveer 1 cm ontstaat. </w:t>
      </w:r>
    </w:p>
    <w:p w14:paraId="4E9E080E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Bestrijk de vier randen met een beetje ei en plaats deze dan om en om op elke bodem. Elk pasteibakje bestaat uit ongeveer 4 laagjes.</w:t>
      </w:r>
    </w:p>
    <w:p w14:paraId="27868599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Bak de pasteibakjes in het midden van de oven in 15 minuten gaar en goudbruin.</w:t>
      </w:r>
    </w:p>
    <w:p w14:paraId="34FD35FB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Terwijl de pasteibakjes in de oven zitten</w:t>
      </w:r>
      <w:r w:rsid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, </w:t>
      </w: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gaan wij alvast door met de tonijnsalade.</w:t>
      </w:r>
    </w:p>
    <w:p w14:paraId="53E74928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Zet een steelpan met water op het vuur en kook twee eieren hard.</w:t>
      </w:r>
      <w:r w:rsid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</w:t>
      </w:r>
    </w:p>
    <w:p w14:paraId="14E4562A" w14:textId="77777777" w:rsidR="006B647B" w:rsidRDefault="006B647B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L</w:t>
      </w:r>
      <w:r w:rsidR="003F1D2D"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aat de tonijn uitlekken en schep alles in een kommetje. </w:t>
      </w:r>
    </w:p>
    <w:p w14:paraId="5E39D9EC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Voeg de kruiden en eetlepels kwark hieraan toe. </w:t>
      </w:r>
    </w:p>
    <w:p w14:paraId="3D120253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Snijd de augurk in hele kleine stukjes en meng deze ook door de tonijnsalade. </w:t>
      </w:r>
    </w:p>
    <w:p w14:paraId="7CA3D7A3" w14:textId="77777777" w:rsid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Als laatste pellen wij de eieren en snijden wij deze in kleine stukjes. Dit mengen wij ook door de tonijn.</w:t>
      </w:r>
    </w:p>
    <w:p w14:paraId="576E4234" w14:textId="77777777" w:rsidR="00F54301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Zodra de bakjes klaar zijn, laten we nog een paar minuutjes afkoelen. Dan scheppen we ze vol met de tonijnsalade. </w:t>
      </w:r>
    </w:p>
    <w:p w14:paraId="2CF1E81B" w14:textId="3BEEB61C" w:rsidR="003F1D2D" w:rsidRPr="006B647B" w:rsidRDefault="003F1D2D" w:rsidP="003F1D2D">
      <w:pPr>
        <w:pStyle w:val="Lijstalinea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6B647B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lastRenderedPageBreak/>
        <w:t>Versier eventueel nog met wat peterselie of waterkers.</w:t>
      </w:r>
    </w:p>
    <w:p w14:paraId="57621140" w14:textId="77777777" w:rsidR="00D016F3" w:rsidRDefault="00F54301"/>
    <w:sectPr w:rsidR="00D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941"/>
    <w:multiLevelType w:val="hybridMultilevel"/>
    <w:tmpl w:val="29AE4890"/>
    <w:lvl w:ilvl="0" w:tplc="3652448C"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B68"/>
    <w:multiLevelType w:val="multilevel"/>
    <w:tmpl w:val="A88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662591">
    <w:abstractNumId w:val="1"/>
  </w:num>
  <w:num w:numId="2" w16cid:durableId="38307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2D"/>
    <w:rsid w:val="001E714C"/>
    <w:rsid w:val="003F1D2D"/>
    <w:rsid w:val="00490EDA"/>
    <w:rsid w:val="006B647B"/>
    <w:rsid w:val="00782F8A"/>
    <w:rsid w:val="00B11600"/>
    <w:rsid w:val="00C14065"/>
    <w:rsid w:val="00D26638"/>
    <w:rsid w:val="00F0108D"/>
    <w:rsid w:val="00F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2DA5"/>
  <w15:chartTrackingRefBased/>
  <w15:docId w15:val="{6973851C-B5A7-426C-AE2E-B7E8EA4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1D2D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F1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3F1D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gredient">
    <w:name w:val="ingredient"/>
    <w:basedOn w:val="Standaard"/>
    <w:rsid w:val="003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ngredient--amount">
    <w:name w:val="ingredient--amount"/>
    <w:basedOn w:val="Standaardalinea-lettertype"/>
    <w:rsid w:val="003F1D2D"/>
  </w:style>
  <w:style w:type="character" w:customStyle="1" w:styleId="ingredient1">
    <w:name w:val="ingredient1"/>
    <w:basedOn w:val="Standaardalinea-lettertype"/>
    <w:rsid w:val="003F1D2D"/>
  </w:style>
  <w:style w:type="character" w:customStyle="1" w:styleId="default-portion">
    <w:name w:val="default-portion"/>
    <w:basedOn w:val="Standaardalinea-lettertype"/>
    <w:rsid w:val="003F1D2D"/>
  </w:style>
  <w:style w:type="character" w:customStyle="1" w:styleId="portions">
    <w:name w:val="portions"/>
    <w:basedOn w:val="Standaardalinea-lettertype"/>
    <w:rsid w:val="003F1D2D"/>
  </w:style>
  <w:style w:type="paragraph" w:styleId="Lijstalinea">
    <w:name w:val="List Paragraph"/>
    <w:basedOn w:val="Standaard"/>
    <w:uiPriority w:val="34"/>
    <w:qFormat/>
    <w:rsid w:val="006B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2019-12-16T19:04:00Z</dcterms:created>
  <dcterms:modified xsi:type="dcterms:W3CDTF">2022-09-27T07:36:00Z</dcterms:modified>
</cp:coreProperties>
</file>