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678E" w14:textId="05A93FA3" w:rsidR="000C4D2E" w:rsidRDefault="00216DC6" w:rsidP="000C4D2E">
      <w:p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b/>
          <w:bCs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b/>
          <w:bCs/>
          <w:color w:val="000000"/>
          <w:sz w:val="40"/>
          <w:szCs w:val="40"/>
          <w:lang w:eastAsia="nl-NL"/>
        </w:rPr>
        <w:t>Andijviestamppot met kaas</w:t>
      </w:r>
    </w:p>
    <w:p w14:paraId="48FAFD06" w14:textId="146D46A4" w:rsidR="00220428" w:rsidRDefault="00220428" w:rsidP="000C4D2E">
      <w:p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b/>
          <w:bCs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b/>
          <w:bCs/>
          <w:color w:val="000000"/>
          <w:sz w:val="40"/>
          <w:szCs w:val="40"/>
          <w:lang w:eastAsia="nl-NL"/>
        </w:rPr>
        <w:t>Voor 8 personen</w:t>
      </w:r>
      <w:bookmarkStart w:id="0" w:name="_GoBack"/>
      <w:bookmarkEnd w:id="0"/>
    </w:p>
    <w:p w14:paraId="0E7375C4" w14:textId="77777777" w:rsidR="00220428" w:rsidRDefault="000C4D2E" w:rsidP="000C4D2E">
      <w:p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b/>
          <w:bCs/>
          <w:color w:val="000000"/>
          <w:sz w:val="40"/>
          <w:szCs w:val="40"/>
          <w:lang w:eastAsia="nl-NL"/>
        </w:rPr>
        <w:t>Benodigdheden:</w:t>
      </w: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 </w:t>
      </w:r>
    </w:p>
    <w:p w14:paraId="415C4978" w14:textId="5962D79F" w:rsidR="00220428" w:rsidRDefault="00220428" w:rsidP="00220428">
      <w:pPr>
        <w:pStyle w:val="Lijstalinea"/>
        <w:numPr>
          <w:ilvl w:val="0"/>
          <w:numId w:val="9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3</w:t>
      </w:r>
      <w:r w:rsidR="00216DC6" w:rsidRP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00 gr </w:t>
      </w: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oude </w:t>
      </w:r>
      <w:r w:rsidR="00216DC6" w:rsidRP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kaas</w:t>
      </w:r>
    </w:p>
    <w:p w14:paraId="52509A9F" w14:textId="360EE641" w:rsidR="00220428" w:rsidRDefault="00216DC6" w:rsidP="00220428">
      <w:pPr>
        <w:pStyle w:val="Lijstalinea"/>
        <w:numPr>
          <w:ilvl w:val="0"/>
          <w:numId w:val="9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 w:rsidRP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1 </w:t>
      </w:r>
      <w:proofErr w:type="gramStart"/>
      <w:r w:rsidRP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t</w:t>
      </w:r>
      <w:r w:rsid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l</w:t>
      </w:r>
      <w:r w:rsidRP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 nootmuskaat</w:t>
      </w:r>
      <w:proofErr w:type="gramEnd"/>
    </w:p>
    <w:p w14:paraId="4F7A5BBF" w14:textId="5ED97ACC" w:rsidR="00220428" w:rsidRDefault="00220428" w:rsidP="00220428">
      <w:pPr>
        <w:pStyle w:val="Lijstalinea"/>
        <w:numPr>
          <w:ilvl w:val="0"/>
          <w:numId w:val="9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3000 </w:t>
      </w:r>
      <w:r w:rsidR="00216DC6" w:rsidRP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g</w:t>
      </w: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r</w:t>
      </w:r>
      <w:r w:rsidR="00216DC6" w:rsidRP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 aardappelen</w:t>
      </w:r>
    </w:p>
    <w:p w14:paraId="12C458FE" w14:textId="74E7E6EA" w:rsidR="00220428" w:rsidRDefault="00216DC6" w:rsidP="00220428">
      <w:pPr>
        <w:pStyle w:val="Lijstalinea"/>
        <w:numPr>
          <w:ilvl w:val="0"/>
          <w:numId w:val="9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 w:rsidRP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3</w:t>
      </w:r>
      <w:r w:rsid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0</w:t>
      </w:r>
      <w:r w:rsidRP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0 ml melk</w:t>
      </w:r>
    </w:p>
    <w:p w14:paraId="2C835863" w14:textId="77777777" w:rsidR="00220428" w:rsidRDefault="00216DC6" w:rsidP="00220428">
      <w:pPr>
        <w:pStyle w:val="Lijstalinea"/>
        <w:numPr>
          <w:ilvl w:val="0"/>
          <w:numId w:val="9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 w:rsidRP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50 gr (room)boter</w:t>
      </w:r>
    </w:p>
    <w:p w14:paraId="2A6B043E" w14:textId="133F7CF3" w:rsidR="000C4D2E" w:rsidRPr="00220428" w:rsidRDefault="00216DC6" w:rsidP="00220428">
      <w:pPr>
        <w:pStyle w:val="Lijstalinea"/>
        <w:numPr>
          <w:ilvl w:val="0"/>
          <w:numId w:val="9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 w:rsidRP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1</w:t>
      </w:r>
      <w:r w:rsid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0</w:t>
      </w:r>
      <w:r w:rsidRP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00 gr </w:t>
      </w:r>
      <w:r w:rsid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gesneden </w:t>
      </w:r>
      <w:r w:rsidRP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andijvie</w:t>
      </w:r>
    </w:p>
    <w:p w14:paraId="18F3131E" w14:textId="4E2909D3" w:rsidR="009F2BA1" w:rsidRDefault="000C4D2E" w:rsidP="009F2BA1">
      <w:p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b/>
          <w:bCs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b/>
          <w:bCs/>
          <w:color w:val="000000"/>
          <w:sz w:val="40"/>
          <w:szCs w:val="40"/>
          <w:lang w:eastAsia="nl-NL"/>
        </w:rPr>
        <w:t>Bereiding:</w:t>
      </w:r>
    </w:p>
    <w:p w14:paraId="1A6E2C8A" w14:textId="502C2B70" w:rsidR="00216DC6" w:rsidRDefault="00216DC6" w:rsidP="009F2BA1">
      <w:pPr>
        <w:pStyle w:val="Lijstalinea"/>
        <w:numPr>
          <w:ilvl w:val="0"/>
          <w:numId w:val="8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Schil de aardappelen en s</w:t>
      </w:r>
      <w:r w:rsid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nijd</w:t>
      </w: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 in kleine stukken</w:t>
      </w:r>
    </w:p>
    <w:p w14:paraId="69EF3B2F" w14:textId="086527CE" w:rsidR="00216DC6" w:rsidRDefault="00216DC6" w:rsidP="009F2BA1">
      <w:pPr>
        <w:pStyle w:val="Lijstalinea"/>
        <w:numPr>
          <w:ilvl w:val="0"/>
          <w:numId w:val="8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Kook de aardappelen gaar</w:t>
      </w:r>
    </w:p>
    <w:p w14:paraId="2BB4AF60" w14:textId="7936F86A" w:rsidR="00216DC6" w:rsidRDefault="00216DC6" w:rsidP="009F2BA1">
      <w:pPr>
        <w:pStyle w:val="Lijstalinea"/>
        <w:numPr>
          <w:ilvl w:val="0"/>
          <w:numId w:val="8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Snijd de kaas in kleine blokjes</w:t>
      </w:r>
    </w:p>
    <w:p w14:paraId="4CE4EE92" w14:textId="5D206CDA" w:rsidR="00216DC6" w:rsidRDefault="00216DC6" w:rsidP="009F2BA1">
      <w:pPr>
        <w:pStyle w:val="Lijstalinea"/>
        <w:numPr>
          <w:ilvl w:val="0"/>
          <w:numId w:val="8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Giet de aardappelen af en laat ze uitdampen</w:t>
      </w:r>
    </w:p>
    <w:p w14:paraId="4AAB61BA" w14:textId="51341846" w:rsidR="00216DC6" w:rsidRDefault="00216DC6" w:rsidP="009F2BA1">
      <w:pPr>
        <w:pStyle w:val="Lijstalinea"/>
        <w:numPr>
          <w:ilvl w:val="0"/>
          <w:numId w:val="8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Snijd de boter in kleine blokjes</w:t>
      </w:r>
    </w:p>
    <w:p w14:paraId="6BE81B5F" w14:textId="3FFCD2A5" w:rsidR="00216DC6" w:rsidRDefault="00216DC6" w:rsidP="009F2BA1">
      <w:pPr>
        <w:pStyle w:val="Lijstalinea"/>
        <w:numPr>
          <w:ilvl w:val="0"/>
          <w:numId w:val="8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Verwarm de melk in een andere pan (niet laten koken</w:t>
      </w:r>
      <w:r w:rsid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!</w:t>
      </w: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)</w:t>
      </w:r>
    </w:p>
    <w:p w14:paraId="5F359FD6" w14:textId="77777777" w:rsidR="00216DC6" w:rsidRDefault="00216DC6" w:rsidP="009F2BA1">
      <w:pPr>
        <w:pStyle w:val="Lijstalinea"/>
        <w:numPr>
          <w:ilvl w:val="0"/>
          <w:numId w:val="8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Stamp de aardappelen fijn</w:t>
      </w:r>
    </w:p>
    <w:p w14:paraId="1866AB98" w14:textId="1B25F640" w:rsidR="00216DC6" w:rsidRDefault="00220428" w:rsidP="009F2BA1">
      <w:pPr>
        <w:pStyle w:val="Lijstalinea"/>
        <w:numPr>
          <w:ilvl w:val="0"/>
          <w:numId w:val="8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R</w:t>
      </w:r>
      <w:r w:rsidR="00216DC6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oer de blokjes boter en melk door de puree</w:t>
      </w:r>
    </w:p>
    <w:p w14:paraId="7F0C6997" w14:textId="50A2300A" w:rsidR="00216DC6" w:rsidRDefault="00216DC6" w:rsidP="009F2BA1">
      <w:pPr>
        <w:pStyle w:val="Lijstalinea"/>
        <w:numPr>
          <w:ilvl w:val="0"/>
          <w:numId w:val="8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Breng op smaak met nootmuskaat en peper</w:t>
      </w:r>
    </w:p>
    <w:p w14:paraId="7919DE13" w14:textId="0D7D1CBE" w:rsidR="00216DC6" w:rsidRDefault="00216DC6" w:rsidP="009F2BA1">
      <w:pPr>
        <w:pStyle w:val="Lijstalinea"/>
        <w:numPr>
          <w:ilvl w:val="0"/>
          <w:numId w:val="8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Zet de pan </w:t>
      </w:r>
      <w:r w:rsid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met puree </w:t>
      </w: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op laag vuur en voeg de andijvie in delen toe</w:t>
      </w:r>
    </w:p>
    <w:p w14:paraId="2BA2E43A" w14:textId="76218712" w:rsidR="00216DC6" w:rsidRDefault="00216DC6" w:rsidP="009F2BA1">
      <w:pPr>
        <w:pStyle w:val="Lijstalinea"/>
        <w:numPr>
          <w:ilvl w:val="0"/>
          <w:numId w:val="8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Blijf roeren tot </w:t>
      </w:r>
      <w:r w:rsidR="00220428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de </w:t>
      </w: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andijvie licht geslonken is</w:t>
      </w:r>
    </w:p>
    <w:p w14:paraId="0A0DAAE9" w14:textId="0FC1051B" w:rsidR="009F2BA1" w:rsidRDefault="00216DC6" w:rsidP="00216DC6">
      <w:pPr>
        <w:pStyle w:val="Lijstalinea"/>
        <w:numPr>
          <w:ilvl w:val="0"/>
          <w:numId w:val="8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Haal de pan van het vuur en roer de blokjes kaas door de stamppot</w:t>
      </w:r>
    </w:p>
    <w:p w14:paraId="6A298BB0" w14:textId="6761B57F" w:rsidR="009F2BA1" w:rsidRPr="00220428" w:rsidRDefault="009F2BA1" w:rsidP="00220428">
      <w:p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28"/>
          <w:szCs w:val="28"/>
          <w:lang w:eastAsia="nl-NL"/>
        </w:rPr>
      </w:pPr>
      <w:r w:rsidRPr="00220428">
        <w:rPr>
          <w:rFonts w:ascii="Univers" w:eastAsia="Times New Roman" w:hAnsi="Univers" w:cs="Times New Roman"/>
          <w:color w:val="000000"/>
          <w:sz w:val="28"/>
          <w:szCs w:val="28"/>
          <w:lang w:eastAsia="nl-NL"/>
        </w:rPr>
        <w:lastRenderedPageBreak/>
        <w:t xml:space="preserve">Recept: </w:t>
      </w:r>
      <w:r w:rsidR="00216DC6" w:rsidRPr="00220428">
        <w:rPr>
          <w:rFonts w:ascii="Univers" w:eastAsia="Times New Roman" w:hAnsi="Univers" w:cs="Times New Roman"/>
          <w:color w:val="000000"/>
          <w:sz w:val="28"/>
          <w:szCs w:val="28"/>
          <w:lang w:eastAsia="nl-NL"/>
        </w:rPr>
        <w:t>Jumbo</w:t>
      </w:r>
    </w:p>
    <w:sectPr w:rsidR="009F2BA1" w:rsidRPr="00220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43D"/>
    <w:multiLevelType w:val="hybridMultilevel"/>
    <w:tmpl w:val="15C81230"/>
    <w:lvl w:ilvl="0" w:tplc="DCD09FC6">
      <w:start w:val="16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52C"/>
    <w:multiLevelType w:val="multilevel"/>
    <w:tmpl w:val="3D26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95A9C"/>
    <w:multiLevelType w:val="hybridMultilevel"/>
    <w:tmpl w:val="BE3A29CC"/>
    <w:lvl w:ilvl="0" w:tplc="B4827792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5417C"/>
    <w:multiLevelType w:val="hybridMultilevel"/>
    <w:tmpl w:val="AC3603CC"/>
    <w:lvl w:ilvl="0" w:tplc="F14A364E">
      <w:start w:val="16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93B10"/>
    <w:multiLevelType w:val="hybridMultilevel"/>
    <w:tmpl w:val="5A04E8B8"/>
    <w:lvl w:ilvl="0" w:tplc="93E40D44">
      <w:start w:val="16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40802"/>
    <w:multiLevelType w:val="multilevel"/>
    <w:tmpl w:val="AEB4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201B9"/>
    <w:multiLevelType w:val="hybridMultilevel"/>
    <w:tmpl w:val="73B8E76C"/>
    <w:lvl w:ilvl="0" w:tplc="9BE2D6F8">
      <w:start w:val="16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  <w:b/>
        <w:color w:val="000000"/>
        <w:sz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1430A"/>
    <w:multiLevelType w:val="hybridMultilevel"/>
    <w:tmpl w:val="FA92674E"/>
    <w:lvl w:ilvl="0" w:tplc="DAE06166">
      <w:start w:val="1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3FAD"/>
    <w:multiLevelType w:val="hybridMultilevel"/>
    <w:tmpl w:val="EF38D9E6"/>
    <w:lvl w:ilvl="0" w:tplc="B63EF59C">
      <w:start w:val="1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6D"/>
    <w:rsid w:val="000C4D2E"/>
    <w:rsid w:val="001414A9"/>
    <w:rsid w:val="00216DC6"/>
    <w:rsid w:val="00220428"/>
    <w:rsid w:val="00462D6D"/>
    <w:rsid w:val="00744061"/>
    <w:rsid w:val="009F2BA1"/>
    <w:rsid w:val="00B52B32"/>
    <w:rsid w:val="00D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EEA7"/>
  <w15:chartTrackingRefBased/>
  <w15:docId w15:val="{8E60BEE1-D23B-4304-B618-A6355507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0C4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C4D2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wprm-recipe-ingredient">
    <w:name w:val="wprm-recipe-ingredient"/>
    <w:basedOn w:val="Standaard"/>
    <w:rsid w:val="000C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prm-recipe-ingredient-amount">
    <w:name w:val="wprm-recipe-ingredient-amount"/>
    <w:basedOn w:val="Standaardalinea-lettertype"/>
    <w:rsid w:val="000C4D2E"/>
  </w:style>
  <w:style w:type="character" w:customStyle="1" w:styleId="wprm-recipe-ingredient-unit">
    <w:name w:val="wprm-recipe-ingredient-unit"/>
    <w:basedOn w:val="Standaardalinea-lettertype"/>
    <w:rsid w:val="000C4D2E"/>
  </w:style>
  <w:style w:type="character" w:customStyle="1" w:styleId="wprm-recipe-ingredient-name">
    <w:name w:val="wprm-recipe-ingredient-name"/>
    <w:basedOn w:val="Standaardalinea-lettertype"/>
    <w:rsid w:val="000C4D2E"/>
  </w:style>
  <w:style w:type="character" w:customStyle="1" w:styleId="wprm-recipe-ingredient-notes">
    <w:name w:val="wprm-recipe-ingredient-notes"/>
    <w:basedOn w:val="Standaardalinea-lettertype"/>
    <w:rsid w:val="000C4D2E"/>
  </w:style>
  <w:style w:type="paragraph" w:customStyle="1" w:styleId="wprm-recipe-instruction">
    <w:name w:val="wprm-recipe-instruction"/>
    <w:basedOn w:val="Standaard"/>
    <w:rsid w:val="000C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F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Microsoft Office-gebruiker</cp:lastModifiedBy>
  <cp:revision>3</cp:revision>
  <cp:lastPrinted>2022-10-11T05:55:00Z</cp:lastPrinted>
  <dcterms:created xsi:type="dcterms:W3CDTF">2022-10-11T12:40:00Z</dcterms:created>
  <dcterms:modified xsi:type="dcterms:W3CDTF">2022-10-11T12:56:00Z</dcterms:modified>
</cp:coreProperties>
</file>