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D53B" w14:textId="06649D16" w:rsidR="00C91501" w:rsidRPr="00C91501" w:rsidRDefault="00C91501" w:rsidP="00C91501">
      <w:pPr>
        <w:rPr>
          <w:rFonts w:ascii="Univers" w:hAnsi="Univers"/>
          <w:b/>
          <w:bCs/>
          <w:sz w:val="40"/>
          <w:szCs w:val="40"/>
        </w:rPr>
      </w:pPr>
      <w:proofErr w:type="spellStart"/>
      <w:r>
        <w:rPr>
          <w:rFonts w:ascii="Univers" w:hAnsi="Univers"/>
          <w:b/>
          <w:bCs/>
          <w:sz w:val="40"/>
          <w:szCs w:val="40"/>
        </w:rPr>
        <w:t>Borsch</w:t>
      </w:r>
      <w:proofErr w:type="spellEnd"/>
      <w:r>
        <w:rPr>
          <w:rFonts w:ascii="Univers" w:hAnsi="Univers"/>
          <w:b/>
          <w:bCs/>
          <w:sz w:val="40"/>
          <w:szCs w:val="40"/>
        </w:rPr>
        <w:t xml:space="preserve"> (traditionele Oekraïense soep)</w:t>
      </w:r>
    </w:p>
    <w:p w14:paraId="336AE77E" w14:textId="77777777" w:rsidR="00CD65BD" w:rsidRDefault="00C91501" w:rsidP="00C91501">
      <w:pPr>
        <w:rPr>
          <w:rFonts w:ascii="Univers" w:hAnsi="Univers"/>
          <w:sz w:val="40"/>
          <w:szCs w:val="40"/>
        </w:rPr>
      </w:pPr>
      <w:r w:rsidRPr="008A7F94">
        <w:rPr>
          <w:rFonts w:ascii="Univers" w:hAnsi="Univers"/>
          <w:b/>
          <w:bCs/>
          <w:sz w:val="40"/>
          <w:szCs w:val="40"/>
        </w:rPr>
        <w:t>Benodigdheden:</w:t>
      </w:r>
    </w:p>
    <w:p w14:paraId="43FF9D24" w14:textId="63DBD8E1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 xml:space="preserve">4 </w:t>
      </w:r>
      <w:r w:rsidR="00CD65BD">
        <w:rPr>
          <w:rFonts w:ascii="Univers" w:hAnsi="Univers"/>
          <w:sz w:val="40"/>
          <w:szCs w:val="40"/>
        </w:rPr>
        <w:t>r</w:t>
      </w:r>
      <w:r w:rsidRPr="00CD65BD">
        <w:rPr>
          <w:rFonts w:ascii="Univers" w:hAnsi="Univers"/>
          <w:sz w:val="40"/>
          <w:szCs w:val="40"/>
        </w:rPr>
        <w:t>undvlees bouillontabletten</w:t>
      </w:r>
    </w:p>
    <w:p w14:paraId="7FE1D731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 xml:space="preserve">2 liter water </w:t>
      </w:r>
    </w:p>
    <w:p w14:paraId="1B90E3AC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3 grote rode bieten</w:t>
      </w:r>
    </w:p>
    <w:p w14:paraId="60DD9133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500 gr wortel</w:t>
      </w:r>
    </w:p>
    <w:p w14:paraId="6C655E41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1 blikje tomatenpuree</w:t>
      </w:r>
    </w:p>
    <w:p w14:paraId="4BF8FEC2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2 aardappels</w:t>
      </w:r>
    </w:p>
    <w:p w14:paraId="7ED679C6" w14:textId="2DD05C72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D65BD">
        <w:rPr>
          <w:rFonts w:ascii="Univers" w:hAnsi="Univers"/>
          <w:sz w:val="40"/>
          <w:szCs w:val="40"/>
        </w:rPr>
        <w:t>een</w:t>
      </w:r>
      <w:proofErr w:type="gramEnd"/>
      <w:r w:rsidRPr="00CD65BD">
        <w:rPr>
          <w:rFonts w:ascii="Univers" w:hAnsi="Univers"/>
          <w:sz w:val="40"/>
          <w:szCs w:val="40"/>
        </w:rPr>
        <w:t xml:space="preserve"> halve kool (</w:t>
      </w:r>
      <w:r w:rsidR="00CD65BD" w:rsidRPr="00CD65BD">
        <w:rPr>
          <w:rFonts w:ascii="Univers" w:hAnsi="Univers"/>
          <w:sz w:val="40"/>
          <w:szCs w:val="40"/>
        </w:rPr>
        <w:t>b</w:t>
      </w:r>
      <w:r w:rsidR="00CD65BD">
        <w:rPr>
          <w:rFonts w:ascii="Univers" w:hAnsi="Univers"/>
          <w:sz w:val="40"/>
          <w:szCs w:val="40"/>
        </w:rPr>
        <w:t>ij</w:t>
      </w:r>
      <w:r w:rsidR="00CD65BD" w:rsidRPr="00CD65BD">
        <w:rPr>
          <w:rFonts w:ascii="Univers" w:hAnsi="Univers"/>
          <w:sz w:val="40"/>
          <w:szCs w:val="40"/>
        </w:rPr>
        <w:t>v</w:t>
      </w:r>
      <w:r w:rsidR="00CD65BD">
        <w:rPr>
          <w:rFonts w:ascii="Univers" w:hAnsi="Univers"/>
          <w:sz w:val="40"/>
          <w:szCs w:val="40"/>
        </w:rPr>
        <w:t>oorbeeld</w:t>
      </w:r>
      <w:r w:rsidRPr="00CD65BD">
        <w:rPr>
          <w:rFonts w:ascii="Univers" w:hAnsi="Univers"/>
          <w:sz w:val="40"/>
          <w:szCs w:val="40"/>
        </w:rPr>
        <w:t xml:space="preserve"> witte </w:t>
      </w:r>
      <w:r w:rsidR="00CD65BD">
        <w:rPr>
          <w:rFonts w:ascii="Univers" w:hAnsi="Univers"/>
          <w:sz w:val="40"/>
          <w:szCs w:val="40"/>
        </w:rPr>
        <w:t xml:space="preserve">kool </w:t>
      </w:r>
      <w:r w:rsidRPr="00CD65BD">
        <w:rPr>
          <w:rFonts w:ascii="Univers" w:hAnsi="Univers"/>
          <w:sz w:val="40"/>
          <w:szCs w:val="40"/>
        </w:rPr>
        <w:t>of spitskool)</w:t>
      </w:r>
    </w:p>
    <w:p w14:paraId="7AF8B513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500 gr kippenpoten</w:t>
      </w:r>
    </w:p>
    <w:p w14:paraId="4CC51AE8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1 rode paprika</w:t>
      </w:r>
    </w:p>
    <w:p w14:paraId="4A4F51D4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2 uien</w:t>
      </w:r>
    </w:p>
    <w:p w14:paraId="22C7E335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2 teentjes knoflook</w:t>
      </w:r>
    </w:p>
    <w:p w14:paraId="2B4BA06F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D65BD">
        <w:rPr>
          <w:rFonts w:ascii="Univers" w:hAnsi="Univers"/>
          <w:sz w:val="40"/>
          <w:szCs w:val="40"/>
        </w:rPr>
        <w:t>2 laurierblaadjes</w:t>
      </w:r>
    </w:p>
    <w:p w14:paraId="5CE12864" w14:textId="77777777" w:rsid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D65BD">
        <w:rPr>
          <w:rFonts w:ascii="Univers" w:hAnsi="Univers"/>
          <w:sz w:val="40"/>
          <w:szCs w:val="40"/>
        </w:rPr>
        <w:t>zout</w:t>
      </w:r>
      <w:proofErr w:type="gramEnd"/>
      <w:r w:rsidRPr="00CD65BD">
        <w:rPr>
          <w:rFonts w:ascii="Univers" w:hAnsi="Univers"/>
          <w:sz w:val="40"/>
          <w:szCs w:val="40"/>
        </w:rPr>
        <w:t xml:space="preserve"> en peper naar smaak</w:t>
      </w:r>
    </w:p>
    <w:p w14:paraId="0C9C54B5" w14:textId="07337A22" w:rsidR="00C91501" w:rsidRPr="00CD65BD" w:rsidRDefault="00C91501" w:rsidP="00CD65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D65BD">
        <w:rPr>
          <w:rFonts w:ascii="Univers" w:hAnsi="Univers"/>
          <w:sz w:val="40"/>
          <w:szCs w:val="40"/>
        </w:rPr>
        <w:t>kwark</w:t>
      </w:r>
      <w:proofErr w:type="gramEnd"/>
    </w:p>
    <w:p w14:paraId="602272C6" w14:textId="77777777" w:rsidR="00C91501" w:rsidRDefault="00C91501" w:rsidP="00C91501">
      <w:pPr>
        <w:rPr>
          <w:rFonts w:ascii="Univers" w:hAnsi="Univers"/>
          <w:sz w:val="40"/>
          <w:szCs w:val="40"/>
        </w:rPr>
      </w:pPr>
    </w:p>
    <w:p w14:paraId="664F254D" w14:textId="74795F63" w:rsidR="00C91501" w:rsidRDefault="00C91501" w:rsidP="00C91501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6F4D4156" w14:textId="08745967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Maak bouillon met 2 liter water</w:t>
      </w:r>
    </w:p>
    <w:p w14:paraId="72967FAF" w14:textId="0304B1D8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aan de kook en voeg de kippenpoten toe</w:t>
      </w:r>
    </w:p>
    <w:p w14:paraId="25E68D35" w14:textId="76D071AE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aardappel en kool in kleine stukjes</w:t>
      </w:r>
    </w:p>
    <w:p w14:paraId="35A61D31" w14:textId="11B121BA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Voeg de aardappel, kool en laurierblaadjes</w:t>
      </w:r>
      <w:r w:rsidR="00CD65BD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toe aan de bouillon</w:t>
      </w:r>
    </w:p>
    <w:p w14:paraId="271C8614" w14:textId="085C538A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Rasp de rode bieten en de wortel</w:t>
      </w:r>
    </w:p>
    <w:p w14:paraId="58FD94F8" w14:textId="53679404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CD65BD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de ui en paprika in kleine stukjes</w:t>
      </w:r>
    </w:p>
    <w:p w14:paraId="5984E9CB" w14:textId="1D03073B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Roerbak de biet, wortel, ui en paprika in een </w:t>
      </w:r>
      <w:r w:rsidR="00CD65BD">
        <w:rPr>
          <w:rFonts w:ascii="Univers" w:hAnsi="Univers"/>
          <w:sz w:val="40"/>
          <w:szCs w:val="40"/>
        </w:rPr>
        <w:t>wok- of hapjes</w:t>
      </w:r>
      <w:r>
        <w:rPr>
          <w:rFonts w:ascii="Univers" w:hAnsi="Univers"/>
          <w:sz w:val="40"/>
          <w:szCs w:val="40"/>
        </w:rPr>
        <w:t>pan en voeg de knoflook en tomatenpuree toe</w:t>
      </w:r>
    </w:p>
    <w:p w14:paraId="323DAA1C" w14:textId="383EBA2B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het geheel toe aan de soep</w:t>
      </w:r>
    </w:p>
    <w:p w14:paraId="7BBA6196" w14:textId="47CB51AF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Laat </w:t>
      </w:r>
      <w:r w:rsidR="00CD65BD">
        <w:rPr>
          <w:rFonts w:ascii="Univers" w:hAnsi="Univers"/>
          <w:sz w:val="40"/>
          <w:szCs w:val="40"/>
        </w:rPr>
        <w:t>de soep</w:t>
      </w:r>
      <w:r>
        <w:rPr>
          <w:rFonts w:ascii="Univers" w:hAnsi="Univers"/>
          <w:sz w:val="40"/>
          <w:szCs w:val="40"/>
        </w:rPr>
        <w:t xml:space="preserve"> nog 10 min doorkoken</w:t>
      </w:r>
    </w:p>
    <w:p w14:paraId="182B3B4A" w14:textId="16C0780B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op smaak met zout en peper</w:t>
      </w:r>
    </w:p>
    <w:p w14:paraId="149F320F" w14:textId="0C58857D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Verwijder de kippenpoten. Haal het vlees van de botten, snijd fijn en doe terug in de soep</w:t>
      </w:r>
    </w:p>
    <w:p w14:paraId="74B00B11" w14:textId="7288C41B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Verwijder de laurierblaadjes</w:t>
      </w:r>
    </w:p>
    <w:p w14:paraId="6F860C50" w14:textId="2AB9E32D" w:rsidR="00C91501" w:rsidRDefault="00C91501" w:rsidP="00C9150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Serveer de soep in een bord</w:t>
      </w:r>
      <w:r w:rsidR="00CD65BD">
        <w:rPr>
          <w:rFonts w:ascii="Univers" w:hAnsi="Univers"/>
          <w:sz w:val="40"/>
          <w:szCs w:val="40"/>
        </w:rPr>
        <w:t xml:space="preserve"> of kom</w:t>
      </w:r>
      <w:r>
        <w:rPr>
          <w:rFonts w:ascii="Univers" w:hAnsi="Univers"/>
          <w:sz w:val="40"/>
          <w:szCs w:val="40"/>
        </w:rPr>
        <w:t xml:space="preserve"> en voeg een schep kwark toe</w:t>
      </w:r>
    </w:p>
    <w:p w14:paraId="384D1209" w14:textId="34015A02" w:rsidR="00CD65BD" w:rsidRDefault="00CD65BD" w:rsidP="00CD65BD">
      <w:pPr>
        <w:rPr>
          <w:rFonts w:ascii="Univers" w:hAnsi="Univers"/>
          <w:sz w:val="40"/>
          <w:szCs w:val="40"/>
        </w:rPr>
      </w:pPr>
    </w:p>
    <w:p w14:paraId="32E6BECB" w14:textId="1CC0A304" w:rsidR="00CD65BD" w:rsidRPr="00CD65BD" w:rsidRDefault="00CD65BD" w:rsidP="00CD65B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In Oekraïne wordt de soep gegeten met brood en rauwe knoflook. </w:t>
      </w:r>
    </w:p>
    <w:p w14:paraId="747EA40F" w14:textId="6D51A6FA" w:rsidR="00C91501" w:rsidRDefault="00C91501" w:rsidP="00C91501"/>
    <w:p w14:paraId="66972429" w14:textId="77777777" w:rsidR="00D53ADB" w:rsidRDefault="00CD65BD"/>
    <w:sectPr w:rsidR="00D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A04"/>
    <w:multiLevelType w:val="hybridMultilevel"/>
    <w:tmpl w:val="C434AFA0"/>
    <w:lvl w:ilvl="0" w:tplc="83B42676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4752"/>
    <w:multiLevelType w:val="hybridMultilevel"/>
    <w:tmpl w:val="788AB8C6"/>
    <w:lvl w:ilvl="0" w:tplc="34BA440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6083">
    <w:abstractNumId w:val="0"/>
  </w:num>
  <w:num w:numId="2" w16cid:durableId="163259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1"/>
    <w:rsid w:val="00464A2E"/>
    <w:rsid w:val="00744061"/>
    <w:rsid w:val="00A21B44"/>
    <w:rsid w:val="00B52B32"/>
    <w:rsid w:val="00C91501"/>
    <w:rsid w:val="00CD65BD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10D2"/>
  <w15:chartTrackingRefBased/>
  <w15:docId w15:val="{C538CDF6-2FD8-4D1C-B573-355C296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15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2023-01-26T12:26:00Z</dcterms:created>
  <dcterms:modified xsi:type="dcterms:W3CDTF">2023-01-26T12:26:00Z</dcterms:modified>
</cp:coreProperties>
</file>