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E13D" w14:textId="415C8578" w:rsidR="00B908B7" w:rsidRDefault="008A7F94">
      <w:pPr>
        <w:rPr>
          <w:rFonts w:ascii="Univers" w:hAnsi="Univers"/>
          <w:b/>
          <w:bCs/>
          <w:sz w:val="40"/>
          <w:szCs w:val="40"/>
        </w:rPr>
      </w:pPr>
      <w:proofErr w:type="spellStart"/>
      <w:r w:rsidRPr="005003FD">
        <w:rPr>
          <w:rFonts w:ascii="Univers" w:hAnsi="Univers"/>
          <w:b/>
          <w:bCs/>
          <w:sz w:val="40"/>
          <w:szCs w:val="40"/>
        </w:rPr>
        <w:t>Poké</w:t>
      </w:r>
      <w:proofErr w:type="spellEnd"/>
      <w:r w:rsidRPr="005003FD">
        <w:rPr>
          <w:rFonts w:ascii="Univers" w:hAnsi="Univers"/>
          <w:b/>
          <w:bCs/>
          <w:sz w:val="40"/>
          <w:szCs w:val="40"/>
        </w:rPr>
        <w:t xml:space="preserve"> bowl</w:t>
      </w:r>
    </w:p>
    <w:p w14:paraId="1579217E" w14:textId="1AD79653" w:rsidR="003E1435" w:rsidRPr="005003FD" w:rsidRDefault="003E1435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Voor 9 personen</w:t>
      </w:r>
    </w:p>
    <w:p w14:paraId="0670525A" w14:textId="77777777" w:rsidR="003E1435" w:rsidRDefault="008A7F94">
      <w:pPr>
        <w:rPr>
          <w:rFonts w:ascii="Univers" w:hAnsi="Univers"/>
          <w:sz w:val="40"/>
          <w:szCs w:val="40"/>
        </w:rPr>
      </w:pPr>
      <w:r w:rsidRPr="008A7F94">
        <w:rPr>
          <w:rFonts w:ascii="Univers" w:hAnsi="Univers"/>
          <w:b/>
          <w:bCs/>
          <w:sz w:val="40"/>
          <w:szCs w:val="40"/>
        </w:rPr>
        <w:t>Benodigdheden:</w:t>
      </w:r>
    </w:p>
    <w:p w14:paraId="6B717D64" w14:textId="0F862427" w:rsid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 xml:space="preserve">750 gr </w:t>
      </w:r>
      <w:r w:rsidR="003E1435">
        <w:rPr>
          <w:rFonts w:ascii="Univers" w:hAnsi="Univers"/>
          <w:sz w:val="40"/>
          <w:szCs w:val="40"/>
        </w:rPr>
        <w:t>s</w:t>
      </w:r>
      <w:r w:rsidRPr="003E1435">
        <w:rPr>
          <w:rFonts w:ascii="Univers" w:hAnsi="Univers"/>
          <w:sz w:val="40"/>
          <w:szCs w:val="40"/>
        </w:rPr>
        <w:t>ushirijst</w:t>
      </w:r>
    </w:p>
    <w:p w14:paraId="24150108" w14:textId="77777777" w:rsid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5 el azijn</w:t>
      </w:r>
    </w:p>
    <w:p w14:paraId="589843FE" w14:textId="77777777" w:rsidR="003E1435" w:rsidRDefault="00297A5B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2,5</w:t>
      </w:r>
      <w:r w:rsidR="008A7F94" w:rsidRPr="003E1435">
        <w:rPr>
          <w:rFonts w:ascii="Univers" w:hAnsi="Univers"/>
          <w:sz w:val="40"/>
          <w:szCs w:val="40"/>
        </w:rPr>
        <w:t xml:space="preserve"> el suiker</w:t>
      </w:r>
    </w:p>
    <w:p w14:paraId="1583B3D8" w14:textId="34553299" w:rsid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9 k</w:t>
      </w:r>
      <w:r w:rsidR="003E1435">
        <w:rPr>
          <w:rFonts w:ascii="Univers" w:hAnsi="Univers"/>
          <w:sz w:val="40"/>
          <w:szCs w:val="40"/>
        </w:rPr>
        <w:t xml:space="preserve">ip </w:t>
      </w:r>
      <w:proofErr w:type="spellStart"/>
      <w:r w:rsidR="003E1435">
        <w:rPr>
          <w:rFonts w:ascii="Univers" w:hAnsi="Univers"/>
          <w:sz w:val="40"/>
          <w:szCs w:val="40"/>
        </w:rPr>
        <w:t>krokantschnitzels</w:t>
      </w:r>
      <w:proofErr w:type="spellEnd"/>
    </w:p>
    <w:p w14:paraId="56B636D9" w14:textId="2762F867" w:rsid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2 komkommer</w:t>
      </w:r>
      <w:r w:rsidR="003E1435">
        <w:rPr>
          <w:rFonts w:ascii="Univers" w:hAnsi="Univers"/>
          <w:sz w:val="40"/>
          <w:szCs w:val="40"/>
        </w:rPr>
        <w:t>s</w:t>
      </w:r>
    </w:p>
    <w:p w14:paraId="32077F6B" w14:textId="77777777" w:rsidR="003E1435" w:rsidRDefault="003E1435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500 gr</w:t>
      </w:r>
      <w:r w:rsidR="008A7F94" w:rsidRPr="003E1435">
        <w:rPr>
          <w:rFonts w:ascii="Univers" w:hAnsi="Univers"/>
          <w:sz w:val="40"/>
          <w:szCs w:val="40"/>
        </w:rPr>
        <w:t xml:space="preserve"> wortel</w:t>
      </w:r>
    </w:p>
    <w:p w14:paraId="4EC1CE60" w14:textId="77777777" w:rsid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2 mango’s</w:t>
      </w:r>
    </w:p>
    <w:p w14:paraId="67E6D2B5" w14:textId="77777777" w:rsid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4 avocado’s</w:t>
      </w:r>
    </w:p>
    <w:p w14:paraId="000206D8" w14:textId="77777777" w:rsid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2 uien</w:t>
      </w:r>
    </w:p>
    <w:p w14:paraId="2859F2BF" w14:textId="77777777" w:rsid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2 grote blikken mais</w:t>
      </w:r>
    </w:p>
    <w:p w14:paraId="02888F92" w14:textId="77777777" w:rsid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15 el sojasaus</w:t>
      </w:r>
    </w:p>
    <w:p w14:paraId="413ED95D" w14:textId="44F83EA8" w:rsidR="008A7F94" w:rsidRPr="003E1435" w:rsidRDefault="008A7F94" w:rsidP="003E1435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E1435">
        <w:rPr>
          <w:rFonts w:ascii="Univers" w:hAnsi="Univers"/>
          <w:sz w:val="40"/>
          <w:szCs w:val="40"/>
        </w:rPr>
        <w:t>5 el honing</w:t>
      </w:r>
      <w:r w:rsidRPr="003E1435">
        <w:rPr>
          <w:rFonts w:ascii="Univers" w:hAnsi="Univers"/>
          <w:sz w:val="40"/>
          <w:szCs w:val="40"/>
        </w:rPr>
        <w:br/>
      </w:r>
    </w:p>
    <w:p w14:paraId="66351010" w14:textId="3867152F" w:rsidR="008A7F94" w:rsidRPr="008A7F94" w:rsidRDefault="008A7F94">
      <w:pPr>
        <w:rPr>
          <w:rFonts w:ascii="Univers" w:hAnsi="Univers"/>
          <w:b/>
          <w:bCs/>
          <w:sz w:val="40"/>
          <w:szCs w:val="40"/>
        </w:rPr>
      </w:pPr>
      <w:r w:rsidRPr="008A7F94">
        <w:rPr>
          <w:rFonts w:ascii="Univers" w:hAnsi="Univers"/>
          <w:b/>
          <w:bCs/>
          <w:sz w:val="40"/>
          <w:szCs w:val="40"/>
        </w:rPr>
        <w:t>Werkwijze:</w:t>
      </w:r>
    </w:p>
    <w:p w14:paraId="5C6A4770" w14:textId="6266049D" w:rsidR="008A7F94" w:rsidRDefault="008A7F94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Kook de rijst</w:t>
      </w:r>
    </w:p>
    <w:p w14:paraId="7ECBF325" w14:textId="19A177D5" w:rsidR="008A7F94" w:rsidRDefault="008A7F94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Meng de azijn en de suiker door elkaar in een kom</w:t>
      </w:r>
    </w:p>
    <w:p w14:paraId="627EECCF" w14:textId="4BF89407" w:rsidR="008A7F94" w:rsidRDefault="008A7F94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Meng het azijn-suikermengel door de gare rijst</w:t>
      </w:r>
    </w:p>
    <w:p w14:paraId="684C2340" w14:textId="1E3DB778" w:rsidR="008A7F94" w:rsidRDefault="008A7F94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 de rijst afkoelen</w:t>
      </w:r>
    </w:p>
    <w:p w14:paraId="167E3A84" w14:textId="77777777" w:rsidR="003E1435" w:rsidRDefault="003E1435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Bak de kip </w:t>
      </w:r>
      <w:proofErr w:type="spellStart"/>
      <w:r>
        <w:rPr>
          <w:rFonts w:ascii="Univers" w:hAnsi="Univers"/>
          <w:sz w:val="40"/>
          <w:szCs w:val="40"/>
        </w:rPr>
        <w:t>krokantschnitzels</w:t>
      </w:r>
      <w:proofErr w:type="spellEnd"/>
      <w:r>
        <w:rPr>
          <w:rFonts w:ascii="Univers" w:hAnsi="Univers"/>
          <w:sz w:val="40"/>
          <w:szCs w:val="40"/>
        </w:rPr>
        <w:t xml:space="preserve"> af in de oven. </w:t>
      </w:r>
    </w:p>
    <w:p w14:paraId="40B426FF" w14:textId="25750CF1" w:rsidR="008A7F94" w:rsidRDefault="008A7F94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Snijd de komkommer</w:t>
      </w:r>
      <w:r w:rsidR="003E1435">
        <w:rPr>
          <w:rFonts w:ascii="Univers" w:hAnsi="Univers"/>
          <w:sz w:val="40"/>
          <w:szCs w:val="40"/>
        </w:rPr>
        <w:t xml:space="preserve"> in dunne plakjes</w:t>
      </w:r>
      <w:r>
        <w:rPr>
          <w:rFonts w:ascii="Univers" w:hAnsi="Univers"/>
          <w:sz w:val="40"/>
          <w:szCs w:val="40"/>
        </w:rPr>
        <w:t xml:space="preserve">, </w:t>
      </w:r>
      <w:r w:rsidR="003E1435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mango</w:t>
      </w:r>
      <w:r w:rsidR="003E1435">
        <w:rPr>
          <w:rFonts w:ascii="Univers" w:hAnsi="Univers"/>
          <w:sz w:val="40"/>
          <w:szCs w:val="40"/>
        </w:rPr>
        <w:t xml:space="preserve"> en</w:t>
      </w:r>
      <w:r>
        <w:rPr>
          <w:rFonts w:ascii="Univers" w:hAnsi="Univers"/>
          <w:sz w:val="40"/>
          <w:szCs w:val="40"/>
        </w:rPr>
        <w:t xml:space="preserve"> avocado </w:t>
      </w:r>
      <w:r w:rsidR="003E1435">
        <w:rPr>
          <w:rFonts w:ascii="Univers" w:hAnsi="Univers"/>
          <w:sz w:val="40"/>
          <w:szCs w:val="40"/>
        </w:rPr>
        <w:t xml:space="preserve">in blokjes </w:t>
      </w:r>
      <w:r>
        <w:rPr>
          <w:rFonts w:ascii="Univers" w:hAnsi="Univers"/>
          <w:sz w:val="40"/>
          <w:szCs w:val="40"/>
        </w:rPr>
        <w:t xml:space="preserve">en </w:t>
      </w:r>
      <w:r w:rsidR="003E1435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ui</w:t>
      </w:r>
      <w:r w:rsidR="003E1435">
        <w:rPr>
          <w:rFonts w:ascii="Univers" w:hAnsi="Univers"/>
          <w:sz w:val="40"/>
          <w:szCs w:val="40"/>
        </w:rPr>
        <w:t xml:space="preserve"> in snippers</w:t>
      </w:r>
    </w:p>
    <w:p w14:paraId="57C3D950" w14:textId="71D27F5D" w:rsidR="008A7F94" w:rsidRDefault="008A7F94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Rasp de wortel</w:t>
      </w:r>
    </w:p>
    <w:p w14:paraId="336CF697" w14:textId="0B3EDCD4" w:rsidR="008A7F94" w:rsidRDefault="008A7F94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Fruit de uien en voeg daarna de mais toe</w:t>
      </w:r>
      <w:r w:rsidR="003E1435">
        <w:rPr>
          <w:rFonts w:ascii="Univers" w:hAnsi="Univers"/>
          <w:sz w:val="40"/>
          <w:szCs w:val="40"/>
        </w:rPr>
        <w:t xml:space="preserve">. </w:t>
      </w:r>
      <w:r>
        <w:rPr>
          <w:rFonts w:ascii="Univers" w:hAnsi="Univers"/>
          <w:sz w:val="40"/>
          <w:szCs w:val="40"/>
        </w:rPr>
        <w:t>Blijf omscheppen tot de mais warm is</w:t>
      </w:r>
    </w:p>
    <w:p w14:paraId="770C046E" w14:textId="4152990F" w:rsidR="008A7F94" w:rsidRDefault="008A7F94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Meng de sojasaus en de honing door elkaar en verwarm in een pannetje</w:t>
      </w:r>
    </w:p>
    <w:p w14:paraId="18C69A36" w14:textId="6C5E7264" w:rsidR="003E1435" w:rsidRDefault="003E1435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Snijd de kip </w:t>
      </w:r>
      <w:proofErr w:type="spellStart"/>
      <w:r>
        <w:rPr>
          <w:rFonts w:ascii="Univers" w:hAnsi="Univers"/>
          <w:sz w:val="40"/>
          <w:szCs w:val="40"/>
        </w:rPr>
        <w:t>krokantschnitzels</w:t>
      </w:r>
      <w:proofErr w:type="spellEnd"/>
      <w:r>
        <w:rPr>
          <w:rFonts w:ascii="Univers" w:hAnsi="Univers"/>
          <w:sz w:val="40"/>
          <w:szCs w:val="40"/>
        </w:rPr>
        <w:t xml:space="preserve"> in reepjes</w:t>
      </w:r>
    </w:p>
    <w:p w14:paraId="7CB68D6C" w14:textId="37FEB42B" w:rsidR="00297A5B" w:rsidRDefault="00297A5B" w:rsidP="008A7F9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Serveer de rijst </w:t>
      </w:r>
      <w:r w:rsidR="003E1435">
        <w:rPr>
          <w:rFonts w:ascii="Univers" w:hAnsi="Univers"/>
          <w:sz w:val="40"/>
          <w:szCs w:val="40"/>
        </w:rPr>
        <w:t xml:space="preserve">in het midden van het bord. Schep de </w:t>
      </w:r>
      <w:proofErr w:type="spellStart"/>
      <w:r w:rsidR="003E1435">
        <w:rPr>
          <w:rFonts w:ascii="Univers" w:hAnsi="Univers"/>
          <w:sz w:val="40"/>
          <w:szCs w:val="40"/>
        </w:rPr>
        <w:t>toppings</w:t>
      </w:r>
      <w:proofErr w:type="spellEnd"/>
      <w:r w:rsidR="003E1435">
        <w:rPr>
          <w:rFonts w:ascii="Univers" w:hAnsi="Univers"/>
          <w:sz w:val="40"/>
          <w:szCs w:val="40"/>
        </w:rPr>
        <w:t xml:space="preserve"> ernaast. </w:t>
      </w:r>
      <w:r w:rsidR="003E1435">
        <w:rPr>
          <w:rFonts w:ascii="Univers" w:hAnsi="Univers"/>
          <w:sz w:val="40"/>
          <w:szCs w:val="40"/>
        </w:rPr>
        <w:br/>
        <w:t>Besprenkel met de sojasaus</w:t>
      </w:r>
    </w:p>
    <w:p w14:paraId="46C042B1" w14:textId="265F3443" w:rsidR="008A7F94" w:rsidRDefault="008A7F94">
      <w:pPr>
        <w:rPr>
          <w:rFonts w:ascii="Univers" w:hAnsi="Univers"/>
          <w:sz w:val="40"/>
          <w:szCs w:val="40"/>
        </w:rPr>
      </w:pPr>
    </w:p>
    <w:sectPr w:rsidR="008A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E6B"/>
    <w:multiLevelType w:val="hybridMultilevel"/>
    <w:tmpl w:val="DEBC6996"/>
    <w:lvl w:ilvl="0" w:tplc="8B9C81B0">
      <w:start w:val="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979"/>
    <w:multiLevelType w:val="hybridMultilevel"/>
    <w:tmpl w:val="A156D6E8"/>
    <w:lvl w:ilvl="0" w:tplc="8470442C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693834">
    <w:abstractNumId w:val="0"/>
  </w:num>
  <w:num w:numId="2" w16cid:durableId="187415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2A"/>
    <w:rsid w:val="000F329B"/>
    <w:rsid w:val="00297A5B"/>
    <w:rsid w:val="003D3548"/>
    <w:rsid w:val="003E1435"/>
    <w:rsid w:val="00464A2E"/>
    <w:rsid w:val="005003FD"/>
    <w:rsid w:val="00641D2A"/>
    <w:rsid w:val="00744061"/>
    <w:rsid w:val="008A7F94"/>
    <w:rsid w:val="00A21B44"/>
    <w:rsid w:val="00B52B32"/>
    <w:rsid w:val="00B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91A"/>
  <w15:docId w15:val="{C7CA0ADC-F3C2-46C0-9B6A-4B5B128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cp:lastPrinted>2023-01-10T07:09:00Z</cp:lastPrinted>
  <dcterms:created xsi:type="dcterms:W3CDTF">2023-01-26T12:22:00Z</dcterms:created>
  <dcterms:modified xsi:type="dcterms:W3CDTF">2023-01-26T12:22:00Z</dcterms:modified>
</cp:coreProperties>
</file>